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6" w:rsidRPr="002E2134" w:rsidRDefault="00CA41BC">
      <w:pPr>
        <w:rPr>
          <w:rFonts w:ascii="Times New Roman" w:hAnsi="Times New Roman" w:cs="Times New Roman"/>
          <w:b/>
          <w:sz w:val="32"/>
          <w:szCs w:val="32"/>
        </w:rPr>
      </w:pPr>
      <w:r w:rsidRPr="002E2134">
        <w:rPr>
          <w:rFonts w:ascii="Times New Roman" w:hAnsi="Times New Roman" w:cs="Times New Roman"/>
          <w:b/>
          <w:sz w:val="32"/>
          <w:szCs w:val="32"/>
        </w:rPr>
        <w:t>Консультация для родителей «Агрессивный ребёнок».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Как много негативного в современном мире! И все это зачастую находит прямое отражение в детях. Несговорчивые, нетерпеливые, агрессивные они становятся заложниками 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тех условий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, в которых растут и развиваются. Существуют причины, из-за которых происходят перемены в поведении ребенка. Возможными причинами проявления агрессивности в поведении ребенка являются: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-семейные причины;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-внутренние причины;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-ситуативные причины.</w:t>
      </w:r>
    </w:p>
    <w:p w:rsidR="00CA41BC" w:rsidRPr="00E61570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61570">
        <w:rPr>
          <w:rStyle w:val="c0"/>
          <w:b/>
          <w:iCs/>
          <w:color w:val="555555"/>
          <w:sz w:val="32"/>
          <w:szCs w:val="32"/>
          <w:shd w:val="clear" w:color="auto" w:fill="FFFFFF"/>
        </w:rPr>
        <w:t>Семейные причины.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Неприятие -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одна из основных причин агрессивности человека. Признанным фактом является повышенная агрессивность нежеланных детей. Не все родители бывают, готовы к материнству и отцовству, но ребенок 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все таки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является, и совсем не обязательно говорить ребенку, он все равно поймет это на эмоциональном уровне. В такой ситуации ожидать от ребенка спокойного, тихого поведения не приходится.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Часто родители окружают ребенка </w:t>
      </w: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чрезмерной опекой.</w:t>
      </w:r>
      <w:r w:rsidR="002E2134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В результате ребенок вырастет совершенно безвольным, не способным справиться с трудностями. Это в худшем случае, а в лучшем - ребенок будет бунтовать, агрессией пытаясь побороть давление.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Недостаток внимания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для ребенка очень болезнен, и чтобы компенсировать его, ребенок готов делать запрещенные вещи - пусть отругают, зато уж точно заметят. Ребенку надо не так уж много времени. Хотя бы полчаса в день </w:t>
      </w:r>
      <w:r w:rsidR="002E2134">
        <w:rPr>
          <w:rStyle w:val="c0"/>
          <w:iCs/>
          <w:color w:val="555555"/>
          <w:sz w:val="28"/>
          <w:szCs w:val="28"/>
          <w:shd w:val="clear" w:color="auto" w:fill="FFFFFF"/>
        </w:rPr>
        <w:t>д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елайте что-то вместе – все, что захочет ребенок: играть, рисовать, читать или можно просто выслушать, что произошло, за день. Таким образом, агрессивное поведение ребенка быстро исчезнет.</w:t>
      </w:r>
    </w:p>
    <w:p w:rsidR="00CA41BC" w:rsidRPr="002E2134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Запрет на физическую активность</w:t>
      </w:r>
      <w:r w:rsid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.</w:t>
      </w:r>
      <w:r w:rsidR="002E2134">
        <w:rPr>
          <w:b/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Ребенок часто слышит: «Не шуми, не стучи, не прыгай, не бегай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.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ч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то скажут соседи? » А что делать с накопившейся за день энергией? Поэтому необходимо организовать ребенку ежедневную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lastRenderedPageBreak/>
        <w:t>зарядку энергии, где он может напрыгаться, набегаться и, желательно, накричаться от души.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Если мир в семье нарушен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и родители постоянно в ссорах, шумных выяснениях отношений, взаимных обвинениях, мира нет и в душе ребенка. Неуравновешенность будет проявляться и в его поведении. Родителям необходимо найти баланс между вмешательством выяснения отношений между детьми и отстраненностью. Дети могут 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договорится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самостоятельно, если мама и папа не будут принимать ничью сторону. </w:t>
      </w:r>
    </w:p>
    <w:p w:rsidR="00CA41BC" w:rsidRPr="002E2134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Неуважение к личности ребенка.</w:t>
      </w:r>
      <w:r w:rsidR="002E2134">
        <w:rPr>
          <w:b/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Не допустимы высказывания в адрес ребёнка: «У тебя не руки, а крюки», «Не поваляешь, не поешь», «Что молчишь, язык проглотил? », «У людей дети как дети, а ты», «И в кого ты такой уродился? ». Они являются оскорбительными, унижающими достоинство ребенка. В подобных ситуациях это только усиливает стресс. Надо вовремя сказать себ</w:t>
      </w:r>
      <w:r w:rsidR="00024DF8">
        <w:rPr>
          <w:rStyle w:val="c0"/>
          <w:iCs/>
          <w:color w:val="555555"/>
          <w:sz w:val="28"/>
          <w:szCs w:val="28"/>
          <w:shd w:val="clear" w:color="auto" w:fill="FFFFFF"/>
        </w:rPr>
        <w:t>е: «Спокойно». Вы должны нажать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на тормоз и остановиться.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Ребенок подражает тому, что видит вокруг себя,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и затем эти образцы поведения закрепляются как устойчивые качества личности. В том числе ребенок учится у нас, как реагировать на стресс, неудачи, неловкость. Старайтесь не заражать ребенка собственными агрессивными реакциями на какие-то события. Учитесь управлять собой, вовремя выражать негативные эмоции, а не накапливать их и делать это цивилизованным способом.</w:t>
      </w:r>
    </w:p>
    <w:p w:rsidR="00CA41BC" w:rsidRPr="00E61570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61570">
        <w:rPr>
          <w:rStyle w:val="c0"/>
          <w:b/>
          <w:iCs/>
          <w:color w:val="555555"/>
          <w:sz w:val="32"/>
          <w:szCs w:val="32"/>
          <w:shd w:val="clear" w:color="auto" w:fill="FFFFFF"/>
        </w:rPr>
        <w:t>Личные причины агрессивности ребенка.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2134">
        <w:rPr>
          <w:rStyle w:val="c0"/>
          <w:b/>
          <w:iCs/>
          <w:color w:val="555555"/>
          <w:sz w:val="28"/>
          <w:szCs w:val="28"/>
          <w:shd w:val="clear" w:color="auto" w:fill="FFFFFF"/>
        </w:rPr>
        <w:t>Особенности темперамента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связанны с внутренними процессами ребёнка</w:t>
      </w:r>
      <w:r w:rsidR="0040177B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.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Принято рассматривать 4 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основных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типа темперамента:</w:t>
      </w:r>
      <w:r w:rsidR="00024DF8">
        <w:rPr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меланхолический</w:t>
      </w:r>
      <w:r w:rsidR="00024DF8">
        <w:rPr>
          <w:color w:val="000000"/>
          <w:sz w:val="28"/>
          <w:szCs w:val="28"/>
        </w:rPr>
        <w:t xml:space="preserve">,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флегматичный</w:t>
      </w:r>
      <w:r w:rsidR="00024DF8">
        <w:rPr>
          <w:color w:val="000000"/>
          <w:sz w:val="28"/>
          <w:szCs w:val="28"/>
        </w:rPr>
        <w:t xml:space="preserve">,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сангвинический</w:t>
      </w:r>
      <w:r w:rsidR="001A1902">
        <w:rPr>
          <w:color w:val="000000"/>
          <w:sz w:val="28"/>
          <w:szCs w:val="28"/>
        </w:rPr>
        <w:t xml:space="preserve">,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холерический.</w:t>
      </w:r>
      <w:r w:rsidR="0040177B">
        <w:rPr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В чистом виде ни один из типов не встречаются.</w:t>
      </w:r>
    </w:p>
    <w:p w:rsidR="00CA41BC" w:rsidRPr="00CA41BC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Изменить темперамент нельзя, но научиться использовать сильные стороны можно и нужно. Например, не торопите флегматика, наберитесь терпения и он выполнит всё в лучшем виде. Не на все обиды меланхолика стоит реагировать. Лучше найти возможность переключить его внимание.</w:t>
      </w:r>
      <w:r w:rsidR="0040177B">
        <w:rPr>
          <w:color w:val="000000"/>
          <w:sz w:val="28"/>
          <w:szCs w:val="28"/>
        </w:rPr>
        <w:br/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А сангвиника необходимо регулярно обеспечивать интересным делом. Холерика не стоит уговаривать, он лучше реагирует на спокойное, тактичное требование. Кропотливо учите его доводить дело до конца.</w:t>
      </w:r>
    </w:p>
    <w:p w:rsidR="00CA41BC" w:rsidRPr="00024DF8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Неуверенность в себе.</w:t>
      </w:r>
      <w:r w:rsidR="00024DF8">
        <w:rPr>
          <w:b/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Ощущение, что тебя любят и верят в тебя, окрыляет. И наоборот, если ребёнок слышит, что будет, любим только при определённых условиях, у него вырабатывается неуверенность в себе, в своих силах и способностях, отсутствует ощущение безопасности. Уже в таком юном возрасте может сформироваться негативный образ себя, неуверенность в себя, а следом и привычка с помощью агрессии решать проблемы. Важно во время заметить назревшую проблему и оказать ребёнку помощь. Как? Доступнее всего любовью. Чем неувереннее ребёнок, тем чаще выражать свою любовь к нему.</w:t>
      </w:r>
    </w:p>
    <w:p w:rsidR="00CA41BC" w:rsidRPr="00E61570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61570">
        <w:rPr>
          <w:rStyle w:val="c0"/>
          <w:b/>
          <w:iCs/>
          <w:color w:val="555555"/>
          <w:sz w:val="32"/>
          <w:szCs w:val="32"/>
          <w:shd w:val="clear" w:color="auto" w:fill="FFFFFF"/>
        </w:rPr>
        <w:t>Ситуативные причины агрессивности ребенка.</w:t>
      </w:r>
    </w:p>
    <w:p w:rsidR="00CA41BC" w:rsidRPr="00024DF8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Ситуация новизны.</w:t>
      </w:r>
      <w:r w:rsidR="00024DF8">
        <w:rPr>
          <w:b/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Любая новая ситуация может оказаться проблемной. Важно быть готовым к возможному появлению негативных реакций и держать наготове любимую игрушку, книжку то, что обычно успокаивает малыша.</w:t>
      </w:r>
    </w:p>
    <w:p w:rsidR="00CA41BC" w:rsidRPr="00024DF8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Текущая стрессовая ситуация.</w:t>
      </w:r>
      <w:r w:rsidR="00024DF8">
        <w:rPr>
          <w:b/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Очень часто агрессивное поведение ребёнка бывает обусловлено текущей стрессовой ситуацией. Это может быть ссора с другом, не</w:t>
      </w:r>
      <w:r w:rsidR="00E61570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предложенная добавка к обеду, развязавшийся бант, потеря солдатика, ссадина на коленке, не</w:t>
      </w:r>
      <w:r w:rsidR="00E61570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получившийся рисунок.</w:t>
      </w:r>
      <w:r w:rsidR="00024DF8">
        <w:rPr>
          <w:color w:val="000000"/>
          <w:sz w:val="28"/>
          <w:szCs w:val="28"/>
        </w:rPr>
        <w:br/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Ваше сочувственное внимание необходимо малышу, как скорая психологическая помощь. Нам, взрослым, ведь тоже становится значительно легче после того, как выговорим всё наболевшее другу.</w:t>
      </w:r>
    </w:p>
    <w:p w:rsidR="00CA41BC" w:rsidRPr="00024DF8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Переутомление</w:t>
      </w:r>
      <w:r w:rsid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.</w:t>
      </w:r>
      <w:r w:rsidR="00024DF8">
        <w:rPr>
          <w:b/>
          <w:color w:val="000000"/>
          <w:sz w:val="28"/>
          <w:szCs w:val="28"/>
        </w:rPr>
        <w:t xml:space="preserve"> 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Всем родителям известны ситуации, когда ребёнок начинает капризничать, после прогулки или похода в гости. Это говорит о переутомлении - физическом или моральном. Нервная система ребёнка не выдерживает, он может «сорваться», кричать, кидаться с кулаками, бросаться на пол в истерике. Проявляемая агрессия - следствие, она связана с ситуацией, вместе с ней и уйдёт.</w:t>
      </w:r>
    </w:p>
    <w:p w:rsidR="00CA41BC" w:rsidRPr="00024DF8" w:rsidRDefault="00CA41BC" w:rsidP="00CA41B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Влияние окружающей среды</w:t>
      </w:r>
      <w:r w:rsidR="00E61570">
        <w:rPr>
          <w:rStyle w:val="c0"/>
          <w:b/>
          <w:iCs/>
          <w:color w:val="555555"/>
          <w:sz w:val="28"/>
          <w:szCs w:val="28"/>
          <w:shd w:val="clear" w:color="auto" w:fill="FFFFFF"/>
        </w:rPr>
        <w:t>.</w:t>
      </w:r>
      <w:r w:rsidR="00024DF8">
        <w:rPr>
          <w:b/>
          <w:color w:val="000000"/>
          <w:sz w:val="28"/>
          <w:szCs w:val="28"/>
        </w:rPr>
        <w:t xml:space="preserve"> </w:t>
      </w:r>
      <w:r w:rsidR="00B6796E">
        <w:rPr>
          <w:rStyle w:val="c0"/>
          <w:iCs/>
          <w:color w:val="555555"/>
          <w:sz w:val="28"/>
          <w:szCs w:val="28"/>
          <w:shd w:val="clear" w:color="auto" w:fill="FFFFFF"/>
        </w:rPr>
        <w:t>Ч</w:t>
      </w:r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резмерное употребление шоколада, чипсов, лимонада может тоже привести к повышенной возбудимости и агрессии. Уровень агрессивности часто является повышенным из-за влияния повышенного шумового тона. Температура воздуха, духота, замкнутое пространство. Это факторы, которые гораздо проще устранить по сравнению с эмоциональн</w:t>
      </w:r>
      <w:proofErr w:type="gramStart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>о-</w:t>
      </w:r>
      <w:proofErr w:type="gramEnd"/>
      <w:r w:rsidRPr="00CA41BC">
        <w:rPr>
          <w:rStyle w:val="c0"/>
          <w:iCs/>
          <w:color w:val="555555"/>
          <w:sz w:val="28"/>
          <w:szCs w:val="28"/>
          <w:shd w:val="clear" w:color="auto" w:fill="FFFFFF"/>
        </w:rPr>
        <w:t xml:space="preserve"> психологическими.</w:t>
      </w:r>
    </w:p>
    <w:p w:rsidR="00CA41BC" w:rsidRPr="00CA41BC" w:rsidRDefault="00CA41BC" w:rsidP="0040177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b/>
          <w:color w:val="464646"/>
          <w:sz w:val="32"/>
          <w:szCs w:val="32"/>
        </w:rPr>
        <w:t>Обнаружив у своего ребёнка признаки агрессивного поведения, поиграйте с ним в игры, представленные ниже.</w:t>
      </w:r>
      <w:r w:rsidRPr="00CA41BC">
        <w:rPr>
          <w:color w:val="464646"/>
          <w:sz w:val="32"/>
          <w:szCs w:val="32"/>
        </w:rPr>
        <w:t xml:space="preserve"> </w:t>
      </w:r>
      <w:r w:rsidRPr="00CA41BC">
        <w:rPr>
          <w:color w:val="464646"/>
          <w:sz w:val="28"/>
          <w:szCs w:val="28"/>
        </w:rPr>
        <w:t>Это можно сделать в кругу семьи, при участии близких родственников (братья, сёстры), а также с друзьями своего ребёнка.</w:t>
      </w:r>
      <w:r w:rsidR="0040177B">
        <w:rPr>
          <w:color w:val="464646"/>
          <w:sz w:val="28"/>
          <w:szCs w:val="28"/>
        </w:rPr>
        <w:t xml:space="preserve"> </w:t>
      </w:r>
    </w:p>
    <w:p w:rsidR="00CA41BC" w:rsidRPr="00CA41BC" w:rsidRDefault="00B6796E" w:rsidP="002E2134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"ВЫБИВАЕМ ПЫЛЬ"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Каждому участнику даётся "пыльная подушка". Он должен, усердно колотя руками, хорошенько её "почистить".</w:t>
      </w:r>
    </w:p>
    <w:p w:rsidR="00CA41BC" w:rsidRPr="00CA41BC" w:rsidRDefault="00B6796E" w:rsidP="002E2134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"ДЕТСКИЙ ФУТБОЛ"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</w:t>
      </w:r>
      <w:proofErr w:type="gramStart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пинать</w:t>
      </w:r>
      <w:proofErr w:type="gramEnd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кидать, отнимать. Главная цель - забить в ворота гол.</w:t>
      </w:r>
      <w:r w:rsidR="00B679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Примечание:</w:t>
      </w:r>
      <w:r w:rsidRPr="001A19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CA41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 следит за соблюдением правил - нельзя пускать в ход руки, ноги, если нет подушки. Штрафники удаляются с поля.</w:t>
      </w:r>
    </w:p>
    <w:p w:rsidR="00CA41BC" w:rsidRPr="00CA41BC" w:rsidRDefault="00B6796E" w:rsidP="00B6796E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"ЧАС ТИШИНЫ И ЧАС “МОЖНО”"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Примечание:</w:t>
      </w:r>
      <w:r w:rsidRPr="001A19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CA41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"часы" можно чередовать, а можно устраивать их в разные дни, главное, чтобы они стали привычными в семье.</w:t>
      </w:r>
    </w:p>
    <w:p w:rsidR="00CA41BC" w:rsidRPr="00CA41BC" w:rsidRDefault="00B6796E" w:rsidP="0040177B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"ПАДАЮЩАЯ БАШНЯ"</w:t>
      </w:r>
      <w:r w:rsidR="004017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="00CA41BC"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подушек строится высокая башня. Задача каждого участника - штурмом взять её (запрыгнуть), издавая победные крики типа: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CA41BC"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"А-а-а", "Ура!" и т.д. Побеждает тот, кто запрыгивает на башню, не разрушив её стены.</w:t>
      </w:r>
    </w:p>
    <w:p w:rsidR="00CA41BC" w:rsidRPr="00CA41BC" w:rsidRDefault="00CA41BC" w:rsidP="0040177B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Примечание:</w:t>
      </w:r>
      <w:r w:rsidR="00B6796E" w:rsidRPr="001A19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CA41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Каждый участник может сам себе построить башню такой высоты, которую, по его мнению, он способен покорить.</w:t>
      </w:r>
      <w:r w:rsidR="004017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CA41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После каждого штурма "болельщики" издают громкие крики одобрения и восхищения: "Молодец!", "Здорово!", "Победа!" и т.д.</w:t>
      </w:r>
    </w:p>
    <w:p w:rsidR="00CA41BC" w:rsidRPr="00CA41BC" w:rsidRDefault="00B6796E" w:rsidP="002E2134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"ШТУРМ КРЕПОСТИ"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попавшихся "под руку" небьющихся предметов строится крепость (тапки, стулья, кубики, одежда, книги и т.д. - всё собирается в одну большую кучу).</w:t>
      </w:r>
      <w:proofErr w:type="gramEnd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 </w:t>
      </w:r>
      <w:proofErr w:type="gramStart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играющих</w:t>
      </w:r>
      <w:proofErr w:type="gramEnd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есть "пушечное ядро" (мяч). По очереди каждый со всей силой кидает мяч во вражескую крепость. Игра продолжается, пока вся куча - "крепость" - не разлетится на куски. С каждым удачным попаданием штурмующие издают громкие победные кличи.</w:t>
      </w:r>
    </w:p>
    <w:p w:rsidR="00CA41BC" w:rsidRPr="00CA41BC" w:rsidRDefault="00B6796E" w:rsidP="002E2134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"РУГАЕМСЯ ОВОЩАМИ"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Предложите детям поругаться, но не плохими словами, а … овощами: </w:t>
      </w:r>
      <w:proofErr w:type="gramStart"/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"Ты - огурец", "А ты - </w:t>
      </w:r>
      <w:r w:rsidR="00B679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редиска", "Ты - морковка", "А ты</w:t>
      </w:r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тыква" и т.д.</w:t>
      </w:r>
      <w:proofErr w:type="gramEnd"/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Примечание:</w:t>
      </w:r>
      <w:r w:rsidRPr="00B6796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CA41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Прежде, чем поругать ребёнка плохим словом, вспомните это упражнение.</w:t>
      </w:r>
    </w:p>
    <w:p w:rsidR="00CA41BC" w:rsidRPr="00CA41BC" w:rsidRDefault="00B6796E" w:rsidP="002E2134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40177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</w:t>
      </w:r>
      <w:r w:rsidR="00CA41BC"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"ПО КОЧКАМ"</w:t>
      </w:r>
    </w:p>
    <w:p w:rsidR="00CA41BC" w:rsidRPr="00CA41BC" w:rsidRDefault="00CA41BC" w:rsidP="00B6796E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A41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</w:p>
    <w:p w:rsidR="00CA41BC" w:rsidRDefault="00CA41BC" w:rsidP="001A1902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Примечание:</w:t>
      </w:r>
      <w:r w:rsidRPr="001A19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CA41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40177B" w:rsidRPr="00CA41BC" w:rsidRDefault="0040177B" w:rsidP="0040177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1BC">
        <w:rPr>
          <w:i/>
          <w:iCs/>
          <w:color w:val="464646"/>
          <w:sz w:val="28"/>
          <w:szCs w:val="28"/>
        </w:rPr>
        <w:t>Самое главное - попробуйте раскрепоститься сами, отдайтесь игре, ведь ребёнок непременно почувствует вашу искренность и оценит это.</w:t>
      </w:r>
    </w:p>
    <w:p w:rsidR="0040177B" w:rsidRDefault="0040177B" w:rsidP="001A1902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40177B" w:rsidRPr="00CA41BC" w:rsidRDefault="0040177B" w:rsidP="001A1902">
      <w:pPr>
        <w:spacing w:before="58" w:after="58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A41BC" w:rsidRDefault="00CA41BC"/>
    <w:sectPr w:rsidR="00CA41BC" w:rsidSect="00024DF8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0AE"/>
    <w:multiLevelType w:val="multilevel"/>
    <w:tmpl w:val="E55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41BC"/>
    <w:rsid w:val="00000F24"/>
    <w:rsid w:val="0000278A"/>
    <w:rsid w:val="00002A19"/>
    <w:rsid w:val="00003CE7"/>
    <w:rsid w:val="00004998"/>
    <w:rsid w:val="00004A10"/>
    <w:rsid w:val="00004E9B"/>
    <w:rsid w:val="000052CA"/>
    <w:rsid w:val="0000618F"/>
    <w:rsid w:val="0000668D"/>
    <w:rsid w:val="00007BC8"/>
    <w:rsid w:val="000108D9"/>
    <w:rsid w:val="0001198E"/>
    <w:rsid w:val="00011CD8"/>
    <w:rsid w:val="0001227E"/>
    <w:rsid w:val="000125E5"/>
    <w:rsid w:val="00012AC3"/>
    <w:rsid w:val="00012CB8"/>
    <w:rsid w:val="00012EBD"/>
    <w:rsid w:val="00012F56"/>
    <w:rsid w:val="00013B65"/>
    <w:rsid w:val="00014147"/>
    <w:rsid w:val="000147B0"/>
    <w:rsid w:val="00015AFF"/>
    <w:rsid w:val="000161A3"/>
    <w:rsid w:val="000161CB"/>
    <w:rsid w:val="0001696F"/>
    <w:rsid w:val="00017A23"/>
    <w:rsid w:val="00017A26"/>
    <w:rsid w:val="00017E0B"/>
    <w:rsid w:val="00020B3A"/>
    <w:rsid w:val="000215BC"/>
    <w:rsid w:val="00022272"/>
    <w:rsid w:val="00023C22"/>
    <w:rsid w:val="00023C60"/>
    <w:rsid w:val="00023F73"/>
    <w:rsid w:val="0002415A"/>
    <w:rsid w:val="00024713"/>
    <w:rsid w:val="00024DF8"/>
    <w:rsid w:val="00025313"/>
    <w:rsid w:val="00025EE5"/>
    <w:rsid w:val="00025FD9"/>
    <w:rsid w:val="000263E9"/>
    <w:rsid w:val="0002658F"/>
    <w:rsid w:val="000269D4"/>
    <w:rsid w:val="00027332"/>
    <w:rsid w:val="00027404"/>
    <w:rsid w:val="00027483"/>
    <w:rsid w:val="000301E5"/>
    <w:rsid w:val="00030D67"/>
    <w:rsid w:val="000313C7"/>
    <w:rsid w:val="000318EF"/>
    <w:rsid w:val="000327A8"/>
    <w:rsid w:val="00033463"/>
    <w:rsid w:val="00033783"/>
    <w:rsid w:val="00033D8B"/>
    <w:rsid w:val="00034864"/>
    <w:rsid w:val="00034A38"/>
    <w:rsid w:val="00034C32"/>
    <w:rsid w:val="000358D4"/>
    <w:rsid w:val="00037004"/>
    <w:rsid w:val="00037D3F"/>
    <w:rsid w:val="0004003F"/>
    <w:rsid w:val="000408E2"/>
    <w:rsid w:val="00040C56"/>
    <w:rsid w:val="00040C97"/>
    <w:rsid w:val="000417DD"/>
    <w:rsid w:val="00041E85"/>
    <w:rsid w:val="000426F6"/>
    <w:rsid w:val="00042AD0"/>
    <w:rsid w:val="000445AB"/>
    <w:rsid w:val="000445B9"/>
    <w:rsid w:val="000450EF"/>
    <w:rsid w:val="00045205"/>
    <w:rsid w:val="000458A7"/>
    <w:rsid w:val="00046B7B"/>
    <w:rsid w:val="00046CDD"/>
    <w:rsid w:val="00046DFA"/>
    <w:rsid w:val="000470B2"/>
    <w:rsid w:val="00047DE6"/>
    <w:rsid w:val="00047F5E"/>
    <w:rsid w:val="00051606"/>
    <w:rsid w:val="000516BE"/>
    <w:rsid w:val="00051DB3"/>
    <w:rsid w:val="00051DC7"/>
    <w:rsid w:val="0005220F"/>
    <w:rsid w:val="00052602"/>
    <w:rsid w:val="000535E5"/>
    <w:rsid w:val="00053F1A"/>
    <w:rsid w:val="00054F2D"/>
    <w:rsid w:val="0005519C"/>
    <w:rsid w:val="00055493"/>
    <w:rsid w:val="000555DD"/>
    <w:rsid w:val="000557DC"/>
    <w:rsid w:val="000559FE"/>
    <w:rsid w:val="00056268"/>
    <w:rsid w:val="0005633F"/>
    <w:rsid w:val="00056756"/>
    <w:rsid w:val="00057B1A"/>
    <w:rsid w:val="00057F1C"/>
    <w:rsid w:val="00060151"/>
    <w:rsid w:val="00060E13"/>
    <w:rsid w:val="00061554"/>
    <w:rsid w:val="00061826"/>
    <w:rsid w:val="0006194D"/>
    <w:rsid w:val="000621AC"/>
    <w:rsid w:val="00063004"/>
    <w:rsid w:val="0006398D"/>
    <w:rsid w:val="0006432B"/>
    <w:rsid w:val="00064333"/>
    <w:rsid w:val="00064AD4"/>
    <w:rsid w:val="00064ECC"/>
    <w:rsid w:val="00065744"/>
    <w:rsid w:val="000660E9"/>
    <w:rsid w:val="000663E1"/>
    <w:rsid w:val="00066A72"/>
    <w:rsid w:val="00066A7B"/>
    <w:rsid w:val="00066F65"/>
    <w:rsid w:val="00071844"/>
    <w:rsid w:val="00072160"/>
    <w:rsid w:val="0007216C"/>
    <w:rsid w:val="00072F9D"/>
    <w:rsid w:val="00073396"/>
    <w:rsid w:val="00073607"/>
    <w:rsid w:val="00073D7B"/>
    <w:rsid w:val="000745A3"/>
    <w:rsid w:val="00075191"/>
    <w:rsid w:val="000755ED"/>
    <w:rsid w:val="00075604"/>
    <w:rsid w:val="00076F1C"/>
    <w:rsid w:val="00077037"/>
    <w:rsid w:val="00080C3C"/>
    <w:rsid w:val="00081E03"/>
    <w:rsid w:val="000825F3"/>
    <w:rsid w:val="00082731"/>
    <w:rsid w:val="000829EC"/>
    <w:rsid w:val="00082AED"/>
    <w:rsid w:val="00082B5B"/>
    <w:rsid w:val="00082ECC"/>
    <w:rsid w:val="0008321D"/>
    <w:rsid w:val="0008409E"/>
    <w:rsid w:val="000844D1"/>
    <w:rsid w:val="0008623B"/>
    <w:rsid w:val="00086AAB"/>
    <w:rsid w:val="00086BF2"/>
    <w:rsid w:val="0008752F"/>
    <w:rsid w:val="000878DD"/>
    <w:rsid w:val="00087D2A"/>
    <w:rsid w:val="00090235"/>
    <w:rsid w:val="0009062C"/>
    <w:rsid w:val="000912BD"/>
    <w:rsid w:val="000922D4"/>
    <w:rsid w:val="00092406"/>
    <w:rsid w:val="00092BFF"/>
    <w:rsid w:val="00092FBA"/>
    <w:rsid w:val="00093078"/>
    <w:rsid w:val="000939FB"/>
    <w:rsid w:val="00096FD4"/>
    <w:rsid w:val="00097C6F"/>
    <w:rsid w:val="000A0201"/>
    <w:rsid w:val="000A02DC"/>
    <w:rsid w:val="000A3B68"/>
    <w:rsid w:val="000A3C92"/>
    <w:rsid w:val="000A3E71"/>
    <w:rsid w:val="000A448B"/>
    <w:rsid w:val="000A49C4"/>
    <w:rsid w:val="000A691F"/>
    <w:rsid w:val="000A6EC4"/>
    <w:rsid w:val="000A7922"/>
    <w:rsid w:val="000B01FF"/>
    <w:rsid w:val="000B1350"/>
    <w:rsid w:val="000B20A0"/>
    <w:rsid w:val="000B2124"/>
    <w:rsid w:val="000B282E"/>
    <w:rsid w:val="000B2C66"/>
    <w:rsid w:val="000B328A"/>
    <w:rsid w:val="000B356E"/>
    <w:rsid w:val="000B45C2"/>
    <w:rsid w:val="000B4A8A"/>
    <w:rsid w:val="000B555A"/>
    <w:rsid w:val="000B5970"/>
    <w:rsid w:val="000B5EA3"/>
    <w:rsid w:val="000B69B9"/>
    <w:rsid w:val="000B6A6C"/>
    <w:rsid w:val="000B6C19"/>
    <w:rsid w:val="000B6D1F"/>
    <w:rsid w:val="000B782F"/>
    <w:rsid w:val="000B7A48"/>
    <w:rsid w:val="000C2F3B"/>
    <w:rsid w:val="000C381D"/>
    <w:rsid w:val="000C3B66"/>
    <w:rsid w:val="000C5443"/>
    <w:rsid w:val="000C571E"/>
    <w:rsid w:val="000C5840"/>
    <w:rsid w:val="000C5A27"/>
    <w:rsid w:val="000C5AB5"/>
    <w:rsid w:val="000C68BC"/>
    <w:rsid w:val="000C702B"/>
    <w:rsid w:val="000C7098"/>
    <w:rsid w:val="000C72F7"/>
    <w:rsid w:val="000D38B7"/>
    <w:rsid w:val="000D49D1"/>
    <w:rsid w:val="000D777E"/>
    <w:rsid w:val="000D7C5F"/>
    <w:rsid w:val="000D7DCD"/>
    <w:rsid w:val="000E0377"/>
    <w:rsid w:val="000E0AB5"/>
    <w:rsid w:val="000E1FE3"/>
    <w:rsid w:val="000E29F3"/>
    <w:rsid w:val="000E43D7"/>
    <w:rsid w:val="000E4559"/>
    <w:rsid w:val="000E49B4"/>
    <w:rsid w:val="000E6D54"/>
    <w:rsid w:val="000E7D21"/>
    <w:rsid w:val="000F138D"/>
    <w:rsid w:val="000F1C1A"/>
    <w:rsid w:val="000F3442"/>
    <w:rsid w:val="000F46EF"/>
    <w:rsid w:val="000F48A4"/>
    <w:rsid w:val="000F49A7"/>
    <w:rsid w:val="000F4A27"/>
    <w:rsid w:val="000F5027"/>
    <w:rsid w:val="000F608E"/>
    <w:rsid w:val="000F6223"/>
    <w:rsid w:val="000F65A9"/>
    <w:rsid w:val="000F6892"/>
    <w:rsid w:val="000F7139"/>
    <w:rsid w:val="000F79A1"/>
    <w:rsid w:val="001001C2"/>
    <w:rsid w:val="001008DD"/>
    <w:rsid w:val="0010345B"/>
    <w:rsid w:val="00103793"/>
    <w:rsid w:val="00103EDF"/>
    <w:rsid w:val="00104084"/>
    <w:rsid w:val="0010463C"/>
    <w:rsid w:val="00105D27"/>
    <w:rsid w:val="00105F01"/>
    <w:rsid w:val="001060FA"/>
    <w:rsid w:val="00106D0E"/>
    <w:rsid w:val="00107B1B"/>
    <w:rsid w:val="0011001D"/>
    <w:rsid w:val="001102C2"/>
    <w:rsid w:val="00111452"/>
    <w:rsid w:val="00111A06"/>
    <w:rsid w:val="00111E3C"/>
    <w:rsid w:val="0011350D"/>
    <w:rsid w:val="00113B90"/>
    <w:rsid w:val="00113EB4"/>
    <w:rsid w:val="00114A29"/>
    <w:rsid w:val="00114D72"/>
    <w:rsid w:val="001151FC"/>
    <w:rsid w:val="001161DA"/>
    <w:rsid w:val="0011687E"/>
    <w:rsid w:val="00117105"/>
    <w:rsid w:val="00117564"/>
    <w:rsid w:val="00117759"/>
    <w:rsid w:val="00120524"/>
    <w:rsid w:val="001207AE"/>
    <w:rsid w:val="00120B6B"/>
    <w:rsid w:val="00120E05"/>
    <w:rsid w:val="001218F6"/>
    <w:rsid w:val="001232EB"/>
    <w:rsid w:val="0012380F"/>
    <w:rsid w:val="00125BBF"/>
    <w:rsid w:val="001273DD"/>
    <w:rsid w:val="00127771"/>
    <w:rsid w:val="00127FF7"/>
    <w:rsid w:val="00132BBB"/>
    <w:rsid w:val="00133D76"/>
    <w:rsid w:val="00134483"/>
    <w:rsid w:val="00134A66"/>
    <w:rsid w:val="00135127"/>
    <w:rsid w:val="001355BA"/>
    <w:rsid w:val="00136887"/>
    <w:rsid w:val="001368D6"/>
    <w:rsid w:val="00136CAF"/>
    <w:rsid w:val="00137CCE"/>
    <w:rsid w:val="00140558"/>
    <w:rsid w:val="00143BFB"/>
    <w:rsid w:val="001442CB"/>
    <w:rsid w:val="001456AC"/>
    <w:rsid w:val="001460F2"/>
    <w:rsid w:val="00147E38"/>
    <w:rsid w:val="001503DF"/>
    <w:rsid w:val="00150420"/>
    <w:rsid w:val="00151543"/>
    <w:rsid w:val="001518C8"/>
    <w:rsid w:val="00151964"/>
    <w:rsid w:val="00152B64"/>
    <w:rsid w:val="00153A85"/>
    <w:rsid w:val="00153D53"/>
    <w:rsid w:val="001546C2"/>
    <w:rsid w:val="00155077"/>
    <w:rsid w:val="001560E0"/>
    <w:rsid w:val="00156A53"/>
    <w:rsid w:val="00157B1C"/>
    <w:rsid w:val="001601A3"/>
    <w:rsid w:val="001602A8"/>
    <w:rsid w:val="001608B7"/>
    <w:rsid w:val="00161856"/>
    <w:rsid w:val="00161C11"/>
    <w:rsid w:val="00162DDD"/>
    <w:rsid w:val="00163293"/>
    <w:rsid w:val="00163B59"/>
    <w:rsid w:val="001645D4"/>
    <w:rsid w:val="001700B8"/>
    <w:rsid w:val="0017040F"/>
    <w:rsid w:val="00170EF4"/>
    <w:rsid w:val="001713CF"/>
    <w:rsid w:val="00171836"/>
    <w:rsid w:val="0017204E"/>
    <w:rsid w:val="00172209"/>
    <w:rsid w:val="0017271A"/>
    <w:rsid w:val="00172CEF"/>
    <w:rsid w:val="00174DD4"/>
    <w:rsid w:val="00175001"/>
    <w:rsid w:val="00175FFD"/>
    <w:rsid w:val="0017755D"/>
    <w:rsid w:val="0017777F"/>
    <w:rsid w:val="00177968"/>
    <w:rsid w:val="001779BF"/>
    <w:rsid w:val="00177FE2"/>
    <w:rsid w:val="00180B31"/>
    <w:rsid w:val="00180DB6"/>
    <w:rsid w:val="001824F2"/>
    <w:rsid w:val="0018271D"/>
    <w:rsid w:val="00182FBE"/>
    <w:rsid w:val="001842F3"/>
    <w:rsid w:val="001849DC"/>
    <w:rsid w:val="00184E77"/>
    <w:rsid w:val="00185588"/>
    <w:rsid w:val="00185639"/>
    <w:rsid w:val="00186561"/>
    <w:rsid w:val="00186691"/>
    <w:rsid w:val="00186D9D"/>
    <w:rsid w:val="00186E67"/>
    <w:rsid w:val="00190392"/>
    <w:rsid w:val="00190BDC"/>
    <w:rsid w:val="00190C24"/>
    <w:rsid w:val="00193546"/>
    <w:rsid w:val="00193CEE"/>
    <w:rsid w:val="001942D6"/>
    <w:rsid w:val="00194501"/>
    <w:rsid w:val="00195171"/>
    <w:rsid w:val="0019615F"/>
    <w:rsid w:val="00196220"/>
    <w:rsid w:val="0019658C"/>
    <w:rsid w:val="001967F0"/>
    <w:rsid w:val="001A02A2"/>
    <w:rsid w:val="001A06C5"/>
    <w:rsid w:val="001A150A"/>
    <w:rsid w:val="001A1902"/>
    <w:rsid w:val="001A2C92"/>
    <w:rsid w:val="001A2F69"/>
    <w:rsid w:val="001A5731"/>
    <w:rsid w:val="001A5D0A"/>
    <w:rsid w:val="001A5D80"/>
    <w:rsid w:val="001A6280"/>
    <w:rsid w:val="001A7315"/>
    <w:rsid w:val="001A7F61"/>
    <w:rsid w:val="001B09E9"/>
    <w:rsid w:val="001B0C91"/>
    <w:rsid w:val="001B10FE"/>
    <w:rsid w:val="001B16B0"/>
    <w:rsid w:val="001B186C"/>
    <w:rsid w:val="001B1A73"/>
    <w:rsid w:val="001B1D6F"/>
    <w:rsid w:val="001B32B0"/>
    <w:rsid w:val="001B32D6"/>
    <w:rsid w:val="001B3FF9"/>
    <w:rsid w:val="001B41D0"/>
    <w:rsid w:val="001B4576"/>
    <w:rsid w:val="001B5081"/>
    <w:rsid w:val="001B5093"/>
    <w:rsid w:val="001B5C9D"/>
    <w:rsid w:val="001B6163"/>
    <w:rsid w:val="001B6214"/>
    <w:rsid w:val="001B6237"/>
    <w:rsid w:val="001B6259"/>
    <w:rsid w:val="001B6357"/>
    <w:rsid w:val="001B667C"/>
    <w:rsid w:val="001B6973"/>
    <w:rsid w:val="001B7772"/>
    <w:rsid w:val="001B7F56"/>
    <w:rsid w:val="001C28CF"/>
    <w:rsid w:val="001C3647"/>
    <w:rsid w:val="001C4EA1"/>
    <w:rsid w:val="001C4F5E"/>
    <w:rsid w:val="001C5146"/>
    <w:rsid w:val="001C659B"/>
    <w:rsid w:val="001C70D6"/>
    <w:rsid w:val="001C7694"/>
    <w:rsid w:val="001C79E4"/>
    <w:rsid w:val="001C7A56"/>
    <w:rsid w:val="001D0935"/>
    <w:rsid w:val="001D171A"/>
    <w:rsid w:val="001D2975"/>
    <w:rsid w:val="001D35A0"/>
    <w:rsid w:val="001D3B93"/>
    <w:rsid w:val="001D3DC9"/>
    <w:rsid w:val="001D3E40"/>
    <w:rsid w:val="001D467F"/>
    <w:rsid w:val="001D4BAF"/>
    <w:rsid w:val="001D5880"/>
    <w:rsid w:val="001D5EB9"/>
    <w:rsid w:val="001D6523"/>
    <w:rsid w:val="001D7063"/>
    <w:rsid w:val="001D7082"/>
    <w:rsid w:val="001D72EF"/>
    <w:rsid w:val="001D73B3"/>
    <w:rsid w:val="001D7EDC"/>
    <w:rsid w:val="001E0B15"/>
    <w:rsid w:val="001E0EBB"/>
    <w:rsid w:val="001E151C"/>
    <w:rsid w:val="001E16C4"/>
    <w:rsid w:val="001E19BE"/>
    <w:rsid w:val="001E2196"/>
    <w:rsid w:val="001E3089"/>
    <w:rsid w:val="001E3430"/>
    <w:rsid w:val="001E387B"/>
    <w:rsid w:val="001E63F3"/>
    <w:rsid w:val="001E6A1E"/>
    <w:rsid w:val="001E71B6"/>
    <w:rsid w:val="001E755C"/>
    <w:rsid w:val="001E7806"/>
    <w:rsid w:val="001E7BB2"/>
    <w:rsid w:val="001E7DFE"/>
    <w:rsid w:val="001F07CD"/>
    <w:rsid w:val="001F0BD1"/>
    <w:rsid w:val="001F0DF9"/>
    <w:rsid w:val="001F153F"/>
    <w:rsid w:val="001F192D"/>
    <w:rsid w:val="001F21EE"/>
    <w:rsid w:val="001F27E3"/>
    <w:rsid w:val="001F2D1E"/>
    <w:rsid w:val="001F3C00"/>
    <w:rsid w:val="001F3DC9"/>
    <w:rsid w:val="001F5A64"/>
    <w:rsid w:val="001F5B00"/>
    <w:rsid w:val="001F6057"/>
    <w:rsid w:val="001F6692"/>
    <w:rsid w:val="001F6CC8"/>
    <w:rsid w:val="001F7A21"/>
    <w:rsid w:val="001F7C1A"/>
    <w:rsid w:val="0020161E"/>
    <w:rsid w:val="00201E8C"/>
    <w:rsid w:val="002027AD"/>
    <w:rsid w:val="00202E19"/>
    <w:rsid w:val="002047E5"/>
    <w:rsid w:val="00206424"/>
    <w:rsid w:val="002068A8"/>
    <w:rsid w:val="00207144"/>
    <w:rsid w:val="0020780B"/>
    <w:rsid w:val="00207980"/>
    <w:rsid w:val="00207F43"/>
    <w:rsid w:val="0021005D"/>
    <w:rsid w:val="002100CA"/>
    <w:rsid w:val="00210F97"/>
    <w:rsid w:val="0021185E"/>
    <w:rsid w:val="002124DE"/>
    <w:rsid w:val="0021355B"/>
    <w:rsid w:val="00213EE0"/>
    <w:rsid w:val="002141B3"/>
    <w:rsid w:val="0021438F"/>
    <w:rsid w:val="002144A5"/>
    <w:rsid w:val="002148AA"/>
    <w:rsid w:val="00214A90"/>
    <w:rsid w:val="00215C97"/>
    <w:rsid w:val="00216924"/>
    <w:rsid w:val="00217E25"/>
    <w:rsid w:val="002200CB"/>
    <w:rsid w:val="00220243"/>
    <w:rsid w:val="0022042B"/>
    <w:rsid w:val="00220A78"/>
    <w:rsid w:val="00222244"/>
    <w:rsid w:val="002237EC"/>
    <w:rsid w:val="00223DB6"/>
    <w:rsid w:val="002241E4"/>
    <w:rsid w:val="002252D8"/>
    <w:rsid w:val="002255DE"/>
    <w:rsid w:val="002256A6"/>
    <w:rsid w:val="00227645"/>
    <w:rsid w:val="00227A22"/>
    <w:rsid w:val="00227BE7"/>
    <w:rsid w:val="00230412"/>
    <w:rsid w:val="002305D3"/>
    <w:rsid w:val="002306A6"/>
    <w:rsid w:val="00230D28"/>
    <w:rsid w:val="0023137C"/>
    <w:rsid w:val="00232212"/>
    <w:rsid w:val="00232390"/>
    <w:rsid w:val="00232B73"/>
    <w:rsid w:val="00233D2A"/>
    <w:rsid w:val="00234966"/>
    <w:rsid w:val="00235594"/>
    <w:rsid w:val="002356A3"/>
    <w:rsid w:val="0023647E"/>
    <w:rsid w:val="0023676C"/>
    <w:rsid w:val="002376AA"/>
    <w:rsid w:val="00237E20"/>
    <w:rsid w:val="002400A8"/>
    <w:rsid w:val="002409EB"/>
    <w:rsid w:val="002414C5"/>
    <w:rsid w:val="002420F7"/>
    <w:rsid w:val="00243598"/>
    <w:rsid w:val="00244E50"/>
    <w:rsid w:val="00246FE8"/>
    <w:rsid w:val="00251BD4"/>
    <w:rsid w:val="0025219A"/>
    <w:rsid w:val="00252BD7"/>
    <w:rsid w:val="00252E06"/>
    <w:rsid w:val="00253164"/>
    <w:rsid w:val="0025507A"/>
    <w:rsid w:val="00255608"/>
    <w:rsid w:val="002563C1"/>
    <w:rsid w:val="00260734"/>
    <w:rsid w:val="00260965"/>
    <w:rsid w:val="0026114B"/>
    <w:rsid w:val="00261900"/>
    <w:rsid w:val="0026232A"/>
    <w:rsid w:val="0026247B"/>
    <w:rsid w:val="00263376"/>
    <w:rsid w:val="00263BCB"/>
    <w:rsid w:val="00263E7C"/>
    <w:rsid w:val="0026533A"/>
    <w:rsid w:val="00265C14"/>
    <w:rsid w:val="002663AA"/>
    <w:rsid w:val="00266C3B"/>
    <w:rsid w:val="002675ED"/>
    <w:rsid w:val="00267C0C"/>
    <w:rsid w:val="0027010D"/>
    <w:rsid w:val="002714FE"/>
    <w:rsid w:val="00271580"/>
    <w:rsid w:val="002715ED"/>
    <w:rsid w:val="00271A2B"/>
    <w:rsid w:val="00271A78"/>
    <w:rsid w:val="00272B4D"/>
    <w:rsid w:val="00272D77"/>
    <w:rsid w:val="002732D7"/>
    <w:rsid w:val="00275000"/>
    <w:rsid w:val="00276D5A"/>
    <w:rsid w:val="002804E2"/>
    <w:rsid w:val="00280787"/>
    <w:rsid w:val="00280E43"/>
    <w:rsid w:val="0028230E"/>
    <w:rsid w:val="0028241D"/>
    <w:rsid w:val="00283608"/>
    <w:rsid w:val="0028425E"/>
    <w:rsid w:val="002859A7"/>
    <w:rsid w:val="002870C8"/>
    <w:rsid w:val="00287453"/>
    <w:rsid w:val="0029026D"/>
    <w:rsid w:val="0029027A"/>
    <w:rsid w:val="002907FE"/>
    <w:rsid w:val="0029129D"/>
    <w:rsid w:val="00291385"/>
    <w:rsid w:val="002915CE"/>
    <w:rsid w:val="002915DC"/>
    <w:rsid w:val="002927DC"/>
    <w:rsid w:val="00293C43"/>
    <w:rsid w:val="00293EC0"/>
    <w:rsid w:val="0029420D"/>
    <w:rsid w:val="00294AB2"/>
    <w:rsid w:val="0029512A"/>
    <w:rsid w:val="002957B5"/>
    <w:rsid w:val="0029677A"/>
    <w:rsid w:val="0029685C"/>
    <w:rsid w:val="002A088E"/>
    <w:rsid w:val="002A0DA7"/>
    <w:rsid w:val="002A167C"/>
    <w:rsid w:val="002A1E7A"/>
    <w:rsid w:val="002A2181"/>
    <w:rsid w:val="002A2C80"/>
    <w:rsid w:val="002A2D26"/>
    <w:rsid w:val="002A409E"/>
    <w:rsid w:val="002A432B"/>
    <w:rsid w:val="002A48CD"/>
    <w:rsid w:val="002A4EFB"/>
    <w:rsid w:val="002A536F"/>
    <w:rsid w:val="002A5695"/>
    <w:rsid w:val="002A597E"/>
    <w:rsid w:val="002A73CF"/>
    <w:rsid w:val="002A7D8A"/>
    <w:rsid w:val="002B095D"/>
    <w:rsid w:val="002B0C22"/>
    <w:rsid w:val="002B3913"/>
    <w:rsid w:val="002B427A"/>
    <w:rsid w:val="002B4683"/>
    <w:rsid w:val="002B4D39"/>
    <w:rsid w:val="002B6932"/>
    <w:rsid w:val="002B6FDD"/>
    <w:rsid w:val="002B7797"/>
    <w:rsid w:val="002C08E7"/>
    <w:rsid w:val="002C322E"/>
    <w:rsid w:val="002C34CF"/>
    <w:rsid w:val="002C3B01"/>
    <w:rsid w:val="002C42D8"/>
    <w:rsid w:val="002C42F4"/>
    <w:rsid w:val="002C4E17"/>
    <w:rsid w:val="002C5146"/>
    <w:rsid w:val="002C6518"/>
    <w:rsid w:val="002C7597"/>
    <w:rsid w:val="002C7B28"/>
    <w:rsid w:val="002C7E37"/>
    <w:rsid w:val="002D16C5"/>
    <w:rsid w:val="002D3A52"/>
    <w:rsid w:val="002D3F7E"/>
    <w:rsid w:val="002D425A"/>
    <w:rsid w:val="002D5357"/>
    <w:rsid w:val="002D55C8"/>
    <w:rsid w:val="002D6299"/>
    <w:rsid w:val="002D6C40"/>
    <w:rsid w:val="002D70ED"/>
    <w:rsid w:val="002D72DD"/>
    <w:rsid w:val="002D73BA"/>
    <w:rsid w:val="002D7AB0"/>
    <w:rsid w:val="002D7AC4"/>
    <w:rsid w:val="002D7BE1"/>
    <w:rsid w:val="002D7E72"/>
    <w:rsid w:val="002E0435"/>
    <w:rsid w:val="002E0880"/>
    <w:rsid w:val="002E1CCF"/>
    <w:rsid w:val="002E2134"/>
    <w:rsid w:val="002E25FE"/>
    <w:rsid w:val="002E2E39"/>
    <w:rsid w:val="002E363D"/>
    <w:rsid w:val="002E3696"/>
    <w:rsid w:val="002E376F"/>
    <w:rsid w:val="002E3953"/>
    <w:rsid w:val="002E42A8"/>
    <w:rsid w:val="002E4ECB"/>
    <w:rsid w:val="002E7377"/>
    <w:rsid w:val="002E75BD"/>
    <w:rsid w:val="002F020A"/>
    <w:rsid w:val="002F0374"/>
    <w:rsid w:val="002F091B"/>
    <w:rsid w:val="002F0F3E"/>
    <w:rsid w:val="002F15ED"/>
    <w:rsid w:val="002F3472"/>
    <w:rsid w:val="002F3E7E"/>
    <w:rsid w:val="002F3F4D"/>
    <w:rsid w:val="002F4C54"/>
    <w:rsid w:val="002F5C78"/>
    <w:rsid w:val="002F5F3A"/>
    <w:rsid w:val="003002DF"/>
    <w:rsid w:val="00301143"/>
    <w:rsid w:val="00301212"/>
    <w:rsid w:val="0030222A"/>
    <w:rsid w:val="003030B1"/>
    <w:rsid w:val="00303484"/>
    <w:rsid w:val="003034C3"/>
    <w:rsid w:val="00304358"/>
    <w:rsid w:val="00304B7D"/>
    <w:rsid w:val="00305992"/>
    <w:rsid w:val="00305BAC"/>
    <w:rsid w:val="00306B62"/>
    <w:rsid w:val="00306D95"/>
    <w:rsid w:val="0031148D"/>
    <w:rsid w:val="00311E1A"/>
    <w:rsid w:val="003121DF"/>
    <w:rsid w:val="003124C6"/>
    <w:rsid w:val="0031311C"/>
    <w:rsid w:val="00313EDC"/>
    <w:rsid w:val="00315CD3"/>
    <w:rsid w:val="00316597"/>
    <w:rsid w:val="00316D6B"/>
    <w:rsid w:val="0031752C"/>
    <w:rsid w:val="00317C57"/>
    <w:rsid w:val="00321731"/>
    <w:rsid w:val="003224FF"/>
    <w:rsid w:val="00323860"/>
    <w:rsid w:val="00324139"/>
    <w:rsid w:val="00324734"/>
    <w:rsid w:val="003253F6"/>
    <w:rsid w:val="00325B9D"/>
    <w:rsid w:val="003267CC"/>
    <w:rsid w:val="00326854"/>
    <w:rsid w:val="0032695C"/>
    <w:rsid w:val="003276F4"/>
    <w:rsid w:val="00327761"/>
    <w:rsid w:val="00327F84"/>
    <w:rsid w:val="00330059"/>
    <w:rsid w:val="003300DD"/>
    <w:rsid w:val="003301CA"/>
    <w:rsid w:val="00330248"/>
    <w:rsid w:val="00330419"/>
    <w:rsid w:val="00330541"/>
    <w:rsid w:val="00330ACE"/>
    <w:rsid w:val="003311A1"/>
    <w:rsid w:val="00332740"/>
    <w:rsid w:val="00333849"/>
    <w:rsid w:val="003339CC"/>
    <w:rsid w:val="00334086"/>
    <w:rsid w:val="00334EBE"/>
    <w:rsid w:val="003351AD"/>
    <w:rsid w:val="0033545A"/>
    <w:rsid w:val="00335844"/>
    <w:rsid w:val="00335E6B"/>
    <w:rsid w:val="003360DC"/>
    <w:rsid w:val="003408E8"/>
    <w:rsid w:val="00340A3F"/>
    <w:rsid w:val="00340A4C"/>
    <w:rsid w:val="00340E6C"/>
    <w:rsid w:val="00341B75"/>
    <w:rsid w:val="00341E68"/>
    <w:rsid w:val="0034295E"/>
    <w:rsid w:val="00342CCC"/>
    <w:rsid w:val="00344388"/>
    <w:rsid w:val="0034520F"/>
    <w:rsid w:val="00345AE7"/>
    <w:rsid w:val="00345D2A"/>
    <w:rsid w:val="00346F46"/>
    <w:rsid w:val="0034733E"/>
    <w:rsid w:val="003474BE"/>
    <w:rsid w:val="00347FF7"/>
    <w:rsid w:val="0035028E"/>
    <w:rsid w:val="00350A84"/>
    <w:rsid w:val="00350D63"/>
    <w:rsid w:val="00350DB4"/>
    <w:rsid w:val="00350F53"/>
    <w:rsid w:val="003524C7"/>
    <w:rsid w:val="00352663"/>
    <w:rsid w:val="00352D31"/>
    <w:rsid w:val="003533C7"/>
    <w:rsid w:val="00353438"/>
    <w:rsid w:val="003534A4"/>
    <w:rsid w:val="00353F6C"/>
    <w:rsid w:val="00355259"/>
    <w:rsid w:val="003556CB"/>
    <w:rsid w:val="00355951"/>
    <w:rsid w:val="00355F77"/>
    <w:rsid w:val="003569FF"/>
    <w:rsid w:val="0036036C"/>
    <w:rsid w:val="00360592"/>
    <w:rsid w:val="00360AE2"/>
    <w:rsid w:val="00360B09"/>
    <w:rsid w:val="00360D34"/>
    <w:rsid w:val="003628EC"/>
    <w:rsid w:val="0036399F"/>
    <w:rsid w:val="0036483C"/>
    <w:rsid w:val="00364A1D"/>
    <w:rsid w:val="00366248"/>
    <w:rsid w:val="003673AC"/>
    <w:rsid w:val="003702D2"/>
    <w:rsid w:val="003718E9"/>
    <w:rsid w:val="00371BB3"/>
    <w:rsid w:val="00373657"/>
    <w:rsid w:val="0037382D"/>
    <w:rsid w:val="003739C8"/>
    <w:rsid w:val="00373E77"/>
    <w:rsid w:val="00374315"/>
    <w:rsid w:val="0037515C"/>
    <w:rsid w:val="003752AF"/>
    <w:rsid w:val="00375E65"/>
    <w:rsid w:val="003769A2"/>
    <w:rsid w:val="003772A0"/>
    <w:rsid w:val="003776D2"/>
    <w:rsid w:val="00380398"/>
    <w:rsid w:val="003833A6"/>
    <w:rsid w:val="00383601"/>
    <w:rsid w:val="00383ABC"/>
    <w:rsid w:val="00383B85"/>
    <w:rsid w:val="00383E8A"/>
    <w:rsid w:val="0038496C"/>
    <w:rsid w:val="0038497A"/>
    <w:rsid w:val="0038502A"/>
    <w:rsid w:val="0038533A"/>
    <w:rsid w:val="0038539F"/>
    <w:rsid w:val="003855C7"/>
    <w:rsid w:val="0038562C"/>
    <w:rsid w:val="00386080"/>
    <w:rsid w:val="003922B5"/>
    <w:rsid w:val="00393E76"/>
    <w:rsid w:val="003948E7"/>
    <w:rsid w:val="00395500"/>
    <w:rsid w:val="00395660"/>
    <w:rsid w:val="00395A11"/>
    <w:rsid w:val="00395DB3"/>
    <w:rsid w:val="00395E56"/>
    <w:rsid w:val="0039636A"/>
    <w:rsid w:val="00396547"/>
    <w:rsid w:val="00396CBB"/>
    <w:rsid w:val="00396DFB"/>
    <w:rsid w:val="00396F27"/>
    <w:rsid w:val="003979C9"/>
    <w:rsid w:val="00397D46"/>
    <w:rsid w:val="003A103C"/>
    <w:rsid w:val="003A22FC"/>
    <w:rsid w:val="003A2476"/>
    <w:rsid w:val="003A28E4"/>
    <w:rsid w:val="003A382A"/>
    <w:rsid w:val="003A388A"/>
    <w:rsid w:val="003A3A92"/>
    <w:rsid w:val="003A3B8E"/>
    <w:rsid w:val="003A3D42"/>
    <w:rsid w:val="003A3EF1"/>
    <w:rsid w:val="003A5954"/>
    <w:rsid w:val="003A62D8"/>
    <w:rsid w:val="003A633A"/>
    <w:rsid w:val="003A65B4"/>
    <w:rsid w:val="003A660B"/>
    <w:rsid w:val="003A7FD7"/>
    <w:rsid w:val="003B0975"/>
    <w:rsid w:val="003B0FD3"/>
    <w:rsid w:val="003B130C"/>
    <w:rsid w:val="003B17B0"/>
    <w:rsid w:val="003B1925"/>
    <w:rsid w:val="003B1F52"/>
    <w:rsid w:val="003B2250"/>
    <w:rsid w:val="003B3E5B"/>
    <w:rsid w:val="003B41F1"/>
    <w:rsid w:val="003B51C3"/>
    <w:rsid w:val="003B5386"/>
    <w:rsid w:val="003B5D7F"/>
    <w:rsid w:val="003B607F"/>
    <w:rsid w:val="003B66AE"/>
    <w:rsid w:val="003B6E4D"/>
    <w:rsid w:val="003B70E1"/>
    <w:rsid w:val="003B7E6A"/>
    <w:rsid w:val="003C00C3"/>
    <w:rsid w:val="003C02C2"/>
    <w:rsid w:val="003C04AA"/>
    <w:rsid w:val="003C07FE"/>
    <w:rsid w:val="003C22A6"/>
    <w:rsid w:val="003C2441"/>
    <w:rsid w:val="003C244C"/>
    <w:rsid w:val="003C24C3"/>
    <w:rsid w:val="003C2DD1"/>
    <w:rsid w:val="003C38AF"/>
    <w:rsid w:val="003C488E"/>
    <w:rsid w:val="003C59D6"/>
    <w:rsid w:val="003C612F"/>
    <w:rsid w:val="003C6E2A"/>
    <w:rsid w:val="003D144E"/>
    <w:rsid w:val="003D21EE"/>
    <w:rsid w:val="003D3F94"/>
    <w:rsid w:val="003D4270"/>
    <w:rsid w:val="003D4A49"/>
    <w:rsid w:val="003D513C"/>
    <w:rsid w:val="003D5E5B"/>
    <w:rsid w:val="003D641E"/>
    <w:rsid w:val="003D6E22"/>
    <w:rsid w:val="003D7A2C"/>
    <w:rsid w:val="003D7D71"/>
    <w:rsid w:val="003E0994"/>
    <w:rsid w:val="003E0FC6"/>
    <w:rsid w:val="003E1533"/>
    <w:rsid w:val="003E2004"/>
    <w:rsid w:val="003E2707"/>
    <w:rsid w:val="003E2C28"/>
    <w:rsid w:val="003E36C1"/>
    <w:rsid w:val="003E37D0"/>
    <w:rsid w:val="003E4578"/>
    <w:rsid w:val="003E4DB6"/>
    <w:rsid w:val="003E6AAD"/>
    <w:rsid w:val="003E6EC5"/>
    <w:rsid w:val="003E7A8F"/>
    <w:rsid w:val="003F02E5"/>
    <w:rsid w:val="003F0348"/>
    <w:rsid w:val="003F1BB7"/>
    <w:rsid w:val="003F49E0"/>
    <w:rsid w:val="003F52DE"/>
    <w:rsid w:val="003F6740"/>
    <w:rsid w:val="003F6B04"/>
    <w:rsid w:val="003F7112"/>
    <w:rsid w:val="00400B96"/>
    <w:rsid w:val="00401392"/>
    <w:rsid w:val="0040177B"/>
    <w:rsid w:val="00401FAC"/>
    <w:rsid w:val="004020B7"/>
    <w:rsid w:val="00402A00"/>
    <w:rsid w:val="00402AB9"/>
    <w:rsid w:val="00402BD6"/>
    <w:rsid w:val="00403172"/>
    <w:rsid w:val="00403BB9"/>
    <w:rsid w:val="00405C68"/>
    <w:rsid w:val="00405D6D"/>
    <w:rsid w:val="00406EA2"/>
    <w:rsid w:val="00406F73"/>
    <w:rsid w:val="00407078"/>
    <w:rsid w:val="004077E2"/>
    <w:rsid w:val="00410A43"/>
    <w:rsid w:val="00411D69"/>
    <w:rsid w:val="00413C29"/>
    <w:rsid w:val="0041451C"/>
    <w:rsid w:val="00414870"/>
    <w:rsid w:val="004149A3"/>
    <w:rsid w:val="00414B8F"/>
    <w:rsid w:val="00415637"/>
    <w:rsid w:val="00415A3A"/>
    <w:rsid w:val="00416331"/>
    <w:rsid w:val="00416FE7"/>
    <w:rsid w:val="00417B36"/>
    <w:rsid w:val="00420326"/>
    <w:rsid w:val="00420FF6"/>
    <w:rsid w:val="00421698"/>
    <w:rsid w:val="00421C2A"/>
    <w:rsid w:val="00422A0F"/>
    <w:rsid w:val="0042319F"/>
    <w:rsid w:val="00423786"/>
    <w:rsid w:val="004243E0"/>
    <w:rsid w:val="004266AA"/>
    <w:rsid w:val="00426CBD"/>
    <w:rsid w:val="0042758F"/>
    <w:rsid w:val="004277BC"/>
    <w:rsid w:val="00427E45"/>
    <w:rsid w:val="004308B4"/>
    <w:rsid w:val="00430AE9"/>
    <w:rsid w:val="00430E07"/>
    <w:rsid w:val="004319BD"/>
    <w:rsid w:val="00432BA8"/>
    <w:rsid w:val="00435716"/>
    <w:rsid w:val="00436A09"/>
    <w:rsid w:val="00440C00"/>
    <w:rsid w:val="00440E59"/>
    <w:rsid w:val="00441300"/>
    <w:rsid w:val="0044136E"/>
    <w:rsid w:val="00441D6E"/>
    <w:rsid w:val="00443012"/>
    <w:rsid w:val="004432F2"/>
    <w:rsid w:val="004434F6"/>
    <w:rsid w:val="00443896"/>
    <w:rsid w:val="00443F13"/>
    <w:rsid w:val="004453AD"/>
    <w:rsid w:val="00445752"/>
    <w:rsid w:val="00445D4A"/>
    <w:rsid w:val="004464E0"/>
    <w:rsid w:val="00446880"/>
    <w:rsid w:val="00446B07"/>
    <w:rsid w:val="004508A9"/>
    <w:rsid w:val="00450C07"/>
    <w:rsid w:val="00450D8D"/>
    <w:rsid w:val="004511B2"/>
    <w:rsid w:val="00451DEE"/>
    <w:rsid w:val="00452130"/>
    <w:rsid w:val="004521C0"/>
    <w:rsid w:val="00453D1E"/>
    <w:rsid w:val="00453D36"/>
    <w:rsid w:val="00453FA4"/>
    <w:rsid w:val="004544F9"/>
    <w:rsid w:val="00454983"/>
    <w:rsid w:val="00455174"/>
    <w:rsid w:val="00455BF0"/>
    <w:rsid w:val="004560C9"/>
    <w:rsid w:val="00456FE7"/>
    <w:rsid w:val="00457696"/>
    <w:rsid w:val="00460E9D"/>
    <w:rsid w:val="00461658"/>
    <w:rsid w:val="00462FFC"/>
    <w:rsid w:val="00463C47"/>
    <w:rsid w:val="00464259"/>
    <w:rsid w:val="004644A4"/>
    <w:rsid w:val="0046498F"/>
    <w:rsid w:val="00470627"/>
    <w:rsid w:val="00470763"/>
    <w:rsid w:val="004707F0"/>
    <w:rsid w:val="00470DF9"/>
    <w:rsid w:val="00470E88"/>
    <w:rsid w:val="004719EF"/>
    <w:rsid w:val="00471E47"/>
    <w:rsid w:val="00472588"/>
    <w:rsid w:val="004729B5"/>
    <w:rsid w:val="00472C39"/>
    <w:rsid w:val="00472FD9"/>
    <w:rsid w:val="00473058"/>
    <w:rsid w:val="0047620D"/>
    <w:rsid w:val="004766A5"/>
    <w:rsid w:val="00477662"/>
    <w:rsid w:val="00477B06"/>
    <w:rsid w:val="00477B79"/>
    <w:rsid w:val="00480182"/>
    <w:rsid w:val="00480CA9"/>
    <w:rsid w:val="004820F0"/>
    <w:rsid w:val="0048358A"/>
    <w:rsid w:val="00483983"/>
    <w:rsid w:val="004844FB"/>
    <w:rsid w:val="00484FCC"/>
    <w:rsid w:val="0048588A"/>
    <w:rsid w:val="00485923"/>
    <w:rsid w:val="00485E4C"/>
    <w:rsid w:val="004860F7"/>
    <w:rsid w:val="00486B4A"/>
    <w:rsid w:val="00487934"/>
    <w:rsid w:val="00487F2D"/>
    <w:rsid w:val="00490860"/>
    <w:rsid w:val="0049144F"/>
    <w:rsid w:val="00492003"/>
    <w:rsid w:val="004920D4"/>
    <w:rsid w:val="00493287"/>
    <w:rsid w:val="00493824"/>
    <w:rsid w:val="00493EB7"/>
    <w:rsid w:val="00494129"/>
    <w:rsid w:val="004944F1"/>
    <w:rsid w:val="004945E6"/>
    <w:rsid w:val="00494A5B"/>
    <w:rsid w:val="0049540E"/>
    <w:rsid w:val="00497738"/>
    <w:rsid w:val="004A1718"/>
    <w:rsid w:val="004A17FB"/>
    <w:rsid w:val="004A1A93"/>
    <w:rsid w:val="004A217E"/>
    <w:rsid w:val="004A49CF"/>
    <w:rsid w:val="004A5BA4"/>
    <w:rsid w:val="004A60E9"/>
    <w:rsid w:val="004A6819"/>
    <w:rsid w:val="004A70DE"/>
    <w:rsid w:val="004B013F"/>
    <w:rsid w:val="004B031E"/>
    <w:rsid w:val="004B0509"/>
    <w:rsid w:val="004B0CC7"/>
    <w:rsid w:val="004B1B64"/>
    <w:rsid w:val="004B1CF0"/>
    <w:rsid w:val="004B3D21"/>
    <w:rsid w:val="004B5A27"/>
    <w:rsid w:val="004B7011"/>
    <w:rsid w:val="004B7392"/>
    <w:rsid w:val="004B7595"/>
    <w:rsid w:val="004B776F"/>
    <w:rsid w:val="004C047E"/>
    <w:rsid w:val="004C2CB7"/>
    <w:rsid w:val="004C30F5"/>
    <w:rsid w:val="004C3CB6"/>
    <w:rsid w:val="004C5CD4"/>
    <w:rsid w:val="004C600A"/>
    <w:rsid w:val="004C60A3"/>
    <w:rsid w:val="004C60C6"/>
    <w:rsid w:val="004C620A"/>
    <w:rsid w:val="004C65DF"/>
    <w:rsid w:val="004C67BA"/>
    <w:rsid w:val="004C686E"/>
    <w:rsid w:val="004C739E"/>
    <w:rsid w:val="004D076B"/>
    <w:rsid w:val="004D252B"/>
    <w:rsid w:val="004D45A6"/>
    <w:rsid w:val="004D7287"/>
    <w:rsid w:val="004D73E1"/>
    <w:rsid w:val="004D76BC"/>
    <w:rsid w:val="004E097E"/>
    <w:rsid w:val="004E1F05"/>
    <w:rsid w:val="004E2312"/>
    <w:rsid w:val="004E26AA"/>
    <w:rsid w:val="004E2749"/>
    <w:rsid w:val="004E4D63"/>
    <w:rsid w:val="004E5CC6"/>
    <w:rsid w:val="004E682A"/>
    <w:rsid w:val="004E7563"/>
    <w:rsid w:val="004F061A"/>
    <w:rsid w:val="004F0B65"/>
    <w:rsid w:val="004F0C64"/>
    <w:rsid w:val="004F131D"/>
    <w:rsid w:val="004F1950"/>
    <w:rsid w:val="004F209B"/>
    <w:rsid w:val="004F247F"/>
    <w:rsid w:val="004F2ADD"/>
    <w:rsid w:val="004F2B3C"/>
    <w:rsid w:val="004F30A0"/>
    <w:rsid w:val="004F467B"/>
    <w:rsid w:val="004F46D1"/>
    <w:rsid w:val="004F6264"/>
    <w:rsid w:val="004F742E"/>
    <w:rsid w:val="00501B2F"/>
    <w:rsid w:val="00501D54"/>
    <w:rsid w:val="0050247A"/>
    <w:rsid w:val="005024DA"/>
    <w:rsid w:val="00502959"/>
    <w:rsid w:val="00502A03"/>
    <w:rsid w:val="005039D7"/>
    <w:rsid w:val="00503BAE"/>
    <w:rsid w:val="00503E95"/>
    <w:rsid w:val="005044AF"/>
    <w:rsid w:val="00504BD9"/>
    <w:rsid w:val="00504EA5"/>
    <w:rsid w:val="00505968"/>
    <w:rsid w:val="00505CD2"/>
    <w:rsid w:val="0050706A"/>
    <w:rsid w:val="00507A87"/>
    <w:rsid w:val="00507EEF"/>
    <w:rsid w:val="0051000A"/>
    <w:rsid w:val="00510C7A"/>
    <w:rsid w:val="00510EEC"/>
    <w:rsid w:val="005119ED"/>
    <w:rsid w:val="005121FF"/>
    <w:rsid w:val="00513B26"/>
    <w:rsid w:val="005146E8"/>
    <w:rsid w:val="00514CFC"/>
    <w:rsid w:val="00514ED6"/>
    <w:rsid w:val="00515D1A"/>
    <w:rsid w:val="00517843"/>
    <w:rsid w:val="005178FF"/>
    <w:rsid w:val="00520689"/>
    <w:rsid w:val="00520B31"/>
    <w:rsid w:val="005210A2"/>
    <w:rsid w:val="00521AE3"/>
    <w:rsid w:val="00521FC7"/>
    <w:rsid w:val="0052217C"/>
    <w:rsid w:val="00522308"/>
    <w:rsid w:val="0052234D"/>
    <w:rsid w:val="005226A4"/>
    <w:rsid w:val="00522DAF"/>
    <w:rsid w:val="00522DCD"/>
    <w:rsid w:val="00522DEB"/>
    <w:rsid w:val="005233FC"/>
    <w:rsid w:val="00523876"/>
    <w:rsid w:val="00523CDE"/>
    <w:rsid w:val="00524F9E"/>
    <w:rsid w:val="005251EA"/>
    <w:rsid w:val="00527099"/>
    <w:rsid w:val="005276DB"/>
    <w:rsid w:val="00527B3A"/>
    <w:rsid w:val="005310F4"/>
    <w:rsid w:val="005316BD"/>
    <w:rsid w:val="00532F80"/>
    <w:rsid w:val="00533B87"/>
    <w:rsid w:val="00533BC8"/>
    <w:rsid w:val="00533FDA"/>
    <w:rsid w:val="005346D7"/>
    <w:rsid w:val="00535085"/>
    <w:rsid w:val="00535371"/>
    <w:rsid w:val="00537A7A"/>
    <w:rsid w:val="00537B06"/>
    <w:rsid w:val="00540628"/>
    <w:rsid w:val="00540F0C"/>
    <w:rsid w:val="00541069"/>
    <w:rsid w:val="00541731"/>
    <w:rsid w:val="00541DA0"/>
    <w:rsid w:val="005422B2"/>
    <w:rsid w:val="0054362A"/>
    <w:rsid w:val="00543EE8"/>
    <w:rsid w:val="00545669"/>
    <w:rsid w:val="00545998"/>
    <w:rsid w:val="00545A01"/>
    <w:rsid w:val="00545EE4"/>
    <w:rsid w:val="00546EE6"/>
    <w:rsid w:val="005476B5"/>
    <w:rsid w:val="00552169"/>
    <w:rsid w:val="0055252E"/>
    <w:rsid w:val="00552680"/>
    <w:rsid w:val="00552A85"/>
    <w:rsid w:val="00552E33"/>
    <w:rsid w:val="00553435"/>
    <w:rsid w:val="00553D91"/>
    <w:rsid w:val="00553F76"/>
    <w:rsid w:val="005541EC"/>
    <w:rsid w:val="00555281"/>
    <w:rsid w:val="00555E03"/>
    <w:rsid w:val="005562C0"/>
    <w:rsid w:val="005573E1"/>
    <w:rsid w:val="005577EE"/>
    <w:rsid w:val="00560407"/>
    <w:rsid w:val="00560A8B"/>
    <w:rsid w:val="00560B1F"/>
    <w:rsid w:val="005612F2"/>
    <w:rsid w:val="00561608"/>
    <w:rsid w:val="00562950"/>
    <w:rsid w:val="00562F41"/>
    <w:rsid w:val="00563F51"/>
    <w:rsid w:val="00564F33"/>
    <w:rsid w:val="00566943"/>
    <w:rsid w:val="00566C7F"/>
    <w:rsid w:val="00567147"/>
    <w:rsid w:val="0056770F"/>
    <w:rsid w:val="00567BFC"/>
    <w:rsid w:val="005719B1"/>
    <w:rsid w:val="00571FAF"/>
    <w:rsid w:val="005728F3"/>
    <w:rsid w:val="00572A51"/>
    <w:rsid w:val="00572D35"/>
    <w:rsid w:val="00573832"/>
    <w:rsid w:val="00573E1F"/>
    <w:rsid w:val="00574250"/>
    <w:rsid w:val="00574582"/>
    <w:rsid w:val="005754E7"/>
    <w:rsid w:val="00575AB3"/>
    <w:rsid w:val="00575B94"/>
    <w:rsid w:val="00575F15"/>
    <w:rsid w:val="00576ECF"/>
    <w:rsid w:val="00576FAC"/>
    <w:rsid w:val="00577851"/>
    <w:rsid w:val="005818E5"/>
    <w:rsid w:val="00581A20"/>
    <w:rsid w:val="005830BA"/>
    <w:rsid w:val="0058373F"/>
    <w:rsid w:val="00583FA0"/>
    <w:rsid w:val="00585D0C"/>
    <w:rsid w:val="00586825"/>
    <w:rsid w:val="00586F88"/>
    <w:rsid w:val="0059069A"/>
    <w:rsid w:val="00590934"/>
    <w:rsid w:val="00591297"/>
    <w:rsid w:val="005915CF"/>
    <w:rsid w:val="00592669"/>
    <w:rsid w:val="00593972"/>
    <w:rsid w:val="00593F82"/>
    <w:rsid w:val="0059486E"/>
    <w:rsid w:val="005953F1"/>
    <w:rsid w:val="00595D4D"/>
    <w:rsid w:val="0059666A"/>
    <w:rsid w:val="0059779E"/>
    <w:rsid w:val="00597C1C"/>
    <w:rsid w:val="00597C73"/>
    <w:rsid w:val="005A0154"/>
    <w:rsid w:val="005A0310"/>
    <w:rsid w:val="005A116F"/>
    <w:rsid w:val="005A1B08"/>
    <w:rsid w:val="005A1D1A"/>
    <w:rsid w:val="005A1DE6"/>
    <w:rsid w:val="005A1DF6"/>
    <w:rsid w:val="005A3893"/>
    <w:rsid w:val="005A3D0B"/>
    <w:rsid w:val="005A44B3"/>
    <w:rsid w:val="005A473A"/>
    <w:rsid w:val="005A7A61"/>
    <w:rsid w:val="005A7FEF"/>
    <w:rsid w:val="005B002A"/>
    <w:rsid w:val="005B1DAF"/>
    <w:rsid w:val="005B1E44"/>
    <w:rsid w:val="005B3A26"/>
    <w:rsid w:val="005B54AA"/>
    <w:rsid w:val="005B6502"/>
    <w:rsid w:val="005C0671"/>
    <w:rsid w:val="005C161E"/>
    <w:rsid w:val="005C2236"/>
    <w:rsid w:val="005C2ED5"/>
    <w:rsid w:val="005C307D"/>
    <w:rsid w:val="005C59CA"/>
    <w:rsid w:val="005C5C29"/>
    <w:rsid w:val="005D0141"/>
    <w:rsid w:val="005D07EB"/>
    <w:rsid w:val="005D0D8A"/>
    <w:rsid w:val="005D0E53"/>
    <w:rsid w:val="005D1565"/>
    <w:rsid w:val="005D1B90"/>
    <w:rsid w:val="005D1C15"/>
    <w:rsid w:val="005D2595"/>
    <w:rsid w:val="005D36A1"/>
    <w:rsid w:val="005D3AC0"/>
    <w:rsid w:val="005D407C"/>
    <w:rsid w:val="005D4A31"/>
    <w:rsid w:val="005D4F53"/>
    <w:rsid w:val="005D57EA"/>
    <w:rsid w:val="005D5D14"/>
    <w:rsid w:val="005D699F"/>
    <w:rsid w:val="005D79E4"/>
    <w:rsid w:val="005D7A46"/>
    <w:rsid w:val="005D7AC7"/>
    <w:rsid w:val="005E0571"/>
    <w:rsid w:val="005E19D7"/>
    <w:rsid w:val="005E1A8B"/>
    <w:rsid w:val="005E1ACC"/>
    <w:rsid w:val="005E1C28"/>
    <w:rsid w:val="005E1E1D"/>
    <w:rsid w:val="005E2E1E"/>
    <w:rsid w:val="005E3699"/>
    <w:rsid w:val="005E37FA"/>
    <w:rsid w:val="005E3802"/>
    <w:rsid w:val="005E3B10"/>
    <w:rsid w:val="005E460E"/>
    <w:rsid w:val="005E4B95"/>
    <w:rsid w:val="005E54ED"/>
    <w:rsid w:val="005E5689"/>
    <w:rsid w:val="005E59E5"/>
    <w:rsid w:val="005E6015"/>
    <w:rsid w:val="005E773E"/>
    <w:rsid w:val="005E7BF7"/>
    <w:rsid w:val="005F07C0"/>
    <w:rsid w:val="005F1AD3"/>
    <w:rsid w:val="005F2ED9"/>
    <w:rsid w:val="005F37C5"/>
    <w:rsid w:val="005F4149"/>
    <w:rsid w:val="005F53AF"/>
    <w:rsid w:val="005F5A9D"/>
    <w:rsid w:val="005F7CEA"/>
    <w:rsid w:val="00600339"/>
    <w:rsid w:val="00601274"/>
    <w:rsid w:val="00602013"/>
    <w:rsid w:val="006020A0"/>
    <w:rsid w:val="00602C0D"/>
    <w:rsid w:val="00602D14"/>
    <w:rsid w:val="00602DAA"/>
    <w:rsid w:val="00602E06"/>
    <w:rsid w:val="0060392A"/>
    <w:rsid w:val="00603C77"/>
    <w:rsid w:val="00603E4D"/>
    <w:rsid w:val="0060460D"/>
    <w:rsid w:val="00604707"/>
    <w:rsid w:val="00605562"/>
    <w:rsid w:val="00605F71"/>
    <w:rsid w:val="006064F2"/>
    <w:rsid w:val="00606805"/>
    <w:rsid w:val="0060689E"/>
    <w:rsid w:val="00606CE5"/>
    <w:rsid w:val="006114C0"/>
    <w:rsid w:val="00611BF9"/>
    <w:rsid w:val="00611E8E"/>
    <w:rsid w:val="0061336C"/>
    <w:rsid w:val="006144A4"/>
    <w:rsid w:val="00614B2B"/>
    <w:rsid w:val="006156CE"/>
    <w:rsid w:val="0061777A"/>
    <w:rsid w:val="00620264"/>
    <w:rsid w:val="00621B2B"/>
    <w:rsid w:val="0062296F"/>
    <w:rsid w:val="00622B9C"/>
    <w:rsid w:val="00624133"/>
    <w:rsid w:val="00624F49"/>
    <w:rsid w:val="006272C0"/>
    <w:rsid w:val="006272E2"/>
    <w:rsid w:val="006273FD"/>
    <w:rsid w:val="00627434"/>
    <w:rsid w:val="006300FC"/>
    <w:rsid w:val="00630957"/>
    <w:rsid w:val="00630B8D"/>
    <w:rsid w:val="0063119B"/>
    <w:rsid w:val="00632208"/>
    <w:rsid w:val="00632935"/>
    <w:rsid w:val="00633662"/>
    <w:rsid w:val="00633781"/>
    <w:rsid w:val="00633832"/>
    <w:rsid w:val="006340B7"/>
    <w:rsid w:val="00634606"/>
    <w:rsid w:val="00634E68"/>
    <w:rsid w:val="006367F1"/>
    <w:rsid w:val="006368C7"/>
    <w:rsid w:val="00636960"/>
    <w:rsid w:val="00636B9A"/>
    <w:rsid w:val="00640BB2"/>
    <w:rsid w:val="00640E20"/>
    <w:rsid w:val="00641067"/>
    <w:rsid w:val="006426D5"/>
    <w:rsid w:val="00642FBE"/>
    <w:rsid w:val="0064417A"/>
    <w:rsid w:val="0064422B"/>
    <w:rsid w:val="00644359"/>
    <w:rsid w:val="006448CD"/>
    <w:rsid w:val="00646E52"/>
    <w:rsid w:val="00647601"/>
    <w:rsid w:val="00647D76"/>
    <w:rsid w:val="006502B0"/>
    <w:rsid w:val="006509EA"/>
    <w:rsid w:val="0065214F"/>
    <w:rsid w:val="006522C9"/>
    <w:rsid w:val="00652893"/>
    <w:rsid w:val="00653543"/>
    <w:rsid w:val="00653F0E"/>
    <w:rsid w:val="0065451B"/>
    <w:rsid w:val="00654544"/>
    <w:rsid w:val="00654787"/>
    <w:rsid w:val="006551A2"/>
    <w:rsid w:val="00655C56"/>
    <w:rsid w:val="00656B21"/>
    <w:rsid w:val="0065763F"/>
    <w:rsid w:val="00660113"/>
    <w:rsid w:val="006603A3"/>
    <w:rsid w:val="006609BA"/>
    <w:rsid w:val="0066164E"/>
    <w:rsid w:val="00661F36"/>
    <w:rsid w:val="00661FE6"/>
    <w:rsid w:val="00661FF3"/>
    <w:rsid w:val="00662282"/>
    <w:rsid w:val="00663290"/>
    <w:rsid w:val="00664106"/>
    <w:rsid w:val="0066479B"/>
    <w:rsid w:val="00664B2E"/>
    <w:rsid w:val="00664C32"/>
    <w:rsid w:val="006655A2"/>
    <w:rsid w:val="00665A82"/>
    <w:rsid w:val="0066724C"/>
    <w:rsid w:val="0066736C"/>
    <w:rsid w:val="00667F7F"/>
    <w:rsid w:val="006706FA"/>
    <w:rsid w:val="00671187"/>
    <w:rsid w:val="006718A1"/>
    <w:rsid w:val="00671D94"/>
    <w:rsid w:val="00672FC0"/>
    <w:rsid w:val="00673E97"/>
    <w:rsid w:val="006743B5"/>
    <w:rsid w:val="00675843"/>
    <w:rsid w:val="00675C2A"/>
    <w:rsid w:val="00675D3A"/>
    <w:rsid w:val="00675D7C"/>
    <w:rsid w:val="006763C3"/>
    <w:rsid w:val="00676772"/>
    <w:rsid w:val="00677496"/>
    <w:rsid w:val="006776B6"/>
    <w:rsid w:val="00677B9E"/>
    <w:rsid w:val="006807C0"/>
    <w:rsid w:val="006817A4"/>
    <w:rsid w:val="0068375A"/>
    <w:rsid w:val="006841A9"/>
    <w:rsid w:val="00684A0C"/>
    <w:rsid w:val="00685913"/>
    <w:rsid w:val="00685B38"/>
    <w:rsid w:val="006867A7"/>
    <w:rsid w:val="006868E9"/>
    <w:rsid w:val="006869A9"/>
    <w:rsid w:val="00686D91"/>
    <w:rsid w:val="0068756A"/>
    <w:rsid w:val="00687737"/>
    <w:rsid w:val="006878F0"/>
    <w:rsid w:val="00687A69"/>
    <w:rsid w:val="006908F7"/>
    <w:rsid w:val="00690A8D"/>
    <w:rsid w:val="00690B23"/>
    <w:rsid w:val="006910A3"/>
    <w:rsid w:val="006917D9"/>
    <w:rsid w:val="00691859"/>
    <w:rsid w:val="00691EE9"/>
    <w:rsid w:val="00692D0F"/>
    <w:rsid w:val="006930A2"/>
    <w:rsid w:val="00694340"/>
    <w:rsid w:val="00694BAE"/>
    <w:rsid w:val="00695F07"/>
    <w:rsid w:val="00696376"/>
    <w:rsid w:val="006971DC"/>
    <w:rsid w:val="006972ED"/>
    <w:rsid w:val="006A0214"/>
    <w:rsid w:val="006A0E5E"/>
    <w:rsid w:val="006A0EFB"/>
    <w:rsid w:val="006A17AE"/>
    <w:rsid w:val="006A2BAA"/>
    <w:rsid w:val="006A3BC9"/>
    <w:rsid w:val="006A4BBA"/>
    <w:rsid w:val="006A6066"/>
    <w:rsid w:val="006A784C"/>
    <w:rsid w:val="006A78AB"/>
    <w:rsid w:val="006A79D7"/>
    <w:rsid w:val="006B0ABF"/>
    <w:rsid w:val="006B0D61"/>
    <w:rsid w:val="006B1F28"/>
    <w:rsid w:val="006B3116"/>
    <w:rsid w:val="006B4D6B"/>
    <w:rsid w:val="006B5894"/>
    <w:rsid w:val="006B5980"/>
    <w:rsid w:val="006B5B39"/>
    <w:rsid w:val="006B7155"/>
    <w:rsid w:val="006B7307"/>
    <w:rsid w:val="006B7681"/>
    <w:rsid w:val="006B7B1B"/>
    <w:rsid w:val="006B7CE2"/>
    <w:rsid w:val="006C0D75"/>
    <w:rsid w:val="006C1098"/>
    <w:rsid w:val="006C1110"/>
    <w:rsid w:val="006C189D"/>
    <w:rsid w:val="006C1DA3"/>
    <w:rsid w:val="006C21FB"/>
    <w:rsid w:val="006C2EE0"/>
    <w:rsid w:val="006C4350"/>
    <w:rsid w:val="006C519A"/>
    <w:rsid w:val="006C5208"/>
    <w:rsid w:val="006C534E"/>
    <w:rsid w:val="006C5871"/>
    <w:rsid w:val="006C5A21"/>
    <w:rsid w:val="006C5BF1"/>
    <w:rsid w:val="006C5E0F"/>
    <w:rsid w:val="006C6D8E"/>
    <w:rsid w:val="006D089F"/>
    <w:rsid w:val="006D2C2F"/>
    <w:rsid w:val="006D3C1C"/>
    <w:rsid w:val="006D491B"/>
    <w:rsid w:val="006D49DE"/>
    <w:rsid w:val="006D4D8D"/>
    <w:rsid w:val="006D5011"/>
    <w:rsid w:val="006D541D"/>
    <w:rsid w:val="006D5460"/>
    <w:rsid w:val="006D647E"/>
    <w:rsid w:val="006D68EB"/>
    <w:rsid w:val="006D6A24"/>
    <w:rsid w:val="006D7062"/>
    <w:rsid w:val="006D7130"/>
    <w:rsid w:val="006D7CEC"/>
    <w:rsid w:val="006E0528"/>
    <w:rsid w:val="006E0CA2"/>
    <w:rsid w:val="006E0F6E"/>
    <w:rsid w:val="006E19C2"/>
    <w:rsid w:val="006E282A"/>
    <w:rsid w:val="006E2EDE"/>
    <w:rsid w:val="006E3716"/>
    <w:rsid w:val="006E3ACE"/>
    <w:rsid w:val="006E4332"/>
    <w:rsid w:val="006E462B"/>
    <w:rsid w:val="006E48B8"/>
    <w:rsid w:val="006E54B8"/>
    <w:rsid w:val="006E6F17"/>
    <w:rsid w:val="006E742E"/>
    <w:rsid w:val="006F0553"/>
    <w:rsid w:val="006F1D40"/>
    <w:rsid w:val="006F1F9F"/>
    <w:rsid w:val="006F2549"/>
    <w:rsid w:val="006F4967"/>
    <w:rsid w:val="006F52B4"/>
    <w:rsid w:val="006F55F6"/>
    <w:rsid w:val="006F56D7"/>
    <w:rsid w:val="006F61DA"/>
    <w:rsid w:val="006F636C"/>
    <w:rsid w:val="006F7B4B"/>
    <w:rsid w:val="00700639"/>
    <w:rsid w:val="00701772"/>
    <w:rsid w:val="00702C75"/>
    <w:rsid w:val="00702CFD"/>
    <w:rsid w:val="00702D4E"/>
    <w:rsid w:val="00703810"/>
    <w:rsid w:val="0070463E"/>
    <w:rsid w:val="007046C8"/>
    <w:rsid w:val="007049CE"/>
    <w:rsid w:val="00704D72"/>
    <w:rsid w:val="00704FAF"/>
    <w:rsid w:val="007067D4"/>
    <w:rsid w:val="00707D0F"/>
    <w:rsid w:val="00710082"/>
    <w:rsid w:val="0071052E"/>
    <w:rsid w:val="007116C8"/>
    <w:rsid w:val="00712BA1"/>
    <w:rsid w:val="00713B41"/>
    <w:rsid w:val="00713FF6"/>
    <w:rsid w:val="00714311"/>
    <w:rsid w:val="0071431F"/>
    <w:rsid w:val="00714EC1"/>
    <w:rsid w:val="00714EF0"/>
    <w:rsid w:val="007157C7"/>
    <w:rsid w:val="00716A46"/>
    <w:rsid w:val="00717C35"/>
    <w:rsid w:val="0072054B"/>
    <w:rsid w:val="007222CE"/>
    <w:rsid w:val="0072366D"/>
    <w:rsid w:val="00723746"/>
    <w:rsid w:val="00723D18"/>
    <w:rsid w:val="00724A4D"/>
    <w:rsid w:val="00724B68"/>
    <w:rsid w:val="00724EF1"/>
    <w:rsid w:val="007252B3"/>
    <w:rsid w:val="007253FF"/>
    <w:rsid w:val="00725A73"/>
    <w:rsid w:val="00725F72"/>
    <w:rsid w:val="007262A5"/>
    <w:rsid w:val="007274CF"/>
    <w:rsid w:val="007302BA"/>
    <w:rsid w:val="00730377"/>
    <w:rsid w:val="00731337"/>
    <w:rsid w:val="00732C1D"/>
    <w:rsid w:val="00732DC4"/>
    <w:rsid w:val="00733287"/>
    <w:rsid w:val="00733621"/>
    <w:rsid w:val="007348A2"/>
    <w:rsid w:val="00734AC3"/>
    <w:rsid w:val="00734BAD"/>
    <w:rsid w:val="00735EC0"/>
    <w:rsid w:val="007361B4"/>
    <w:rsid w:val="007368ED"/>
    <w:rsid w:val="00736C34"/>
    <w:rsid w:val="0074051A"/>
    <w:rsid w:val="007412DB"/>
    <w:rsid w:val="0074153D"/>
    <w:rsid w:val="0074164E"/>
    <w:rsid w:val="007425B6"/>
    <w:rsid w:val="0074298F"/>
    <w:rsid w:val="00742A8D"/>
    <w:rsid w:val="00744643"/>
    <w:rsid w:val="00745918"/>
    <w:rsid w:val="00745E58"/>
    <w:rsid w:val="007469EC"/>
    <w:rsid w:val="007478FA"/>
    <w:rsid w:val="00753055"/>
    <w:rsid w:val="00753596"/>
    <w:rsid w:val="007538C7"/>
    <w:rsid w:val="00755F99"/>
    <w:rsid w:val="00757872"/>
    <w:rsid w:val="0076097F"/>
    <w:rsid w:val="00760C67"/>
    <w:rsid w:val="00761C3B"/>
    <w:rsid w:val="00761DAC"/>
    <w:rsid w:val="00762745"/>
    <w:rsid w:val="007629A7"/>
    <w:rsid w:val="00763B8D"/>
    <w:rsid w:val="00763DFE"/>
    <w:rsid w:val="0076470D"/>
    <w:rsid w:val="0076531D"/>
    <w:rsid w:val="007656F2"/>
    <w:rsid w:val="0076574E"/>
    <w:rsid w:val="00765A50"/>
    <w:rsid w:val="00765AFB"/>
    <w:rsid w:val="0076614F"/>
    <w:rsid w:val="007667E6"/>
    <w:rsid w:val="00767C81"/>
    <w:rsid w:val="00767EDF"/>
    <w:rsid w:val="0077126B"/>
    <w:rsid w:val="00773119"/>
    <w:rsid w:val="007732CF"/>
    <w:rsid w:val="0077333F"/>
    <w:rsid w:val="00773646"/>
    <w:rsid w:val="00774BDE"/>
    <w:rsid w:val="00776247"/>
    <w:rsid w:val="00777CFF"/>
    <w:rsid w:val="0078054F"/>
    <w:rsid w:val="007809ED"/>
    <w:rsid w:val="00780ECE"/>
    <w:rsid w:val="00781010"/>
    <w:rsid w:val="0078149D"/>
    <w:rsid w:val="00783651"/>
    <w:rsid w:val="00784462"/>
    <w:rsid w:val="007846E8"/>
    <w:rsid w:val="007859EF"/>
    <w:rsid w:val="00785D1A"/>
    <w:rsid w:val="007879BB"/>
    <w:rsid w:val="00787A91"/>
    <w:rsid w:val="00791116"/>
    <w:rsid w:val="00791650"/>
    <w:rsid w:val="00791CED"/>
    <w:rsid w:val="00792F30"/>
    <w:rsid w:val="007934D9"/>
    <w:rsid w:val="007944C9"/>
    <w:rsid w:val="0079483E"/>
    <w:rsid w:val="0079500F"/>
    <w:rsid w:val="007954CC"/>
    <w:rsid w:val="00795835"/>
    <w:rsid w:val="00795899"/>
    <w:rsid w:val="00796AE3"/>
    <w:rsid w:val="00796DB9"/>
    <w:rsid w:val="00797CF4"/>
    <w:rsid w:val="007A03B5"/>
    <w:rsid w:val="007A057F"/>
    <w:rsid w:val="007A0791"/>
    <w:rsid w:val="007A1214"/>
    <w:rsid w:val="007A1582"/>
    <w:rsid w:val="007A175B"/>
    <w:rsid w:val="007A3A0B"/>
    <w:rsid w:val="007A4BF2"/>
    <w:rsid w:val="007A54F3"/>
    <w:rsid w:val="007A5A11"/>
    <w:rsid w:val="007A5B6C"/>
    <w:rsid w:val="007A5BEC"/>
    <w:rsid w:val="007A5D17"/>
    <w:rsid w:val="007A65DC"/>
    <w:rsid w:val="007A7299"/>
    <w:rsid w:val="007A751B"/>
    <w:rsid w:val="007A7617"/>
    <w:rsid w:val="007B00EC"/>
    <w:rsid w:val="007B1368"/>
    <w:rsid w:val="007B16CD"/>
    <w:rsid w:val="007B17F1"/>
    <w:rsid w:val="007B280D"/>
    <w:rsid w:val="007B3867"/>
    <w:rsid w:val="007B4FD1"/>
    <w:rsid w:val="007B70A3"/>
    <w:rsid w:val="007B79E9"/>
    <w:rsid w:val="007B7CAD"/>
    <w:rsid w:val="007C0518"/>
    <w:rsid w:val="007C11DC"/>
    <w:rsid w:val="007C12B7"/>
    <w:rsid w:val="007C1798"/>
    <w:rsid w:val="007C1887"/>
    <w:rsid w:val="007C1D3B"/>
    <w:rsid w:val="007C22DE"/>
    <w:rsid w:val="007C2C75"/>
    <w:rsid w:val="007C311B"/>
    <w:rsid w:val="007C35BD"/>
    <w:rsid w:val="007C41D7"/>
    <w:rsid w:val="007C4BF4"/>
    <w:rsid w:val="007C4EC0"/>
    <w:rsid w:val="007C5DAD"/>
    <w:rsid w:val="007C5EF4"/>
    <w:rsid w:val="007C5F02"/>
    <w:rsid w:val="007C7194"/>
    <w:rsid w:val="007C7557"/>
    <w:rsid w:val="007C798C"/>
    <w:rsid w:val="007C7CE6"/>
    <w:rsid w:val="007C7DEC"/>
    <w:rsid w:val="007D0086"/>
    <w:rsid w:val="007D2736"/>
    <w:rsid w:val="007D3F03"/>
    <w:rsid w:val="007D4012"/>
    <w:rsid w:val="007D4551"/>
    <w:rsid w:val="007D53B2"/>
    <w:rsid w:val="007D69E0"/>
    <w:rsid w:val="007D7DB3"/>
    <w:rsid w:val="007E01BE"/>
    <w:rsid w:val="007E0462"/>
    <w:rsid w:val="007E12F8"/>
    <w:rsid w:val="007E12FD"/>
    <w:rsid w:val="007E2224"/>
    <w:rsid w:val="007E2B93"/>
    <w:rsid w:val="007E3179"/>
    <w:rsid w:val="007E3EA4"/>
    <w:rsid w:val="007E49C6"/>
    <w:rsid w:val="007E517F"/>
    <w:rsid w:val="007E523A"/>
    <w:rsid w:val="007E5963"/>
    <w:rsid w:val="007E60E8"/>
    <w:rsid w:val="007E6667"/>
    <w:rsid w:val="007E7430"/>
    <w:rsid w:val="007E7692"/>
    <w:rsid w:val="007E7A7F"/>
    <w:rsid w:val="007E7C2A"/>
    <w:rsid w:val="007E7D40"/>
    <w:rsid w:val="007E7DEA"/>
    <w:rsid w:val="007F11FF"/>
    <w:rsid w:val="007F150F"/>
    <w:rsid w:val="007F1646"/>
    <w:rsid w:val="007F19DA"/>
    <w:rsid w:val="007F2041"/>
    <w:rsid w:val="007F273C"/>
    <w:rsid w:val="007F27E1"/>
    <w:rsid w:val="007F586B"/>
    <w:rsid w:val="007F58F7"/>
    <w:rsid w:val="007F597D"/>
    <w:rsid w:val="007F5CDE"/>
    <w:rsid w:val="007F62FE"/>
    <w:rsid w:val="007F6437"/>
    <w:rsid w:val="007F6FF5"/>
    <w:rsid w:val="007F78A3"/>
    <w:rsid w:val="00800005"/>
    <w:rsid w:val="008005BE"/>
    <w:rsid w:val="00800B47"/>
    <w:rsid w:val="00801316"/>
    <w:rsid w:val="0080158E"/>
    <w:rsid w:val="008024A4"/>
    <w:rsid w:val="008027DF"/>
    <w:rsid w:val="00803FAE"/>
    <w:rsid w:val="0080420C"/>
    <w:rsid w:val="0080476A"/>
    <w:rsid w:val="00804D09"/>
    <w:rsid w:val="008059BE"/>
    <w:rsid w:val="00805D93"/>
    <w:rsid w:val="00806C96"/>
    <w:rsid w:val="008101AD"/>
    <w:rsid w:val="00810CF5"/>
    <w:rsid w:val="008111A0"/>
    <w:rsid w:val="008134B6"/>
    <w:rsid w:val="008134D8"/>
    <w:rsid w:val="008155D9"/>
    <w:rsid w:val="00815F2F"/>
    <w:rsid w:val="0081690F"/>
    <w:rsid w:val="00816B03"/>
    <w:rsid w:val="00817561"/>
    <w:rsid w:val="008238A9"/>
    <w:rsid w:val="00823ABD"/>
    <w:rsid w:val="0082448F"/>
    <w:rsid w:val="00824731"/>
    <w:rsid w:val="00824785"/>
    <w:rsid w:val="00824CE6"/>
    <w:rsid w:val="008254C9"/>
    <w:rsid w:val="008263E7"/>
    <w:rsid w:val="008277BD"/>
    <w:rsid w:val="00827950"/>
    <w:rsid w:val="0083129E"/>
    <w:rsid w:val="00831738"/>
    <w:rsid w:val="00833803"/>
    <w:rsid w:val="00833AAF"/>
    <w:rsid w:val="0083436D"/>
    <w:rsid w:val="00834D59"/>
    <w:rsid w:val="00835562"/>
    <w:rsid w:val="00835C21"/>
    <w:rsid w:val="0083606D"/>
    <w:rsid w:val="008376AC"/>
    <w:rsid w:val="00837E83"/>
    <w:rsid w:val="00837E90"/>
    <w:rsid w:val="008403DE"/>
    <w:rsid w:val="008407D6"/>
    <w:rsid w:val="00840DF7"/>
    <w:rsid w:val="008429EC"/>
    <w:rsid w:val="00843906"/>
    <w:rsid w:val="00845110"/>
    <w:rsid w:val="00845AF2"/>
    <w:rsid w:val="00850438"/>
    <w:rsid w:val="008506BC"/>
    <w:rsid w:val="00850924"/>
    <w:rsid w:val="008518D2"/>
    <w:rsid w:val="00851A3F"/>
    <w:rsid w:val="0085209B"/>
    <w:rsid w:val="00852F9A"/>
    <w:rsid w:val="00853160"/>
    <w:rsid w:val="00853437"/>
    <w:rsid w:val="008553C9"/>
    <w:rsid w:val="008555A0"/>
    <w:rsid w:val="00855AAD"/>
    <w:rsid w:val="00855B5C"/>
    <w:rsid w:val="00855BB4"/>
    <w:rsid w:val="00855CDB"/>
    <w:rsid w:val="00855D18"/>
    <w:rsid w:val="00856A1B"/>
    <w:rsid w:val="00856B37"/>
    <w:rsid w:val="008575B4"/>
    <w:rsid w:val="008607DF"/>
    <w:rsid w:val="00860925"/>
    <w:rsid w:val="00861282"/>
    <w:rsid w:val="00862201"/>
    <w:rsid w:val="008626EB"/>
    <w:rsid w:val="008631F3"/>
    <w:rsid w:val="00863901"/>
    <w:rsid w:val="00863915"/>
    <w:rsid w:val="00865428"/>
    <w:rsid w:val="00865E5D"/>
    <w:rsid w:val="00866DA1"/>
    <w:rsid w:val="008674FB"/>
    <w:rsid w:val="0087054D"/>
    <w:rsid w:val="00871629"/>
    <w:rsid w:val="00872204"/>
    <w:rsid w:val="0087397A"/>
    <w:rsid w:val="00873A13"/>
    <w:rsid w:val="00873CDF"/>
    <w:rsid w:val="00873F79"/>
    <w:rsid w:val="00873FCD"/>
    <w:rsid w:val="00874246"/>
    <w:rsid w:val="00875392"/>
    <w:rsid w:val="00875B40"/>
    <w:rsid w:val="00875B83"/>
    <w:rsid w:val="00875C9F"/>
    <w:rsid w:val="00875DA5"/>
    <w:rsid w:val="008761F0"/>
    <w:rsid w:val="00876417"/>
    <w:rsid w:val="00877108"/>
    <w:rsid w:val="008779FF"/>
    <w:rsid w:val="00880000"/>
    <w:rsid w:val="00880815"/>
    <w:rsid w:val="008817E7"/>
    <w:rsid w:val="008823DC"/>
    <w:rsid w:val="00882CCC"/>
    <w:rsid w:val="00883B9E"/>
    <w:rsid w:val="00883C11"/>
    <w:rsid w:val="00883FDF"/>
    <w:rsid w:val="00884235"/>
    <w:rsid w:val="00884273"/>
    <w:rsid w:val="008859AE"/>
    <w:rsid w:val="00886783"/>
    <w:rsid w:val="00887059"/>
    <w:rsid w:val="0088738E"/>
    <w:rsid w:val="00892020"/>
    <w:rsid w:val="00892A56"/>
    <w:rsid w:val="00892B2C"/>
    <w:rsid w:val="00893CAE"/>
    <w:rsid w:val="008949D9"/>
    <w:rsid w:val="00894ADD"/>
    <w:rsid w:val="00895402"/>
    <w:rsid w:val="008957C1"/>
    <w:rsid w:val="00897178"/>
    <w:rsid w:val="008A0923"/>
    <w:rsid w:val="008A0B13"/>
    <w:rsid w:val="008A0C0A"/>
    <w:rsid w:val="008A0D70"/>
    <w:rsid w:val="008A1248"/>
    <w:rsid w:val="008A1B44"/>
    <w:rsid w:val="008A1BE7"/>
    <w:rsid w:val="008A1CEB"/>
    <w:rsid w:val="008A1D7A"/>
    <w:rsid w:val="008A1F6A"/>
    <w:rsid w:val="008A272D"/>
    <w:rsid w:val="008A28FC"/>
    <w:rsid w:val="008A3471"/>
    <w:rsid w:val="008A35B5"/>
    <w:rsid w:val="008A43F5"/>
    <w:rsid w:val="008A4A5E"/>
    <w:rsid w:val="008A4A87"/>
    <w:rsid w:val="008A5034"/>
    <w:rsid w:val="008A585F"/>
    <w:rsid w:val="008A5EB8"/>
    <w:rsid w:val="008A69C2"/>
    <w:rsid w:val="008A7081"/>
    <w:rsid w:val="008A75EC"/>
    <w:rsid w:val="008A7A58"/>
    <w:rsid w:val="008B01E9"/>
    <w:rsid w:val="008B05B2"/>
    <w:rsid w:val="008B07AB"/>
    <w:rsid w:val="008B0966"/>
    <w:rsid w:val="008B0E37"/>
    <w:rsid w:val="008B1D0E"/>
    <w:rsid w:val="008B20A9"/>
    <w:rsid w:val="008B277B"/>
    <w:rsid w:val="008B3636"/>
    <w:rsid w:val="008B4880"/>
    <w:rsid w:val="008B4B4C"/>
    <w:rsid w:val="008B4CBC"/>
    <w:rsid w:val="008B502D"/>
    <w:rsid w:val="008B5126"/>
    <w:rsid w:val="008C0049"/>
    <w:rsid w:val="008C086F"/>
    <w:rsid w:val="008C0B40"/>
    <w:rsid w:val="008C0B4A"/>
    <w:rsid w:val="008C21CC"/>
    <w:rsid w:val="008C2560"/>
    <w:rsid w:val="008C26BE"/>
    <w:rsid w:val="008C2717"/>
    <w:rsid w:val="008C2A40"/>
    <w:rsid w:val="008C3CDA"/>
    <w:rsid w:val="008C3FD6"/>
    <w:rsid w:val="008C48F5"/>
    <w:rsid w:val="008C5D1A"/>
    <w:rsid w:val="008C63B9"/>
    <w:rsid w:val="008C69A7"/>
    <w:rsid w:val="008C7A98"/>
    <w:rsid w:val="008D06D4"/>
    <w:rsid w:val="008D29C9"/>
    <w:rsid w:val="008D57EA"/>
    <w:rsid w:val="008D5C57"/>
    <w:rsid w:val="008D6590"/>
    <w:rsid w:val="008D693E"/>
    <w:rsid w:val="008D6F15"/>
    <w:rsid w:val="008D6F69"/>
    <w:rsid w:val="008D7753"/>
    <w:rsid w:val="008E12D5"/>
    <w:rsid w:val="008E193D"/>
    <w:rsid w:val="008E1E84"/>
    <w:rsid w:val="008E24A5"/>
    <w:rsid w:val="008E2AD2"/>
    <w:rsid w:val="008E4954"/>
    <w:rsid w:val="008E527D"/>
    <w:rsid w:val="008E53D0"/>
    <w:rsid w:val="008E5F9F"/>
    <w:rsid w:val="008E63FF"/>
    <w:rsid w:val="008E74D8"/>
    <w:rsid w:val="008E7A5F"/>
    <w:rsid w:val="008F0771"/>
    <w:rsid w:val="008F08DD"/>
    <w:rsid w:val="008F0AEE"/>
    <w:rsid w:val="008F14D0"/>
    <w:rsid w:val="008F1A36"/>
    <w:rsid w:val="008F1CD6"/>
    <w:rsid w:val="008F22EF"/>
    <w:rsid w:val="008F2DD4"/>
    <w:rsid w:val="008F3225"/>
    <w:rsid w:val="008F3E97"/>
    <w:rsid w:val="008F407B"/>
    <w:rsid w:val="008F4EC7"/>
    <w:rsid w:val="008F5367"/>
    <w:rsid w:val="008F5C82"/>
    <w:rsid w:val="008F6387"/>
    <w:rsid w:val="008F6CB4"/>
    <w:rsid w:val="008F6DA0"/>
    <w:rsid w:val="0090061A"/>
    <w:rsid w:val="009007E8"/>
    <w:rsid w:val="00901F0E"/>
    <w:rsid w:val="00902D20"/>
    <w:rsid w:val="009041F4"/>
    <w:rsid w:val="00904424"/>
    <w:rsid w:val="00904B8B"/>
    <w:rsid w:val="00904D5B"/>
    <w:rsid w:val="0090571E"/>
    <w:rsid w:val="00906A51"/>
    <w:rsid w:val="0091055B"/>
    <w:rsid w:val="009108A7"/>
    <w:rsid w:val="00910A77"/>
    <w:rsid w:val="00911462"/>
    <w:rsid w:val="00911A00"/>
    <w:rsid w:val="00911A71"/>
    <w:rsid w:val="0091329C"/>
    <w:rsid w:val="009139C6"/>
    <w:rsid w:val="00913C35"/>
    <w:rsid w:val="00913C61"/>
    <w:rsid w:val="009154AA"/>
    <w:rsid w:val="00916330"/>
    <w:rsid w:val="00917B3A"/>
    <w:rsid w:val="00920187"/>
    <w:rsid w:val="00921162"/>
    <w:rsid w:val="00921C21"/>
    <w:rsid w:val="00921D75"/>
    <w:rsid w:val="009220C8"/>
    <w:rsid w:val="009230BF"/>
    <w:rsid w:val="0092336E"/>
    <w:rsid w:val="00923B00"/>
    <w:rsid w:val="00923B27"/>
    <w:rsid w:val="009250E9"/>
    <w:rsid w:val="009255E6"/>
    <w:rsid w:val="00925F4B"/>
    <w:rsid w:val="00926550"/>
    <w:rsid w:val="00926A1C"/>
    <w:rsid w:val="009308E5"/>
    <w:rsid w:val="00930C4A"/>
    <w:rsid w:val="00932B66"/>
    <w:rsid w:val="00932C2E"/>
    <w:rsid w:val="00934162"/>
    <w:rsid w:val="0093426C"/>
    <w:rsid w:val="009343D6"/>
    <w:rsid w:val="00934656"/>
    <w:rsid w:val="00934D2D"/>
    <w:rsid w:val="0093508A"/>
    <w:rsid w:val="009353DF"/>
    <w:rsid w:val="009359B7"/>
    <w:rsid w:val="00936225"/>
    <w:rsid w:val="00936AFF"/>
    <w:rsid w:val="00936E1C"/>
    <w:rsid w:val="0093729A"/>
    <w:rsid w:val="00937B37"/>
    <w:rsid w:val="00937C1A"/>
    <w:rsid w:val="00937EB1"/>
    <w:rsid w:val="0094049E"/>
    <w:rsid w:val="00940679"/>
    <w:rsid w:val="00941153"/>
    <w:rsid w:val="00942B66"/>
    <w:rsid w:val="009433E6"/>
    <w:rsid w:val="0094399C"/>
    <w:rsid w:val="0094419E"/>
    <w:rsid w:val="00944BBF"/>
    <w:rsid w:val="00944FD7"/>
    <w:rsid w:val="0094555C"/>
    <w:rsid w:val="00945FE1"/>
    <w:rsid w:val="0094665F"/>
    <w:rsid w:val="00946C35"/>
    <w:rsid w:val="00947089"/>
    <w:rsid w:val="009500BD"/>
    <w:rsid w:val="0095065B"/>
    <w:rsid w:val="009514E3"/>
    <w:rsid w:val="00951A1E"/>
    <w:rsid w:val="009524DB"/>
    <w:rsid w:val="009525E3"/>
    <w:rsid w:val="00952848"/>
    <w:rsid w:val="00952B18"/>
    <w:rsid w:val="00952B3D"/>
    <w:rsid w:val="0095411A"/>
    <w:rsid w:val="0095439C"/>
    <w:rsid w:val="00954410"/>
    <w:rsid w:val="009547CB"/>
    <w:rsid w:val="00954AE7"/>
    <w:rsid w:val="00954E1C"/>
    <w:rsid w:val="00955222"/>
    <w:rsid w:val="009555FC"/>
    <w:rsid w:val="009570F4"/>
    <w:rsid w:val="0095762C"/>
    <w:rsid w:val="00957D03"/>
    <w:rsid w:val="00960257"/>
    <w:rsid w:val="00961500"/>
    <w:rsid w:val="0096167A"/>
    <w:rsid w:val="009638D8"/>
    <w:rsid w:val="00963A94"/>
    <w:rsid w:val="00963D48"/>
    <w:rsid w:val="00963F73"/>
    <w:rsid w:val="00964C91"/>
    <w:rsid w:val="009661DE"/>
    <w:rsid w:val="0096656D"/>
    <w:rsid w:val="00966BF3"/>
    <w:rsid w:val="00970102"/>
    <w:rsid w:val="00970784"/>
    <w:rsid w:val="00970D01"/>
    <w:rsid w:val="00973197"/>
    <w:rsid w:val="009742A7"/>
    <w:rsid w:val="00975E4B"/>
    <w:rsid w:val="00975F21"/>
    <w:rsid w:val="00976DA7"/>
    <w:rsid w:val="009775F3"/>
    <w:rsid w:val="00981F5A"/>
    <w:rsid w:val="00982278"/>
    <w:rsid w:val="00982279"/>
    <w:rsid w:val="0098269D"/>
    <w:rsid w:val="00982A82"/>
    <w:rsid w:val="00983072"/>
    <w:rsid w:val="00983AAF"/>
    <w:rsid w:val="00984120"/>
    <w:rsid w:val="009844BA"/>
    <w:rsid w:val="009849D2"/>
    <w:rsid w:val="00986631"/>
    <w:rsid w:val="00987090"/>
    <w:rsid w:val="009872B1"/>
    <w:rsid w:val="0099010E"/>
    <w:rsid w:val="00990E6C"/>
    <w:rsid w:val="009912F8"/>
    <w:rsid w:val="00991AA6"/>
    <w:rsid w:val="00992304"/>
    <w:rsid w:val="0099382C"/>
    <w:rsid w:val="00993B2A"/>
    <w:rsid w:val="009951FF"/>
    <w:rsid w:val="009952D8"/>
    <w:rsid w:val="009A0214"/>
    <w:rsid w:val="009A07EE"/>
    <w:rsid w:val="009A281F"/>
    <w:rsid w:val="009A28DC"/>
    <w:rsid w:val="009A2F18"/>
    <w:rsid w:val="009A306B"/>
    <w:rsid w:val="009A30C1"/>
    <w:rsid w:val="009A36C4"/>
    <w:rsid w:val="009A3776"/>
    <w:rsid w:val="009A6B53"/>
    <w:rsid w:val="009A7CB5"/>
    <w:rsid w:val="009A7FF1"/>
    <w:rsid w:val="009B087A"/>
    <w:rsid w:val="009B0AD2"/>
    <w:rsid w:val="009B0B1C"/>
    <w:rsid w:val="009B1155"/>
    <w:rsid w:val="009B2436"/>
    <w:rsid w:val="009B30D8"/>
    <w:rsid w:val="009B4A2F"/>
    <w:rsid w:val="009B524C"/>
    <w:rsid w:val="009B5443"/>
    <w:rsid w:val="009B5529"/>
    <w:rsid w:val="009B79AA"/>
    <w:rsid w:val="009C0124"/>
    <w:rsid w:val="009C03CA"/>
    <w:rsid w:val="009C23E1"/>
    <w:rsid w:val="009C38A8"/>
    <w:rsid w:val="009C5393"/>
    <w:rsid w:val="009C57A9"/>
    <w:rsid w:val="009C605B"/>
    <w:rsid w:val="009C6F34"/>
    <w:rsid w:val="009C7C50"/>
    <w:rsid w:val="009D02BC"/>
    <w:rsid w:val="009D030C"/>
    <w:rsid w:val="009D0A3B"/>
    <w:rsid w:val="009D126E"/>
    <w:rsid w:val="009D1438"/>
    <w:rsid w:val="009D1BFD"/>
    <w:rsid w:val="009D1F1A"/>
    <w:rsid w:val="009D20A8"/>
    <w:rsid w:val="009D2729"/>
    <w:rsid w:val="009D2C76"/>
    <w:rsid w:val="009D3137"/>
    <w:rsid w:val="009D4D98"/>
    <w:rsid w:val="009D5960"/>
    <w:rsid w:val="009D5FBF"/>
    <w:rsid w:val="009D6323"/>
    <w:rsid w:val="009D6D94"/>
    <w:rsid w:val="009D73D0"/>
    <w:rsid w:val="009E06C9"/>
    <w:rsid w:val="009E2B90"/>
    <w:rsid w:val="009E2B93"/>
    <w:rsid w:val="009E2D4B"/>
    <w:rsid w:val="009E3478"/>
    <w:rsid w:val="009E4CA2"/>
    <w:rsid w:val="009E4CEA"/>
    <w:rsid w:val="009E5A70"/>
    <w:rsid w:val="009E629D"/>
    <w:rsid w:val="009E6D0B"/>
    <w:rsid w:val="009E6DDE"/>
    <w:rsid w:val="009E7090"/>
    <w:rsid w:val="009E7849"/>
    <w:rsid w:val="009E7F7C"/>
    <w:rsid w:val="009F037D"/>
    <w:rsid w:val="009F0536"/>
    <w:rsid w:val="009F1815"/>
    <w:rsid w:val="009F18D8"/>
    <w:rsid w:val="009F199B"/>
    <w:rsid w:val="009F2206"/>
    <w:rsid w:val="009F2524"/>
    <w:rsid w:val="009F27F0"/>
    <w:rsid w:val="009F37A3"/>
    <w:rsid w:val="009F40B0"/>
    <w:rsid w:val="009F42BF"/>
    <w:rsid w:val="009F4E40"/>
    <w:rsid w:val="009F5921"/>
    <w:rsid w:val="009F5A2A"/>
    <w:rsid w:val="009F5E27"/>
    <w:rsid w:val="009F5F36"/>
    <w:rsid w:val="009F6573"/>
    <w:rsid w:val="009F66F7"/>
    <w:rsid w:val="009F771A"/>
    <w:rsid w:val="00A00B7F"/>
    <w:rsid w:val="00A01728"/>
    <w:rsid w:val="00A021B6"/>
    <w:rsid w:val="00A030FF"/>
    <w:rsid w:val="00A031C1"/>
    <w:rsid w:val="00A0398E"/>
    <w:rsid w:val="00A03DF9"/>
    <w:rsid w:val="00A03E6C"/>
    <w:rsid w:val="00A040CA"/>
    <w:rsid w:val="00A04BA7"/>
    <w:rsid w:val="00A05178"/>
    <w:rsid w:val="00A0534E"/>
    <w:rsid w:val="00A056AE"/>
    <w:rsid w:val="00A062E8"/>
    <w:rsid w:val="00A07465"/>
    <w:rsid w:val="00A076EC"/>
    <w:rsid w:val="00A07E3A"/>
    <w:rsid w:val="00A10AE9"/>
    <w:rsid w:val="00A10ED7"/>
    <w:rsid w:val="00A11A00"/>
    <w:rsid w:val="00A12858"/>
    <w:rsid w:val="00A1287A"/>
    <w:rsid w:val="00A12994"/>
    <w:rsid w:val="00A12F4A"/>
    <w:rsid w:val="00A12F4C"/>
    <w:rsid w:val="00A13D8B"/>
    <w:rsid w:val="00A150F7"/>
    <w:rsid w:val="00A16132"/>
    <w:rsid w:val="00A16225"/>
    <w:rsid w:val="00A16F71"/>
    <w:rsid w:val="00A17EDB"/>
    <w:rsid w:val="00A2013C"/>
    <w:rsid w:val="00A209BF"/>
    <w:rsid w:val="00A20D76"/>
    <w:rsid w:val="00A211AF"/>
    <w:rsid w:val="00A213A7"/>
    <w:rsid w:val="00A21C50"/>
    <w:rsid w:val="00A231A8"/>
    <w:rsid w:val="00A236B8"/>
    <w:rsid w:val="00A23D7D"/>
    <w:rsid w:val="00A24C73"/>
    <w:rsid w:val="00A25B94"/>
    <w:rsid w:val="00A25DE0"/>
    <w:rsid w:val="00A2669D"/>
    <w:rsid w:val="00A26DB4"/>
    <w:rsid w:val="00A26E73"/>
    <w:rsid w:val="00A27970"/>
    <w:rsid w:val="00A27DFA"/>
    <w:rsid w:val="00A30A78"/>
    <w:rsid w:val="00A3193B"/>
    <w:rsid w:val="00A324CE"/>
    <w:rsid w:val="00A32510"/>
    <w:rsid w:val="00A32EFB"/>
    <w:rsid w:val="00A3308C"/>
    <w:rsid w:val="00A335A9"/>
    <w:rsid w:val="00A351A9"/>
    <w:rsid w:val="00A3535B"/>
    <w:rsid w:val="00A354ED"/>
    <w:rsid w:val="00A37BD7"/>
    <w:rsid w:val="00A405C6"/>
    <w:rsid w:val="00A40CD7"/>
    <w:rsid w:val="00A4157A"/>
    <w:rsid w:val="00A42AB2"/>
    <w:rsid w:val="00A42FB5"/>
    <w:rsid w:val="00A438C7"/>
    <w:rsid w:val="00A455C9"/>
    <w:rsid w:val="00A45CA8"/>
    <w:rsid w:val="00A474D6"/>
    <w:rsid w:val="00A4794B"/>
    <w:rsid w:val="00A47DB9"/>
    <w:rsid w:val="00A47DF9"/>
    <w:rsid w:val="00A5081C"/>
    <w:rsid w:val="00A5255D"/>
    <w:rsid w:val="00A52576"/>
    <w:rsid w:val="00A52D5D"/>
    <w:rsid w:val="00A533E9"/>
    <w:rsid w:val="00A53800"/>
    <w:rsid w:val="00A53A83"/>
    <w:rsid w:val="00A53AEC"/>
    <w:rsid w:val="00A54079"/>
    <w:rsid w:val="00A553CA"/>
    <w:rsid w:val="00A56B03"/>
    <w:rsid w:val="00A579D4"/>
    <w:rsid w:val="00A601C8"/>
    <w:rsid w:val="00A6031A"/>
    <w:rsid w:val="00A60A1C"/>
    <w:rsid w:val="00A61025"/>
    <w:rsid w:val="00A612E2"/>
    <w:rsid w:val="00A61D02"/>
    <w:rsid w:val="00A61F0C"/>
    <w:rsid w:val="00A646EF"/>
    <w:rsid w:val="00A64AD6"/>
    <w:rsid w:val="00A652C8"/>
    <w:rsid w:val="00A662A8"/>
    <w:rsid w:val="00A66861"/>
    <w:rsid w:val="00A67271"/>
    <w:rsid w:val="00A707C9"/>
    <w:rsid w:val="00A720F3"/>
    <w:rsid w:val="00A72542"/>
    <w:rsid w:val="00A72A86"/>
    <w:rsid w:val="00A73727"/>
    <w:rsid w:val="00A73BAD"/>
    <w:rsid w:val="00A746F1"/>
    <w:rsid w:val="00A757B8"/>
    <w:rsid w:val="00A766C7"/>
    <w:rsid w:val="00A76776"/>
    <w:rsid w:val="00A76849"/>
    <w:rsid w:val="00A76CBC"/>
    <w:rsid w:val="00A7700F"/>
    <w:rsid w:val="00A77238"/>
    <w:rsid w:val="00A772F2"/>
    <w:rsid w:val="00A77300"/>
    <w:rsid w:val="00A775EB"/>
    <w:rsid w:val="00A804AB"/>
    <w:rsid w:val="00A8123F"/>
    <w:rsid w:val="00A81286"/>
    <w:rsid w:val="00A81630"/>
    <w:rsid w:val="00A82598"/>
    <w:rsid w:val="00A84A71"/>
    <w:rsid w:val="00A84C76"/>
    <w:rsid w:val="00A84D2D"/>
    <w:rsid w:val="00A8523E"/>
    <w:rsid w:val="00A8639D"/>
    <w:rsid w:val="00A86623"/>
    <w:rsid w:val="00A875C6"/>
    <w:rsid w:val="00A90062"/>
    <w:rsid w:val="00A91305"/>
    <w:rsid w:val="00A91506"/>
    <w:rsid w:val="00A93451"/>
    <w:rsid w:val="00A934E3"/>
    <w:rsid w:val="00A9477E"/>
    <w:rsid w:val="00A94F9C"/>
    <w:rsid w:val="00A957ED"/>
    <w:rsid w:val="00A9599B"/>
    <w:rsid w:val="00A95D6A"/>
    <w:rsid w:val="00A962FB"/>
    <w:rsid w:val="00A970F5"/>
    <w:rsid w:val="00A974FE"/>
    <w:rsid w:val="00A97E45"/>
    <w:rsid w:val="00AA0407"/>
    <w:rsid w:val="00AA11BF"/>
    <w:rsid w:val="00AA1501"/>
    <w:rsid w:val="00AA18B6"/>
    <w:rsid w:val="00AA1EBB"/>
    <w:rsid w:val="00AA2748"/>
    <w:rsid w:val="00AA2C51"/>
    <w:rsid w:val="00AA2CBB"/>
    <w:rsid w:val="00AA392F"/>
    <w:rsid w:val="00AA3FBF"/>
    <w:rsid w:val="00AA5035"/>
    <w:rsid w:val="00AA554D"/>
    <w:rsid w:val="00AA59C9"/>
    <w:rsid w:val="00AA6D32"/>
    <w:rsid w:val="00AA6FE7"/>
    <w:rsid w:val="00AA73DF"/>
    <w:rsid w:val="00AA7D0D"/>
    <w:rsid w:val="00AB01A7"/>
    <w:rsid w:val="00AB075F"/>
    <w:rsid w:val="00AB10C8"/>
    <w:rsid w:val="00AB1815"/>
    <w:rsid w:val="00AB1A77"/>
    <w:rsid w:val="00AB2072"/>
    <w:rsid w:val="00AB336C"/>
    <w:rsid w:val="00AB33D4"/>
    <w:rsid w:val="00AB46BC"/>
    <w:rsid w:val="00AB47C0"/>
    <w:rsid w:val="00AB56F0"/>
    <w:rsid w:val="00AB71DA"/>
    <w:rsid w:val="00AC0723"/>
    <w:rsid w:val="00AC0798"/>
    <w:rsid w:val="00AC17CE"/>
    <w:rsid w:val="00AC1C94"/>
    <w:rsid w:val="00AC2612"/>
    <w:rsid w:val="00AC29D5"/>
    <w:rsid w:val="00AC2CDF"/>
    <w:rsid w:val="00AC3D9B"/>
    <w:rsid w:val="00AC4066"/>
    <w:rsid w:val="00AC40E1"/>
    <w:rsid w:val="00AC4105"/>
    <w:rsid w:val="00AC4FFA"/>
    <w:rsid w:val="00AC5C02"/>
    <w:rsid w:val="00AC5DF4"/>
    <w:rsid w:val="00AC6302"/>
    <w:rsid w:val="00AC68D1"/>
    <w:rsid w:val="00AC7419"/>
    <w:rsid w:val="00AC76E1"/>
    <w:rsid w:val="00AD096E"/>
    <w:rsid w:val="00AD21E0"/>
    <w:rsid w:val="00AD360B"/>
    <w:rsid w:val="00AD37FC"/>
    <w:rsid w:val="00AD3B4C"/>
    <w:rsid w:val="00AD3F24"/>
    <w:rsid w:val="00AD419E"/>
    <w:rsid w:val="00AD4265"/>
    <w:rsid w:val="00AD5A7C"/>
    <w:rsid w:val="00AD5B4A"/>
    <w:rsid w:val="00AD691C"/>
    <w:rsid w:val="00AD7792"/>
    <w:rsid w:val="00AD77C0"/>
    <w:rsid w:val="00AE033F"/>
    <w:rsid w:val="00AE074D"/>
    <w:rsid w:val="00AE1204"/>
    <w:rsid w:val="00AE17AB"/>
    <w:rsid w:val="00AE1BD3"/>
    <w:rsid w:val="00AE1C20"/>
    <w:rsid w:val="00AE25DB"/>
    <w:rsid w:val="00AE36DB"/>
    <w:rsid w:val="00AE3D32"/>
    <w:rsid w:val="00AE5491"/>
    <w:rsid w:val="00AE5B75"/>
    <w:rsid w:val="00AE6A22"/>
    <w:rsid w:val="00AE782F"/>
    <w:rsid w:val="00AF0981"/>
    <w:rsid w:val="00AF1068"/>
    <w:rsid w:val="00AF155D"/>
    <w:rsid w:val="00AF173E"/>
    <w:rsid w:val="00AF3E09"/>
    <w:rsid w:val="00AF41AF"/>
    <w:rsid w:val="00AF4674"/>
    <w:rsid w:val="00AF4843"/>
    <w:rsid w:val="00AF5124"/>
    <w:rsid w:val="00AF54D0"/>
    <w:rsid w:val="00AF5988"/>
    <w:rsid w:val="00AF5EF2"/>
    <w:rsid w:val="00AF69D4"/>
    <w:rsid w:val="00AF6DDF"/>
    <w:rsid w:val="00AF6FA4"/>
    <w:rsid w:val="00AF72B9"/>
    <w:rsid w:val="00AF765A"/>
    <w:rsid w:val="00AF788A"/>
    <w:rsid w:val="00AF7B74"/>
    <w:rsid w:val="00B002BD"/>
    <w:rsid w:val="00B00DFD"/>
    <w:rsid w:val="00B027A9"/>
    <w:rsid w:val="00B02C18"/>
    <w:rsid w:val="00B03BF4"/>
    <w:rsid w:val="00B04E80"/>
    <w:rsid w:val="00B0586C"/>
    <w:rsid w:val="00B0588D"/>
    <w:rsid w:val="00B058A2"/>
    <w:rsid w:val="00B059A3"/>
    <w:rsid w:val="00B067F9"/>
    <w:rsid w:val="00B06EB0"/>
    <w:rsid w:val="00B07572"/>
    <w:rsid w:val="00B0770F"/>
    <w:rsid w:val="00B11183"/>
    <w:rsid w:val="00B13537"/>
    <w:rsid w:val="00B13616"/>
    <w:rsid w:val="00B1362E"/>
    <w:rsid w:val="00B14DF3"/>
    <w:rsid w:val="00B14ED1"/>
    <w:rsid w:val="00B156BB"/>
    <w:rsid w:val="00B15858"/>
    <w:rsid w:val="00B17441"/>
    <w:rsid w:val="00B174D0"/>
    <w:rsid w:val="00B175F6"/>
    <w:rsid w:val="00B17996"/>
    <w:rsid w:val="00B179D9"/>
    <w:rsid w:val="00B20298"/>
    <w:rsid w:val="00B20BA0"/>
    <w:rsid w:val="00B21AEB"/>
    <w:rsid w:val="00B2201F"/>
    <w:rsid w:val="00B222B2"/>
    <w:rsid w:val="00B22789"/>
    <w:rsid w:val="00B239D6"/>
    <w:rsid w:val="00B2437C"/>
    <w:rsid w:val="00B246D9"/>
    <w:rsid w:val="00B24C63"/>
    <w:rsid w:val="00B250C4"/>
    <w:rsid w:val="00B26150"/>
    <w:rsid w:val="00B261CB"/>
    <w:rsid w:val="00B27CDE"/>
    <w:rsid w:val="00B304EC"/>
    <w:rsid w:val="00B30C62"/>
    <w:rsid w:val="00B30E6F"/>
    <w:rsid w:val="00B310A2"/>
    <w:rsid w:val="00B3140F"/>
    <w:rsid w:val="00B34084"/>
    <w:rsid w:val="00B34315"/>
    <w:rsid w:val="00B34414"/>
    <w:rsid w:val="00B367BA"/>
    <w:rsid w:val="00B36BE1"/>
    <w:rsid w:val="00B40210"/>
    <w:rsid w:val="00B415B6"/>
    <w:rsid w:val="00B42990"/>
    <w:rsid w:val="00B42DCA"/>
    <w:rsid w:val="00B43309"/>
    <w:rsid w:val="00B43460"/>
    <w:rsid w:val="00B44B4C"/>
    <w:rsid w:val="00B4599A"/>
    <w:rsid w:val="00B462F7"/>
    <w:rsid w:val="00B46418"/>
    <w:rsid w:val="00B46866"/>
    <w:rsid w:val="00B46EE0"/>
    <w:rsid w:val="00B47968"/>
    <w:rsid w:val="00B47BF2"/>
    <w:rsid w:val="00B5159D"/>
    <w:rsid w:val="00B51CA4"/>
    <w:rsid w:val="00B521BE"/>
    <w:rsid w:val="00B5306D"/>
    <w:rsid w:val="00B531AC"/>
    <w:rsid w:val="00B53754"/>
    <w:rsid w:val="00B547AF"/>
    <w:rsid w:val="00B548C3"/>
    <w:rsid w:val="00B54936"/>
    <w:rsid w:val="00B54D85"/>
    <w:rsid w:val="00B5606B"/>
    <w:rsid w:val="00B563D0"/>
    <w:rsid w:val="00B56920"/>
    <w:rsid w:val="00B56B88"/>
    <w:rsid w:val="00B622AD"/>
    <w:rsid w:val="00B624C9"/>
    <w:rsid w:val="00B62721"/>
    <w:rsid w:val="00B62C76"/>
    <w:rsid w:val="00B631EF"/>
    <w:rsid w:val="00B633B7"/>
    <w:rsid w:val="00B63600"/>
    <w:rsid w:val="00B6386F"/>
    <w:rsid w:val="00B6403C"/>
    <w:rsid w:val="00B64482"/>
    <w:rsid w:val="00B649D2"/>
    <w:rsid w:val="00B64AAC"/>
    <w:rsid w:val="00B64C9D"/>
    <w:rsid w:val="00B651B2"/>
    <w:rsid w:val="00B65386"/>
    <w:rsid w:val="00B658BE"/>
    <w:rsid w:val="00B66A8E"/>
    <w:rsid w:val="00B6796E"/>
    <w:rsid w:val="00B7102F"/>
    <w:rsid w:val="00B7177F"/>
    <w:rsid w:val="00B71BFF"/>
    <w:rsid w:val="00B727F2"/>
    <w:rsid w:val="00B72D0C"/>
    <w:rsid w:val="00B733E1"/>
    <w:rsid w:val="00B7379B"/>
    <w:rsid w:val="00B73B30"/>
    <w:rsid w:val="00B73C7D"/>
    <w:rsid w:val="00B73F49"/>
    <w:rsid w:val="00B73F99"/>
    <w:rsid w:val="00B749C8"/>
    <w:rsid w:val="00B74B0E"/>
    <w:rsid w:val="00B75249"/>
    <w:rsid w:val="00B7534E"/>
    <w:rsid w:val="00B762B3"/>
    <w:rsid w:val="00B76D20"/>
    <w:rsid w:val="00B81294"/>
    <w:rsid w:val="00B81FD6"/>
    <w:rsid w:val="00B82373"/>
    <w:rsid w:val="00B82C03"/>
    <w:rsid w:val="00B83AF7"/>
    <w:rsid w:val="00B84B38"/>
    <w:rsid w:val="00B853D3"/>
    <w:rsid w:val="00B8548D"/>
    <w:rsid w:val="00B86808"/>
    <w:rsid w:val="00B87265"/>
    <w:rsid w:val="00B90411"/>
    <w:rsid w:val="00B90613"/>
    <w:rsid w:val="00B90CF8"/>
    <w:rsid w:val="00B91DE3"/>
    <w:rsid w:val="00B922F8"/>
    <w:rsid w:val="00B923B6"/>
    <w:rsid w:val="00B924BF"/>
    <w:rsid w:val="00B92A76"/>
    <w:rsid w:val="00B92A93"/>
    <w:rsid w:val="00B93606"/>
    <w:rsid w:val="00B944D4"/>
    <w:rsid w:val="00B950F7"/>
    <w:rsid w:val="00B95B57"/>
    <w:rsid w:val="00B9631A"/>
    <w:rsid w:val="00BA0FF9"/>
    <w:rsid w:val="00BA11C4"/>
    <w:rsid w:val="00BA1520"/>
    <w:rsid w:val="00BA1958"/>
    <w:rsid w:val="00BA374A"/>
    <w:rsid w:val="00BA4152"/>
    <w:rsid w:val="00BA420A"/>
    <w:rsid w:val="00BA50B7"/>
    <w:rsid w:val="00BA6B17"/>
    <w:rsid w:val="00BA797E"/>
    <w:rsid w:val="00BB07CD"/>
    <w:rsid w:val="00BB09B4"/>
    <w:rsid w:val="00BB103A"/>
    <w:rsid w:val="00BB30EB"/>
    <w:rsid w:val="00BB3265"/>
    <w:rsid w:val="00BB516D"/>
    <w:rsid w:val="00BB5989"/>
    <w:rsid w:val="00BB68ED"/>
    <w:rsid w:val="00BB717E"/>
    <w:rsid w:val="00BB7942"/>
    <w:rsid w:val="00BC08CE"/>
    <w:rsid w:val="00BC099C"/>
    <w:rsid w:val="00BC0A2A"/>
    <w:rsid w:val="00BC15BE"/>
    <w:rsid w:val="00BC165B"/>
    <w:rsid w:val="00BC1BBC"/>
    <w:rsid w:val="00BC23FE"/>
    <w:rsid w:val="00BC29DF"/>
    <w:rsid w:val="00BC2FF0"/>
    <w:rsid w:val="00BC303C"/>
    <w:rsid w:val="00BC399D"/>
    <w:rsid w:val="00BC4CB0"/>
    <w:rsid w:val="00BC567E"/>
    <w:rsid w:val="00BC60D1"/>
    <w:rsid w:val="00BC64B3"/>
    <w:rsid w:val="00BC7EC1"/>
    <w:rsid w:val="00BD0390"/>
    <w:rsid w:val="00BD06A6"/>
    <w:rsid w:val="00BD17F2"/>
    <w:rsid w:val="00BD1925"/>
    <w:rsid w:val="00BD262D"/>
    <w:rsid w:val="00BD288A"/>
    <w:rsid w:val="00BD2AFD"/>
    <w:rsid w:val="00BD36FA"/>
    <w:rsid w:val="00BD3981"/>
    <w:rsid w:val="00BD421F"/>
    <w:rsid w:val="00BD44D3"/>
    <w:rsid w:val="00BD55F9"/>
    <w:rsid w:val="00BD5BE7"/>
    <w:rsid w:val="00BD7000"/>
    <w:rsid w:val="00BD7CF3"/>
    <w:rsid w:val="00BE0DAF"/>
    <w:rsid w:val="00BE0F08"/>
    <w:rsid w:val="00BE1244"/>
    <w:rsid w:val="00BE2DC0"/>
    <w:rsid w:val="00BE2F29"/>
    <w:rsid w:val="00BE4A53"/>
    <w:rsid w:val="00BE4BDE"/>
    <w:rsid w:val="00BE4C5C"/>
    <w:rsid w:val="00BE4FEA"/>
    <w:rsid w:val="00BE541F"/>
    <w:rsid w:val="00BE7BEB"/>
    <w:rsid w:val="00BF0458"/>
    <w:rsid w:val="00BF0528"/>
    <w:rsid w:val="00BF1CB8"/>
    <w:rsid w:val="00BF28C6"/>
    <w:rsid w:val="00BF383A"/>
    <w:rsid w:val="00BF4847"/>
    <w:rsid w:val="00BF4DE4"/>
    <w:rsid w:val="00BF4EBB"/>
    <w:rsid w:val="00BF7B2E"/>
    <w:rsid w:val="00BF7F90"/>
    <w:rsid w:val="00C001D0"/>
    <w:rsid w:val="00C005D0"/>
    <w:rsid w:val="00C01A13"/>
    <w:rsid w:val="00C01EAA"/>
    <w:rsid w:val="00C02106"/>
    <w:rsid w:val="00C03783"/>
    <w:rsid w:val="00C03B8F"/>
    <w:rsid w:val="00C03FB4"/>
    <w:rsid w:val="00C04214"/>
    <w:rsid w:val="00C051C1"/>
    <w:rsid w:val="00C05650"/>
    <w:rsid w:val="00C05FCC"/>
    <w:rsid w:val="00C061C9"/>
    <w:rsid w:val="00C0658E"/>
    <w:rsid w:val="00C07E55"/>
    <w:rsid w:val="00C10267"/>
    <w:rsid w:val="00C10A8E"/>
    <w:rsid w:val="00C10DF9"/>
    <w:rsid w:val="00C11DBA"/>
    <w:rsid w:val="00C1332D"/>
    <w:rsid w:val="00C13C95"/>
    <w:rsid w:val="00C13FCA"/>
    <w:rsid w:val="00C140BC"/>
    <w:rsid w:val="00C14254"/>
    <w:rsid w:val="00C147AF"/>
    <w:rsid w:val="00C15C68"/>
    <w:rsid w:val="00C1618E"/>
    <w:rsid w:val="00C162A8"/>
    <w:rsid w:val="00C17A91"/>
    <w:rsid w:val="00C20213"/>
    <w:rsid w:val="00C21519"/>
    <w:rsid w:val="00C220C3"/>
    <w:rsid w:val="00C2310A"/>
    <w:rsid w:val="00C23B6D"/>
    <w:rsid w:val="00C243B0"/>
    <w:rsid w:val="00C244D4"/>
    <w:rsid w:val="00C25078"/>
    <w:rsid w:val="00C25882"/>
    <w:rsid w:val="00C25F30"/>
    <w:rsid w:val="00C261FC"/>
    <w:rsid w:val="00C2673D"/>
    <w:rsid w:val="00C26C1E"/>
    <w:rsid w:val="00C27754"/>
    <w:rsid w:val="00C30F6F"/>
    <w:rsid w:val="00C317B4"/>
    <w:rsid w:val="00C31BFD"/>
    <w:rsid w:val="00C32B38"/>
    <w:rsid w:val="00C32F8C"/>
    <w:rsid w:val="00C33182"/>
    <w:rsid w:val="00C34A3F"/>
    <w:rsid w:val="00C35C88"/>
    <w:rsid w:val="00C35E80"/>
    <w:rsid w:val="00C35EF0"/>
    <w:rsid w:val="00C379C1"/>
    <w:rsid w:val="00C400BD"/>
    <w:rsid w:val="00C40611"/>
    <w:rsid w:val="00C4153E"/>
    <w:rsid w:val="00C41DC0"/>
    <w:rsid w:val="00C4200E"/>
    <w:rsid w:val="00C42512"/>
    <w:rsid w:val="00C42AFF"/>
    <w:rsid w:val="00C4338E"/>
    <w:rsid w:val="00C442F0"/>
    <w:rsid w:val="00C4434D"/>
    <w:rsid w:val="00C44672"/>
    <w:rsid w:val="00C44E04"/>
    <w:rsid w:val="00C45080"/>
    <w:rsid w:val="00C45089"/>
    <w:rsid w:val="00C45FCE"/>
    <w:rsid w:val="00C464F9"/>
    <w:rsid w:val="00C46A31"/>
    <w:rsid w:val="00C47ABB"/>
    <w:rsid w:val="00C50716"/>
    <w:rsid w:val="00C51424"/>
    <w:rsid w:val="00C51866"/>
    <w:rsid w:val="00C51899"/>
    <w:rsid w:val="00C52C95"/>
    <w:rsid w:val="00C5360F"/>
    <w:rsid w:val="00C54404"/>
    <w:rsid w:val="00C54481"/>
    <w:rsid w:val="00C54F19"/>
    <w:rsid w:val="00C560E6"/>
    <w:rsid w:val="00C563EE"/>
    <w:rsid w:val="00C567F8"/>
    <w:rsid w:val="00C568A7"/>
    <w:rsid w:val="00C56C33"/>
    <w:rsid w:val="00C56CEC"/>
    <w:rsid w:val="00C610D8"/>
    <w:rsid w:val="00C615B9"/>
    <w:rsid w:val="00C61F1F"/>
    <w:rsid w:val="00C62E2B"/>
    <w:rsid w:val="00C63729"/>
    <w:rsid w:val="00C63D66"/>
    <w:rsid w:val="00C64441"/>
    <w:rsid w:val="00C65C4C"/>
    <w:rsid w:val="00C662A2"/>
    <w:rsid w:val="00C66494"/>
    <w:rsid w:val="00C668F2"/>
    <w:rsid w:val="00C678C7"/>
    <w:rsid w:val="00C70E02"/>
    <w:rsid w:val="00C719B6"/>
    <w:rsid w:val="00C71EFC"/>
    <w:rsid w:val="00C7206C"/>
    <w:rsid w:val="00C72428"/>
    <w:rsid w:val="00C740D7"/>
    <w:rsid w:val="00C74AEC"/>
    <w:rsid w:val="00C759EB"/>
    <w:rsid w:val="00C75DE2"/>
    <w:rsid w:val="00C761EB"/>
    <w:rsid w:val="00C76DC5"/>
    <w:rsid w:val="00C76E87"/>
    <w:rsid w:val="00C7715A"/>
    <w:rsid w:val="00C77BD5"/>
    <w:rsid w:val="00C77CC6"/>
    <w:rsid w:val="00C77F81"/>
    <w:rsid w:val="00C8080E"/>
    <w:rsid w:val="00C81734"/>
    <w:rsid w:val="00C8358E"/>
    <w:rsid w:val="00C84B6C"/>
    <w:rsid w:val="00C84C07"/>
    <w:rsid w:val="00C859D8"/>
    <w:rsid w:val="00C86881"/>
    <w:rsid w:val="00C87BA4"/>
    <w:rsid w:val="00C90933"/>
    <w:rsid w:val="00C91121"/>
    <w:rsid w:val="00C9127F"/>
    <w:rsid w:val="00C92C53"/>
    <w:rsid w:val="00C92F85"/>
    <w:rsid w:val="00C94930"/>
    <w:rsid w:val="00C94D79"/>
    <w:rsid w:val="00C95302"/>
    <w:rsid w:val="00C9559B"/>
    <w:rsid w:val="00C961C7"/>
    <w:rsid w:val="00C966B3"/>
    <w:rsid w:val="00C968A3"/>
    <w:rsid w:val="00CA1E0D"/>
    <w:rsid w:val="00CA1EDB"/>
    <w:rsid w:val="00CA2A1B"/>
    <w:rsid w:val="00CA41BC"/>
    <w:rsid w:val="00CA41D3"/>
    <w:rsid w:val="00CA427F"/>
    <w:rsid w:val="00CA4AD8"/>
    <w:rsid w:val="00CA4B0F"/>
    <w:rsid w:val="00CA7279"/>
    <w:rsid w:val="00CA784E"/>
    <w:rsid w:val="00CB0765"/>
    <w:rsid w:val="00CB16E4"/>
    <w:rsid w:val="00CB24E8"/>
    <w:rsid w:val="00CB2E18"/>
    <w:rsid w:val="00CB33DC"/>
    <w:rsid w:val="00CB34F1"/>
    <w:rsid w:val="00CB36AD"/>
    <w:rsid w:val="00CB38B0"/>
    <w:rsid w:val="00CB3B01"/>
    <w:rsid w:val="00CB3D04"/>
    <w:rsid w:val="00CB3D1D"/>
    <w:rsid w:val="00CB4765"/>
    <w:rsid w:val="00CB4BF1"/>
    <w:rsid w:val="00CB4DF4"/>
    <w:rsid w:val="00CB5158"/>
    <w:rsid w:val="00CB51AC"/>
    <w:rsid w:val="00CB6079"/>
    <w:rsid w:val="00CB6C06"/>
    <w:rsid w:val="00CB6C2B"/>
    <w:rsid w:val="00CB7979"/>
    <w:rsid w:val="00CC0100"/>
    <w:rsid w:val="00CC1FD1"/>
    <w:rsid w:val="00CC3CF4"/>
    <w:rsid w:val="00CC4241"/>
    <w:rsid w:val="00CC4D02"/>
    <w:rsid w:val="00CC5888"/>
    <w:rsid w:val="00CC694A"/>
    <w:rsid w:val="00CC6E8E"/>
    <w:rsid w:val="00CD01C5"/>
    <w:rsid w:val="00CD08C8"/>
    <w:rsid w:val="00CD0C6F"/>
    <w:rsid w:val="00CD2CA7"/>
    <w:rsid w:val="00CD7162"/>
    <w:rsid w:val="00CD730B"/>
    <w:rsid w:val="00CE04D0"/>
    <w:rsid w:val="00CE1E03"/>
    <w:rsid w:val="00CE237F"/>
    <w:rsid w:val="00CE2BED"/>
    <w:rsid w:val="00CE2F34"/>
    <w:rsid w:val="00CE2FFC"/>
    <w:rsid w:val="00CE5419"/>
    <w:rsid w:val="00CE59C4"/>
    <w:rsid w:val="00CE5A50"/>
    <w:rsid w:val="00CE5C06"/>
    <w:rsid w:val="00CE6950"/>
    <w:rsid w:val="00CE7A92"/>
    <w:rsid w:val="00CE7B2A"/>
    <w:rsid w:val="00CF0EFB"/>
    <w:rsid w:val="00CF1534"/>
    <w:rsid w:val="00CF21AC"/>
    <w:rsid w:val="00CF2AD6"/>
    <w:rsid w:val="00CF2BDD"/>
    <w:rsid w:val="00CF3260"/>
    <w:rsid w:val="00CF41A8"/>
    <w:rsid w:val="00CF4206"/>
    <w:rsid w:val="00CF4E0B"/>
    <w:rsid w:val="00CF50BF"/>
    <w:rsid w:val="00CF62D1"/>
    <w:rsid w:val="00CF6813"/>
    <w:rsid w:val="00CF6B52"/>
    <w:rsid w:val="00CF6E1A"/>
    <w:rsid w:val="00CF745A"/>
    <w:rsid w:val="00D01311"/>
    <w:rsid w:val="00D02485"/>
    <w:rsid w:val="00D035F3"/>
    <w:rsid w:val="00D04DEB"/>
    <w:rsid w:val="00D05E1C"/>
    <w:rsid w:val="00D062FE"/>
    <w:rsid w:val="00D0653B"/>
    <w:rsid w:val="00D078EE"/>
    <w:rsid w:val="00D104D2"/>
    <w:rsid w:val="00D109A6"/>
    <w:rsid w:val="00D11238"/>
    <w:rsid w:val="00D1150C"/>
    <w:rsid w:val="00D117D7"/>
    <w:rsid w:val="00D11BB3"/>
    <w:rsid w:val="00D12383"/>
    <w:rsid w:val="00D14D28"/>
    <w:rsid w:val="00D1635E"/>
    <w:rsid w:val="00D16CB9"/>
    <w:rsid w:val="00D2069C"/>
    <w:rsid w:val="00D20C6A"/>
    <w:rsid w:val="00D21423"/>
    <w:rsid w:val="00D2193A"/>
    <w:rsid w:val="00D21B92"/>
    <w:rsid w:val="00D21CCA"/>
    <w:rsid w:val="00D22F95"/>
    <w:rsid w:val="00D23689"/>
    <w:rsid w:val="00D2499B"/>
    <w:rsid w:val="00D25221"/>
    <w:rsid w:val="00D254A6"/>
    <w:rsid w:val="00D25DFE"/>
    <w:rsid w:val="00D26893"/>
    <w:rsid w:val="00D27FCC"/>
    <w:rsid w:val="00D31929"/>
    <w:rsid w:val="00D32555"/>
    <w:rsid w:val="00D347AE"/>
    <w:rsid w:val="00D34BB0"/>
    <w:rsid w:val="00D357A7"/>
    <w:rsid w:val="00D35C6E"/>
    <w:rsid w:val="00D35EDC"/>
    <w:rsid w:val="00D363B2"/>
    <w:rsid w:val="00D365FA"/>
    <w:rsid w:val="00D37B4E"/>
    <w:rsid w:val="00D41807"/>
    <w:rsid w:val="00D430AD"/>
    <w:rsid w:val="00D43F5F"/>
    <w:rsid w:val="00D44AE6"/>
    <w:rsid w:val="00D45AF2"/>
    <w:rsid w:val="00D461E6"/>
    <w:rsid w:val="00D467B4"/>
    <w:rsid w:val="00D46A9C"/>
    <w:rsid w:val="00D4757E"/>
    <w:rsid w:val="00D5015A"/>
    <w:rsid w:val="00D50EC4"/>
    <w:rsid w:val="00D51085"/>
    <w:rsid w:val="00D51BA8"/>
    <w:rsid w:val="00D52462"/>
    <w:rsid w:val="00D53B68"/>
    <w:rsid w:val="00D53FA6"/>
    <w:rsid w:val="00D54D8E"/>
    <w:rsid w:val="00D55D1A"/>
    <w:rsid w:val="00D5672A"/>
    <w:rsid w:val="00D56B0D"/>
    <w:rsid w:val="00D575F5"/>
    <w:rsid w:val="00D60962"/>
    <w:rsid w:val="00D62C2A"/>
    <w:rsid w:val="00D62F4B"/>
    <w:rsid w:val="00D632CB"/>
    <w:rsid w:val="00D6366F"/>
    <w:rsid w:val="00D661F9"/>
    <w:rsid w:val="00D66650"/>
    <w:rsid w:val="00D666B9"/>
    <w:rsid w:val="00D66FFB"/>
    <w:rsid w:val="00D67469"/>
    <w:rsid w:val="00D67B0A"/>
    <w:rsid w:val="00D70036"/>
    <w:rsid w:val="00D704B9"/>
    <w:rsid w:val="00D711C6"/>
    <w:rsid w:val="00D72DBF"/>
    <w:rsid w:val="00D73B09"/>
    <w:rsid w:val="00D749F6"/>
    <w:rsid w:val="00D74D83"/>
    <w:rsid w:val="00D75A42"/>
    <w:rsid w:val="00D7619F"/>
    <w:rsid w:val="00D76230"/>
    <w:rsid w:val="00D77AA4"/>
    <w:rsid w:val="00D801FD"/>
    <w:rsid w:val="00D81A88"/>
    <w:rsid w:val="00D81E37"/>
    <w:rsid w:val="00D8250E"/>
    <w:rsid w:val="00D82AA7"/>
    <w:rsid w:val="00D82BDC"/>
    <w:rsid w:val="00D83889"/>
    <w:rsid w:val="00D858C5"/>
    <w:rsid w:val="00D85E9C"/>
    <w:rsid w:val="00D86297"/>
    <w:rsid w:val="00D8787B"/>
    <w:rsid w:val="00D87B3E"/>
    <w:rsid w:val="00D87FC3"/>
    <w:rsid w:val="00D9232E"/>
    <w:rsid w:val="00D923E3"/>
    <w:rsid w:val="00D92F11"/>
    <w:rsid w:val="00D92F69"/>
    <w:rsid w:val="00D945C3"/>
    <w:rsid w:val="00D94B1B"/>
    <w:rsid w:val="00D958DD"/>
    <w:rsid w:val="00D95D47"/>
    <w:rsid w:val="00D96843"/>
    <w:rsid w:val="00D97140"/>
    <w:rsid w:val="00D979B2"/>
    <w:rsid w:val="00D97DA6"/>
    <w:rsid w:val="00DA0A41"/>
    <w:rsid w:val="00DA0B91"/>
    <w:rsid w:val="00DA2130"/>
    <w:rsid w:val="00DA23E0"/>
    <w:rsid w:val="00DA2705"/>
    <w:rsid w:val="00DA289A"/>
    <w:rsid w:val="00DA2987"/>
    <w:rsid w:val="00DA2AF3"/>
    <w:rsid w:val="00DA4530"/>
    <w:rsid w:val="00DA464F"/>
    <w:rsid w:val="00DA569F"/>
    <w:rsid w:val="00DA5B6B"/>
    <w:rsid w:val="00DA65F1"/>
    <w:rsid w:val="00DA7021"/>
    <w:rsid w:val="00DA79B4"/>
    <w:rsid w:val="00DA7D50"/>
    <w:rsid w:val="00DB036E"/>
    <w:rsid w:val="00DB0CAC"/>
    <w:rsid w:val="00DB1997"/>
    <w:rsid w:val="00DB1C8E"/>
    <w:rsid w:val="00DB2237"/>
    <w:rsid w:val="00DB3891"/>
    <w:rsid w:val="00DB5783"/>
    <w:rsid w:val="00DB5884"/>
    <w:rsid w:val="00DB7064"/>
    <w:rsid w:val="00DB7286"/>
    <w:rsid w:val="00DC0163"/>
    <w:rsid w:val="00DC097C"/>
    <w:rsid w:val="00DC1822"/>
    <w:rsid w:val="00DC2BEE"/>
    <w:rsid w:val="00DC3514"/>
    <w:rsid w:val="00DC3E96"/>
    <w:rsid w:val="00DC40B3"/>
    <w:rsid w:val="00DC50FF"/>
    <w:rsid w:val="00DC535D"/>
    <w:rsid w:val="00DC61A0"/>
    <w:rsid w:val="00DC6C31"/>
    <w:rsid w:val="00DC6DAD"/>
    <w:rsid w:val="00DC755F"/>
    <w:rsid w:val="00DC793C"/>
    <w:rsid w:val="00DC7AB8"/>
    <w:rsid w:val="00DC7AED"/>
    <w:rsid w:val="00DC7B32"/>
    <w:rsid w:val="00DC7E4B"/>
    <w:rsid w:val="00DD1762"/>
    <w:rsid w:val="00DD2874"/>
    <w:rsid w:val="00DD3F3B"/>
    <w:rsid w:val="00DD4AC2"/>
    <w:rsid w:val="00DD5B18"/>
    <w:rsid w:val="00DD66F4"/>
    <w:rsid w:val="00DD6AB1"/>
    <w:rsid w:val="00DD6AE4"/>
    <w:rsid w:val="00DD76AB"/>
    <w:rsid w:val="00DE000C"/>
    <w:rsid w:val="00DE0698"/>
    <w:rsid w:val="00DE07FD"/>
    <w:rsid w:val="00DE0BA7"/>
    <w:rsid w:val="00DE125A"/>
    <w:rsid w:val="00DE1AF6"/>
    <w:rsid w:val="00DE27C4"/>
    <w:rsid w:val="00DE2A62"/>
    <w:rsid w:val="00DE31C1"/>
    <w:rsid w:val="00DE3BF4"/>
    <w:rsid w:val="00DE3D20"/>
    <w:rsid w:val="00DE4D62"/>
    <w:rsid w:val="00DE4DDB"/>
    <w:rsid w:val="00DE5536"/>
    <w:rsid w:val="00DE58A6"/>
    <w:rsid w:val="00DE622A"/>
    <w:rsid w:val="00DE6950"/>
    <w:rsid w:val="00DE7F53"/>
    <w:rsid w:val="00DF26CE"/>
    <w:rsid w:val="00DF2962"/>
    <w:rsid w:val="00DF2AE9"/>
    <w:rsid w:val="00DF2B34"/>
    <w:rsid w:val="00DF30E5"/>
    <w:rsid w:val="00DF39FD"/>
    <w:rsid w:val="00DF3A94"/>
    <w:rsid w:val="00DF4F85"/>
    <w:rsid w:val="00DF5539"/>
    <w:rsid w:val="00DF59D6"/>
    <w:rsid w:val="00DF6629"/>
    <w:rsid w:val="00DF6B3E"/>
    <w:rsid w:val="00DF738A"/>
    <w:rsid w:val="00DF75C9"/>
    <w:rsid w:val="00DF7C99"/>
    <w:rsid w:val="00E018F8"/>
    <w:rsid w:val="00E019D5"/>
    <w:rsid w:val="00E01DC5"/>
    <w:rsid w:val="00E01F4F"/>
    <w:rsid w:val="00E03314"/>
    <w:rsid w:val="00E03E3A"/>
    <w:rsid w:val="00E0487A"/>
    <w:rsid w:val="00E07BC7"/>
    <w:rsid w:val="00E123A9"/>
    <w:rsid w:val="00E12A90"/>
    <w:rsid w:val="00E12D56"/>
    <w:rsid w:val="00E133AF"/>
    <w:rsid w:val="00E15933"/>
    <w:rsid w:val="00E163C2"/>
    <w:rsid w:val="00E1640D"/>
    <w:rsid w:val="00E1652C"/>
    <w:rsid w:val="00E167EB"/>
    <w:rsid w:val="00E17F9F"/>
    <w:rsid w:val="00E202EE"/>
    <w:rsid w:val="00E20BAF"/>
    <w:rsid w:val="00E222B1"/>
    <w:rsid w:val="00E22720"/>
    <w:rsid w:val="00E22CDC"/>
    <w:rsid w:val="00E23939"/>
    <w:rsid w:val="00E24B4B"/>
    <w:rsid w:val="00E24B5E"/>
    <w:rsid w:val="00E257D4"/>
    <w:rsid w:val="00E25E96"/>
    <w:rsid w:val="00E25FF1"/>
    <w:rsid w:val="00E262CF"/>
    <w:rsid w:val="00E26B00"/>
    <w:rsid w:val="00E26C0B"/>
    <w:rsid w:val="00E26DE1"/>
    <w:rsid w:val="00E27B9B"/>
    <w:rsid w:val="00E305B4"/>
    <w:rsid w:val="00E30981"/>
    <w:rsid w:val="00E321DB"/>
    <w:rsid w:val="00E32B55"/>
    <w:rsid w:val="00E3428E"/>
    <w:rsid w:val="00E34559"/>
    <w:rsid w:val="00E35260"/>
    <w:rsid w:val="00E35478"/>
    <w:rsid w:val="00E36346"/>
    <w:rsid w:val="00E3799D"/>
    <w:rsid w:val="00E37AFD"/>
    <w:rsid w:val="00E40183"/>
    <w:rsid w:val="00E4093C"/>
    <w:rsid w:val="00E418BC"/>
    <w:rsid w:val="00E43414"/>
    <w:rsid w:val="00E44D14"/>
    <w:rsid w:val="00E454CA"/>
    <w:rsid w:val="00E45E0D"/>
    <w:rsid w:val="00E46850"/>
    <w:rsid w:val="00E46C84"/>
    <w:rsid w:val="00E47AA4"/>
    <w:rsid w:val="00E47C48"/>
    <w:rsid w:val="00E51310"/>
    <w:rsid w:val="00E52563"/>
    <w:rsid w:val="00E52BBF"/>
    <w:rsid w:val="00E52EB4"/>
    <w:rsid w:val="00E53339"/>
    <w:rsid w:val="00E534CB"/>
    <w:rsid w:val="00E543EA"/>
    <w:rsid w:val="00E545F4"/>
    <w:rsid w:val="00E5462E"/>
    <w:rsid w:val="00E546BD"/>
    <w:rsid w:val="00E55E3E"/>
    <w:rsid w:val="00E561E3"/>
    <w:rsid w:val="00E5628E"/>
    <w:rsid w:val="00E5703B"/>
    <w:rsid w:val="00E57100"/>
    <w:rsid w:val="00E609E4"/>
    <w:rsid w:val="00E61570"/>
    <w:rsid w:val="00E61773"/>
    <w:rsid w:val="00E619A1"/>
    <w:rsid w:val="00E61F1E"/>
    <w:rsid w:val="00E64047"/>
    <w:rsid w:val="00E640C2"/>
    <w:rsid w:val="00E642CD"/>
    <w:rsid w:val="00E65097"/>
    <w:rsid w:val="00E6598B"/>
    <w:rsid w:val="00E65D6A"/>
    <w:rsid w:val="00E65DB6"/>
    <w:rsid w:val="00E67448"/>
    <w:rsid w:val="00E67C1C"/>
    <w:rsid w:val="00E67C8B"/>
    <w:rsid w:val="00E707BE"/>
    <w:rsid w:val="00E73099"/>
    <w:rsid w:val="00E732A2"/>
    <w:rsid w:val="00E742F1"/>
    <w:rsid w:val="00E750B0"/>
    <w:rsid w:val="00E756A7"/>
    <w:rsid w:val="00E758A4"/>
    <w:rsid w:val="00E758E8"/>
    <w:rsid w:val="00E7610B"/>
    <w:rsid w:val="00E76B87"/>
    <w:rsid w:val="00E778C8"/>
    <w:rsid w:val="00E801C0"/>
    <w:rsid w:val="00E80F6D"/>
    <w:rsid w:val="00E821F2"/>
    <w:rsid w:val="00E823E3"/>
    <w:rsid w:val="00E825B6"/>
    <w:rsid w:val="00E82720"/>
    <w:rsid w:val="00E8392D"/>
    <w:rsid w:val="00E83A77"/>
    <w:rsid w:val="00E84618"/>
    <w:rsid w:val="00E84656"/>
    <w:rsid w:val="00E851C8"/>
    <w:rsid w:val="00E851F9"/>
    <w:rsid w:val="00E85E25"/>
    <w:rsid w:val="00E873E4"/>
    <w:rsid w:val="00E87B97"/>
    <w:rsid w:val="00E90129"/>
    <w:rsid w:val="00E903EA"/>
    <w:rsid w:val="00E90FC1"/>
    <w:rsid w:val="00E9227E"/>
    <w:rsid w:val="00E92498"/>
    <w:rsid w:val="00E92D48"/>
    <w:rsid w:val="00E92E37"/>
    <w:rsid w:val="00E9300B"/>
    <w:rsid w:val="00E941C3"/>
    <w:rsid w:val="00E94B49"/>
    <w:rsid w:val="00E9634D"/>
    <w:rsid w:val="00E9676D"/>
    <w:rsid w:val="00E96D0B"/>
    <w:rsid w:val="00EA1FA9"/>
    <w:rsid w:val="00EA213F"/>
    <w:rsid w:val="00EA2830"/>
    <w:rsid w:val="00EA2AA4"/>
    <w:rsid w:val="00EA2EC3"/>
    <w:rsid w:val="00EA4B64"/>
    <w:rsid w:val="00EA6839"/>
    <w:rsid w:val="00EA77EF"/>
    <w:rsid w:val="00EB2C94"/>
    <w:rsid w:val="00EB304F"/>
    <w:rsid w:val="00EB35A4"/>
    <w:rsid w:val="00EB3712"/>
    <w:rsid w:val="00EB3B1E"/>
    <w:rsid w:val="00EB3BCC"/>
    <w:rsid w:val="00EB4F8F"/>
    <w:rsid w:val="00EB5209"/>
    <w:rsid w:val="00EB5540"/>
    <w:rsid w:val="00EB606B"/>
    <w:rsid w:val="00EB73B9"/>
    <w:rsid w:val="00EB756A"/>
    <w:rsid w:val="00EB77CF"/>
    <w:rsid w:val="00EC011A"/>
    <w:rsid w:val="00EC052C"/>
    <w:rsid w:val="00EC087D"/>
    <w:rsid w:val="00EC097E"/>
    <w:rsid w:val="00EC1544"/>
    <w:rsid w:val="00EC2DDA"/>
    <w:rsid w:val="00EC336F"/>
    <w:rsid w:val="00EC3A1A"/>
    <w:rsid w:val="00EC3F0B"/>
    <w:rsid w:val="00EC5077"/>
    <w:rsid w:val="00EC51B3"/>
    <w:rsid w:val="00EC624B"/>
    <w:rsid w:val="00EC63F1"/>
    <w:rsid w:val="00EC79D9"/>
    <w:rsid w:val="00EC79E7"/>
    <w:rsid w:val="00ED0068"/>
    <w:rsid w:val="00ED018C"/>
    <w:rsid w:val="00ED0373"/>
    <w:rsid w:val="00ED067C"/>
    <w:rsid w:val="00ED0909"/>
    <w:rsid w:val="00ED0C0E"/>
    <w:rsid w:val="00ED19C5"/>
    <w:rsid w:val="00ED2702"/>
    <w:rsid w:val="00ED2FE9"/>
    <w:rsid w:val="00ED4659"/>
    <w:rsid w:val="00ED4BF2"/>
    <w:rsid w:val="00ED5F8E"/>
    <w:rsid w:val="00ED648B"/>
    <w:rsid w:val="00ED65ED"/>
    <w:rsid w:val="00ED683D"/>
    <w:rsid w:val="00ED74C8"/>
    <w:rsid w:val="00ED75D2"/>
    <w:rsid w:val="00ED7654"/>
    <w:rsid w:val="00ED7919"/>
    <w:rsid w:val="00ED7A5C"/>
    <w:rsid w:val="00ED7B1A"/>
    <w:rsid w:val="00EE00A7"/>
    <w:rsid w:val="00EE00C6"/>
    <w:rsid w:val="00EE12FA"/>
    <w:rsid w:val="00EE3F0B"/>
    <w:rsid w:val="00EE4D0D"/>
    <w:rsid w:val="00EE4E05"/>
    <w:rsid w:val="00EE5678"/>
    <w:rsid w:val="00EE619C"/>
    <w:rsid w:val="00EE62EB"/>
    <w:rsid w:val="00EE632C"/>
    <w:rsid w:val="00EE6E9F"/>
    <w:rsid w:val="00EE78B3"/>
    <w:rsid w:val="00EF1E60"/>
    <w:rsid w:val="00EF3988"/>
    <w:rsid w:val="00EF44CE"/>
    <w:rsid w:val="00EF45BD"/>
    <w:rsid w:val="00EF4F9A"/>
    <w:rsid w:val="00EF5490"/>
    <w:rsid w:val="00EF57EB"/>
    <w:rsid w:val="00EF5CC4"/>
    <w:rsid w:val="00EF6086"/>
    <w:rsid w:val="00EF61D0"/>
    <w:rsid w:val="00EF7940"/>
    <w:rsid w:val="00EF7ADD"/>
    <w:rsid w:val="00EF7B56"/>
    <w:rsid w:val="00F00223"/>
    <w:rsid w:val="00F003D7"/>
    <w:rsid w:val="00F003DF"/>
    <w:rsid w:val="00F0085E"/>
    <w:rsid w:val="00F01BEF"/>
    <w:rsid w:val="00F01D00"/>
    <w:rsid w:val="00F029FC"/>
    <w:rsid w:val="00F02AC2"/>
    <w:rsid w:val="00F02FD2"/>
    <w:rsid w:val="00F02FF4"/>
    <w:rsid w:val="00F0394B"/>
    <w:rsid w:val="00F039AA"/>
    <w:rsid w:val="00F051E5"/>
    <w:rsid w:val="00F05549"/>
    <w:rsid w:val="00F0555E"/>
    <w:rsid w:val="00F0583F"/>
    <w:rsid w:val="00F05B2B"/>
    <w:rsid w:val="00F06C25"/>
    <w:rsid w:val="00F06DE3"/>
    <w:rsid w:val="00F06F76"/>
    <w:rsid w:val="00F07CF4"/>
    <w:rsid w:val="00F07D56"/>
    <w:rsid w:val="00F10AB8"/>
    <w:rsid w:val="00F1131E"/>
    <w:rsid w:val="00F11BDF"/>
    <w:rsid w:val="00F1296B"/>
    <w:rsid w:val="00F13672"/>
    <w:rsid w:val="00F13EB1"/>
    <w:rsid w:val="00F146D8"/>
    <w:rsid w:val="00F14C6D"/>
    <w:rsid w:val="00F14E88"/>
    <w:rsid w:val="00F1571B"/>
    <w:rsid w:val="00F16548"/>
    <w:rsid w:val="00F165F1"/>
    <w:rsid w:val="00F1685C"/>
    <w:rsid w:val="00F16A4B"/>
    <w:rsid w:val="00F16AB7"/>
    <w:rsid w:val="00F16B20"/>
    <w:rsid w:val="00F16BCC"/>
    <w:rsid w:val="00F16EE6"/>
    <w:rsid w:val="00F175C0"/>
    <w:rsid w:val="00F17772"/>
    <w:rsid w:val="00F17A1B"/>
    <w:rsid w:val="00F17D63"/>
    <w:rsid w:val="00F217A4"/>
    <w:rsid w:val="00F2194B"/>
    <w:rsid w:val="00F21BD5"/>
    <w:rsid w:val="00F22883"/>
    <w:rsid w:val="00F2295B"/>
    <w:rsid w:val="00F22AF9"/>
    <w:rsid w:val="00F276E1"/>
    <w:rsid w:val="00F27C2F"/>
    <w:rsid w:val="00F27F58"/>
    <w:rsid w:val="00F3077C"/>
    <w:rsid w:val="00F310E3"/>
    <w:rsid w:val="00F3248F"/>
    <w:rsid w:val="00F33432"/>
    <w:rsid w:val="00F3499A"/>
    <w:rsid w:val="00F35094"/>
    <w:rsid w:val="00F35C30"/>
    <w:rsid w:val="00F36AAC"/>
    <w:rsid w:val="00F36B86"/>
    <w:rsid w:val="00F36E19"/>
    <w:rsid w:val="00F37B30"/>
    <w:rsid w:val="00F37DB3"/>
    <w:rsid w:val="00F37F95"/>
    <w:rsid w:val="00F41676"/>
    <w:rsid w:val="00F41C17"/>
    <w:rsid w:val="00F41E4B"/>
    <w:rsid w:val="00F425DD"/>
    <w:rsid w:val="00F42B63"/>
    <w:rsid w:val="00F43125"/>
    <w:rsid w:val="00F437F6"/>
    <w:rsid w:val="00F43B7D"/>
    <w:rsid w:val="00F44C4B"/>
    <w:rsid w:val="00F44D4B"/>
    <w:rsid w:val="00F4535F"/>
    <w:rsid w:val="00F45B64"/>
    <w:rsid w:val="00F45C7E"/>
    <w:rsid w:val="00F463D6"/>
    <w:rsid w:val="00F4656C"/>
    <w:rsid w:val="00F5027A"/>
    <w:rsid w:val="00F5069C"/>
    <w:rsid w:val="00F5097F"/>
    <w:rsid w:val="00F50B81"/>
    <w:rsid w:val="00F51B6E"/>
    <w:rsid w:val="00F51EE3"/>
    <w:rsid w:val="00F52E0A"/>
    <w:rsid w:val="00F542EB"/>
    <w:rsid w:val="00F563E6"/>
    <w:rsid w:val="00F56EAC"/>
    <w:rsid w:val="00F56FEB"/>
    <w:rsid w:val="00F57657"/>
    <w:rsid w:val="00F57707"/>
    <w:rsid w:val="00F57BEB"/>
    <w:rsid w:val="00F60310"/>
    <w:rsid w:val="00F61795"/>
    <w:rsid w:val="00F61ABF"/>
    <w:rsid w:val="00F61E0B"/>
    <w:rsid w:val="00F631BD"/>
    <w:rsid w:val="00F632CA"/>
    <w:rsid w:val="00F66237"/>
    <w:rsid w:val="00F665F1"/>
    <w:rsid w:val="00F70D90"/>
    <w:rsid w:val="00F7132B"/>
    <w:rsid w:val="00F7229B"/>
    <w:rsid w:val="00F722E7"/>
    <w:rsid w:val="00F72DC6"/>
    <w:rsid w:val="00F7303C"/>
    <w:rsid w:val="00F736E8"/>
    <w:rsid w:val="00F75CF1"/>
    <w:rsid w:val="00F7623A"/>
    <w:rsid w:val="00F76D0E"/>
    <w:rsid w:val="00F77C19"/>
    <w:rsid w:val="00F8036E"/>
    <w:rsid w:val="00F80567"/>
    <w:rsid w:val="00F805DB"/>
    <w:rsid w:val="00F8066A"/>
    <w:rsid w:val="00F815D7"/>
    <w:rsid w:val="00F82C9F"/>
    <w:rsid w:val="00F831F4"/>
    <w:rsid w:val="00F833AB"/>
    <w:rsid w:val="00F83F8D"/>
    <w:rsid w:val="00F844BD"/>
    <w:rsid w:val="00F84EB2"/>
    <w:rsid w:val="00F85056"/>
    <w:rsid w:val="00F8570D"/>
    <w:rsid w:val="00F85A2B"/>
    <w:rsid w:val="00F85D0E"/>
    <w:rsid w:val="00F86343"/>
    <w:rsid w:val="00F86DE0"/>
    <w:rsid w:val="00F86F2D"/>
    <w:rsid w:val="00F87390"/>
    <w:rsid w:val="00F87C17"/>
    <w:rsid w:val="00F9059C"/>
    <w:rsid w:val="00F90BB3"/>
    <w:rsid w:val="00F90BD5"/>
    <w:rsid w:val="00F9153A"/>
    <w:rsid w:val="00F927D9"/>
    <w:rsid w:val="00F935A3"/>
    <w:rsid w:val="00F93E96"/>
    <w:rsid w:val="00F94B66"/>
    <w:rsid w:val="00F96B09"/>
    <w:rsid w:val="00F97192"/>
    <w:rsid w:val="00FA00B5"/>
    <w:rsid w:val="00FA0771"/>
    <w:rsid w:val="00FA08F5"/>
    <w:rsid w:val="00FA4034"/>
    <w:rsid w:val="00FA47E0"/>
    <w:rsid w:val="00FA48E5"/>
    <w:rsid w:val="00FA4F49"/>
    <w:rsid w:val="00FA4FF4"/>
    <w:rsid w:val="00FA5572"/>
    <w:rsid w:val="00FA5CC4"/>
    <w:rsid w:val="00FA5D1F"/>
    <w:rsid w:val="00FA6EB6"/>
    <w:rsid w:val="00FA7770"/>
    <w:rsid w:val="00FA7F9A"/>
    <w:rsid w:val="00FB0AF1"/>
    <w:rsid w:val="00FB232A"/>
    <w:rsid w:val="00FB3318"/>
    <w:rsid w:val="00FB3DF3"/>
    <w:rsid w:val="00FB4AB2"/>
    <w:rsid w:val="00FB508F"/>
    <w:rsid w:val="00FB5E1B"/>
    <w:rsid w:val="00FB68E0"/>
    <w:rsid w:val="00FB6A50"/>
    <w:rsid w:val="00FB7537"/>
    <w:rsid w:val="00FC1879"/>
    <w:rsid w:val="00FC1C01"/>
    <w:rsid w:val="00FC247B"/>
    <w:rsid w:val="00FC2555"/>
    <w:rsid w:val="00FC2561"/>
    <w:rsid w:val="00FC2C80"/>
    <w:rsid w:val="00FC2F6C"/>
    <w:rsid w:val="00FC300A"/>
    <w:rsid w:val="00FC32AC"/>
    <w:rsid w:val="00FC3EB5"/>
    <w:rsid w:val="00FC567B"/>
    <w:rsid w:val="00FC62B8"/>
    <w:rsid w:val="00FC63EF"/>
    <w:rsid w:val="00FC6B6C"/>
    <w:rsid w:val="00FC6DC6"/>
    <w:rsid w:val="00FC6DF5"/>
    <w:rsid w:val="00FC70AD"/>
    <w:rsid w:val="00FC7C34"/>
    <w:rsid w:val="00FD053A"/>
    <w:rsid w:val="00FD0769"/>
    <w:rsid w:val="00FD10BD"/>
    <w:rsid w:val="00FD1160"/>
    <w:rsid w:val="00FD18A5"/>
    <w:rsid w:val="00FD2D41"/>
    <w:rsid w:val="00FD3B2B"/>
    <w:rsid w:val="00FD3DB3"/>
    <w:rsid w:val="00FD5241"/>
    <w:rsid w:val="00FD5919"/>
    <w:rsid w:val="00FD6477"/>
    <w:rsid w:val="00FD6539"/>
    <w:rsid w:val="00FD67AC"/>
    <w:rsid w:val="00FD748F"/>
    <w:rsid w:val="00FD7742"/>
    <w:rsid w:val="00FD7AD7"/>
    <w:rsid w:val="00FE2168"/>
    <w:rsid w:val="00FE308E"/>
    <w:rsid w:val="00FE5574"/>
    <w:rsid w:val="00FE6F2F"/>
    <w:rsid w:val="00FE7117"/>
    <w:rsid w:val="00FE79FE"/>
    <w:rsid w:val="00FE7AB2"/>
    <w:rsid w:val="00FE7B1D"/>
    <w:rsid w:val="00FE7D36"/>
    <w:rsid w:val="00FF0039"/>
    <w:rsid w:val="00FF1560"/>
    <w:rsid w:val="00FF16F8"/>
    <w:rsid w:val="00FF23BC"/>
    <w:rsid w:val="00FF285F"/>
    <w:rsid w:val="00FF33E9"/>
    <w:rsid w:val="00FF38F3"/>
    <w:rsid w:val="00FF3B57"/>
    <w:rsid w:val="00FF3CD1"/>
    <w:rsid w:val="00FF5C6D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1BC"/>
  </w:style>
  <w:style w:type="paragraph" w:customStyle="1" w:styleId="c2">
    <w:name w:val="c2"/>
    <w:basedOn w:val="a"/>
    <w:rsid w:val="00C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1BC"/>
  </w:style>
  <w:style w:type="paragraph" w:customStyle="1" w:styleId="c9">
    <w:name w:val="c9"/>
    <w:basedOn w:val="a"/>
    <w:rsid w:val="00C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2017-03-16T16:48:00Z</dcterms:created>
  <dcterms:modified xsi:type="dcterms:W3CDTF">2017-03-16T18:09:00Z</dcterms:modified>
</cp:coreProperties>
</file>