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00" w:rsidRDefault="00F14700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/>
    <w:p w:rsidR="00CB6511" w:rsidRDefault="00CB6511" w:rsidP="00CB6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 дошкольное  образовательное  учреждение</w:t>
      </w:r>
    </w:p>
    <w:p w:rsidR="00CB6511" w:rsidRDefault="00CB6511" w:rsidP="00CB651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№36»</w:t>
      </w:r>
    </w:p>
    <w:p w:rsidR="00CB6511" w:rsidRDefault="00CB6511" w:rsidP="00CB6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Свердловская область.,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Сысертский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район., с</w:t>
      </w:r>
      <w:proofErr w:type="gramStart"/>
      <w:r>
        <w:rPr>
          <w:rFonts w:ascii="Times New Roman" w:hAnsi="Times New Roman" w:cs="Times New Roman"/>
          <w:sz w:val="24"/>
          <w:szCs w:val="24"/>
        </w:rPr>
        <w:t>.Щ</w:t>
      </w:r>
      <w:proofErr w:type="gramEnd"/>
      <w:r>
        <w:rPr>
          <w:rFonts w:ascii="Times New Roman" w:hAnsi="Times New Roman" w:cs="Times New Roman"/>
          <w:sz w:val="24"/>
          <w:szCs w:val="24"/>
        </w:rPr>
        <w:t>елкун., ул. Советская 161 тел.6-95-44</w:t>
      </w:r>
    </w:p>
    <w:p w:rsidR="00CB6511" w:rsidRDefault="00CB6511" w:rsidP="00CB65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10031" w:type="dxa"/>
        <w:tblLook w:val="04A0" w:firstRow="1" w:lastRow="0" w:firstColumn="1" w:lastColumn="0" w:noHBand="0" w:noVBand="1"/>
      </w:tblPr>
      <w:tblGrid>
        <w:gridCol w:w="3081"/>
        <w:gridCol w:w="2766"/>
        <w:gridCol w:w="4184"/>
      </w:tblGrid>
      <w:tr w:rsidR="00CB6511" w:rsidTr="002D66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  <w:tcBorders>
              <w:top w:val="nil"/>
              <w:bottom w:val="nil"/>
            </w:tcBorders>
          </w:tcPr>
          <w:p w:rsidR="00CB6511" w:rsidRDefault="00CB6511" w:rsidP="002D663D">
            <w:pPr>
              <w:rPr>
                <w:rFonts w:ascii="Times New Roman" w:hAnsi="Times New Roman" w:cs="Times New Roman"/>
                <w:b w:val="0"/>
              </w:rPr>
            </w:pPr>
          </w:p>
          <w:p w:rsidR="00CB6511" w:rsidRDefault="00CB6511" w:rsidP="002D663D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88" w:type="dxa"/>
            <w:tcBorders>
              <w:top w:val="nil"/>
              <w:bottom w:val="nil"/>
            </w:tcBorders>
          </w:tcPr>
          <w:p w:rsidR="00CB6511" w:rsidRDefault="00CB6511" w:rsidP="002D66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95573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590675" cy="1657350"/>
                  <wp:effectExtent l="19050" t="0" r="9525" b="0"/>
                  <wp:docPr id="5" name="Рисунок 6" descr="C:\Documents and Settings\Admin.MICROSOF-EEF724\Мои документы\Мои рисунки\2018-07-05, Подпись\Подпись 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Admin.MICROSOF-EEF724\Мои документы\Мои рисунки\2018-07-05, Подпись\Подпись 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CB6511" w:rsidRDefault="00CB6511" w:rsidP="002D66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УТВЕРЖДАЮ:</w:t>
            </w:r>
          </w:p>
          <w:p w:rsidR="00CB6511" w:rsidRDefault="00CB6511" w:rsidP="002D66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ЗАВЕДУЮЩАЯ МАДОУ № 36</w:t>
            </w:r>
          </w:p>
          <w:p w:rsidR="00CB6511" w:rsidRDefault="00CB6511" w:rsidP="002D66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95573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355991" cy="476250"/>
                  <wp:effectExtent l="19050" t="0" r="0" b="0"/>
                  <wp:docPr id="4" name="Рисунок 3" descr="C:\Documents and Settings\Admin.MICROSOF-EEF724\Мои документы\Мои рисунки\2018-07-05, Подпись\Подпись 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.MICROSOF-EEF724\Мои документы\Мои рисунки\2018-07-05, Подпись\Подпись 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792" cy="488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Л.А.Запащикова</w:t>
            </w:r>
            <w:proofErr w:type="spellEnd"/>
          </w:p>
          <w:p w:rsidR="00CB6511" w:rsidRDefault="00CB6511" w:rsidP="002D66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F14700" w:rsidRDefault="00F14700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14700" w:rsidRDefault="00F14700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14700" w:rsidRDefault="00F14700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14700" w:rsidRDefault="00F14700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14700" w:rsidRDefault="00F14700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14700" w:rsidRDefault="00F14700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4D8D" w:rsidRDefault="00AB4D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4D8D" w:rsidRDefault="00AB4D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4D8D" w:rsidRDefault="00AB4D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4D8D" w:rsidRDefault="00AB4D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4D8D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CB6511">
        <w:rPr>
          <w:rFonts w:ascii="Times New Roman" w:eastAsia="Times New Roman" w:hAnsi="Times New Roman" w:cs="Times New Roman"/>
          <w:b/>
          <w:bCs/>
          <w:sz w:val="44"/>
          <w:szCs w:val="44"/>
        </w:rPr>
        <w:t>ПУБЛИЧНЫЙ ДОКЛАД</w:t>
      </w: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CB6511" w:rsidRP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автономного дошкольного образовательного учреждения «Детский сад № 36»</w:t>
      </w: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B6511" w:rsidRDefault="00CB6511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4D8D" w:rsidRDefault="002D663D" w:rsidP="00CB6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2019</w:t>
      </w:r>
      <w:r w:rsidR="00CB6511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</w:p>
    <w:p w:rsidR="00AB4D8D" w:rsidRDefault="00AB4D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550D8" w:rsidRPr="00737F8D" w:rsidRDefault="006550D8" w:rsidP="00737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Оглавление</w:t>
      </w:r>
    </w:p>
    <w:p w:rsidR="00B01252" w:rsidRPr="00737F8D" w:rsidRDefault="00B01252" w:rsidP="00376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Раздел 1. Общие характеристики МАДОУ № 36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…………………………….…3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1.1.Социокультурные и экономические условия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……………………………….3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1.2. Программное обеспечение ДОУ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…………………………………………….4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1.3. Социальный статус семей воспитанников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………………………………….4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1.4. Органы государственно-общественного управления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…………………...…5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1.5.Структура управления ДОУ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………………………………………………….5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1.6.  Стратегия развития и социальный заказ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………………………………..….6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1.7.  Контактная информация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…………………………………………………….7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2. Особенности </w:t>
      </w:r>
      <w:r w:rsidRPr="00737F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образовательного процесса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……………………………8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2.1. Охрана и укрепление здоровья детей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……………………………….………8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2.2. Совместная работа с организациями дополнительного образования, кул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туры и спорта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……………………………………………………………………...8</w:t>
      </w:r>
    </w:p>
    <w:p w:rsidR="00737F8D" w:rsidRP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sz w:val="28"/>
          <w:szCs w:val="28"/>
        </w:rPr>
        <w:t>2.3.Организация коррекционной  помощи детям с ОВЗ</w:t>
      </w:r>
      <w:r w:rsidR="00376B86">
        <w:rPr>
          <w:rFonts w:ascii="Times New Roman" w:eastAsia="Times New Roman" w:hAnsi="Times New Roman" w:cs="Times New Roman"/>
          <w:sz w:val="28"/>
          <w:szCs w:val="28"/>
        </w:rPr>
        <w:t>………………………..9</w:t>
      </w:r>
    </w:p>
    <w:p w:rsidR="00737F8D" w:rsidRDefault="00737F8D" w:rsidP="00376B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2.4. Основные формы работы с родителями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…………………………………...11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Раздел 3. Условия осуществления образовательного процесса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………………12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3.1.  Характеристика территории ДОУ. Организация развивающей предме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proofErr w:type="gramStart"/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о-</w:t>
      </w:r>
      <w:proofErr w:type="gramEnd"/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пространственной среды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……………………………………………………12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3.2.Качество и организация питания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…………………………………………...14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iCs/>
          <w:sz w:val="28"/>
          <w:szCs w:val="28"/>
        </w:rPr>
        <w:t>3.3. Обеспечение безопасности жизни и деятельности  ребенка в здании и на прилегающей территории ДОУ</w:t>
      </w:r>
      <w:r w:rsidR="00376B86">
        <w:rPr>
          <w:rFonts w:ascii="Times New Roman" w:eastAsia="Times New Roman" w:hAnsi="Times New Roman" w:cs="Times New Roman"/>
          <w:bCs/>
          <w:iCs/>
          <w:sz w:val="28"/>
          <w:szCs w:val="28"/>
        </w:rPr>
        <w:t>…………………………………………………14</w:t>
      </w:r>
    </w:p>
    <w:p w:rsid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 xml:space="preserve">3.4. Медицинское обслуживание 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………………………………………………15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Раздел 4. Результаты деятельности ДОУ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</w:t>
      </w:r>
      <w:r w:rsidR="00CE0994">
        <w:rPr>
          <w:rFonts w:ascii="Times New Roman" w:eastAsia="Times New Roman" w:hAnsi="Times New Roman" w:cs="Times New Roman"/>
          <w:bCs/>
          <w:sz w:val="28"/>
          <w:szCs w:val="28"/>
        </w:rPr>
        <w:t>...</w:t>
      </w:r>
      <w:r w:rsidR="00376B86">
        <w:rPr>
          <w:rFonts w:ascii="Times New Roman" w:eastAsia="Times New Roman" w:hAnsi="Times New Roman" w:cs="Times New Roman"/>
          <w:bCs/>
          <w:sz w:val="28"/>
          <w:szCs w:val="28"/>
        </w:rPr>
        <w:t>…………………….16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4.1 Достижения ДОУ</w:t>
      </w:r>
      <w:r w:rsidR="00CE0994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…………………………………………………………….16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4.2 Реализация  годового плана работы ДОУ</w:t>
      </w:r>
      <w:r w:rsidR="00CE0994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………………………………….17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4.3. Образовательные результаты воспитанников</w:t>
      </w:r>
      <w:r w:rsidR="00CB6511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…………………………….20</w:t>
      </w:r>
    </w:p>
    <w:p w:rsid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sz w:val="28"/>
          <w:szCs w:val="28"/>
        </w:rPr>
        <w:t>4.4.Результаты работы по снижению заболеваемости, анализ групп здоровья в сравнении с предыдущим годом</w:t>
      </w:r>
      <w:r w:rsidR="00CB6511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……………………………………………...21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Раздел 5. Кадровый потенциал</w:t>
      </w:r>
      <w:r w:rsidR="00CB6511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………………………………………………….23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5.1. Количественный и качественный состав</w:t>
      </w:r>
      <w:r w:rsidR="00CB6511">
        <w:rPr>
          <w:rFonts w:ascii="Times New Roman" w:eastAsia="Times New Roman" w:hAnsi="Times New Roman" w:cs="Times New Roman"/>
          <w:bCs/>
          <w:sz w:val="28"/>
          <w:szCs w:val="28"/>
        </w:rPr>
        <w:t>………………….………………23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Качественный состав педагогического коллектива</w:t>
      </w:r>
    </w:p>
    <w:p w:rsid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5.2. Развитие кадрового потенциала</w:t>
      </w:r>
      <w:r w:rsidR="00CB6511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…………………………………………...24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Раздел 6.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 xml:space="preserve"> Финансовые ресурсы ДОУ и их использование</w:t>
      </w:r>
      <w:r w:rsidR="00CB6511">
        <w:rPr>
          <w:rFonts w:ascii="Times New Roman" w:eastAsia="Times New Roman" w:hAnsi="Times New Roman" w:cs="Times New Roman"/>
          <w:bCs/>
          <w:sz w:val="28"/>
          <w:szCs w:val="28"/>
        </w:rPr>
        <w:t>…………….…...25</w:t>
      </w: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7F8D" w:rsidRPr="00737F8D" w:rsidRDefault="00737F8D" w:rsidP="00737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Раздел 7. 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Заключение. Перспективы и планы развития</w:t>
      </w:r>
      <w:r w:rsidR="00CB6511">
        <w:rPr>
          <w:rFonts w:ascii="Times New Roman" w:eastAsia="Times New Roman" w:hAnsi="Times New Roman" w:cs="Times New Roman"/>
          <w:bCs/>
          <w:sz w:val="28"/>
          <w:szCs w:val="28"/>
        </w:rPr>
        <w:t>……………………26</w:t>
      </w:r>
    </w:p>
    <w:p w:rsidR="00D82CEA" w:rsidRDefault="00D82CEA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7F8D" w:rsidRDefault="00737F8D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7F8D" w:rsidRDefault="00737F8D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7F8D" w:rsidRDefault="00737F8D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7F8D" w:rsidRDefault="00737F8D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50D8" w:rsidRDefault="0039432C" w:rsidP="00D82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 Общие характеристики</w:t>
      </w:r>
      <w:r w:rsidR="006550D8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309E5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МАДОУ № 36</w:t>
      </w:r>
    </w:p>
    <w:p w:rsidR="00D82CEA" w:rsidRPr="00D82CEA" w:rsidRDefault="00D82CEA" w:rsidP="00D82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Default="00DA42BF" w:rsidP="00D82CE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1.1.</w:t>
      </w:r>
      <w:r w:rsidR="006550D8"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Социокультурные и экономические условия</w:t>
      </w:r>
    </w:p>
    <w:p w:rsidR="00DA42BF" w:rsidRPr="00DA42BF" w:rsidRDefault="00DA42BF" w:rsidP="00D82CE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 учреждения:</w:t>
      </w:r>
    </w:p>
    <w:p w:rsidR="006550D8" w:rsidRPr="00D82CEA" w:rsidRDefault="005309E5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ский сад № 36»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Год основания</w:t>
      </w:r>
      <w:r w:rsidR="00176289" w:rsidRPr="00D82CEA">
        <w:rPr>
          <w:rFonts w:ascii="Times New Roman" w:eastAsia="Times New Roman" w:hAnsi="Times New Roman" w:cs="Times New Roman"/>
          <w:sz w:val="28"/>
          <w:szCs w:val="28"/>
        </w:rPr>
        <w:t>: 1989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Учредительные документы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Лицензия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</w:rPr>
        <w:t>Министерства общего и профессионального образования свер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</w:rPr>
        <w:t xml:space="preserve">ловской области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на осуществление образовательной деятельности Серия 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>66</w:t>
      </w:r>
      <w:r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Л 0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0005365</w:t>
      </w:r>
      <w:r w:rsidR="00967DEE"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>13.05</w:t>
      </w:r>
      <w:r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>.201</w:t>
      </w:r>
      <w:r w:rsidR="00967DEE"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, регистрационный № 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>18675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Лицензией предус</w:t>
      </w:r>
      <w:r w:rsidR="00EE11F1" w:rsidRPr="00D82CEA">
        <w:rPr>
          <w:rFonts w:ascii="Times New Roman" w:eastAsia="Times New Roman" w:hAnsi="Times New Roman" w:cs="Times New Roman"/>
          <w:sz w:val="28"/>
          <w:szCs w:val="28"/>
        </w:rPr>
        <w:t xml:space="preserve">мотрена реализация основной 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образовательной пр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граммы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</w:rPr>
        <w:t xml:space="preserve"> – образовательной программы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дошкольно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</w:rPr>
        <w:t>го образования.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Свидетельство о внесении записи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в Единый государственный реестр юр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дических лиц от 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>09.12.2002</w:t>
      </w:r>
      <w:r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Серия 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  <w:u w:val="single"/>
        </w:rPr>
        <w:t>66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</w:rPr>
        <w:t>003593551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Устав</w:t>
      </w:r>
      <w:r w:rsidR="005309E5" w:rsidRPr="00D82CEA">
        <w:rPr>
          <w:rFonts w:ascii="Times New Roman" w:eastAsia="Times New Roman" w:hAnsi="Times New Roman" w:cs="Times New Roman"/>
          <w:sz w:val="28"/>
          <w:szCs w:val="28"/>
        </w:rPr>
        <w:t xml:space="preserve"> МА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 xml:space="preserve">«Детский сад № 36»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утвержден 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постановлением Админ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 xml:space="preserve">страции  </w:t>
      </w:r>
      <w:proofErr w:type="spellStart"/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Сысертского</w:t>
      </w:r>
      <w:proofErr w:type="spellEnd"/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от 23.10.2015 № 2951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Фамилия, имя, отчество руководителя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Запащикова</w:t>
      </w:r>
      <w:proofErr w:type="spellEnd"/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 xml:space="preserve"> Людмила Анатольевна</w:t>
      </w:r>
    </w:p>
    <w:p w:rsidR="006550D8" w:rsidRPr="0039432C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Образование </w:t>
      </w:r>
      <w:r w:rsidR="00EE11F1" w:rsidRPr="00D82CEA">
        <w:rPr>
          <w:rFonts w:ascii="Times New Roman" w:eastAsia="Times New Roman" w:hAnsi="Times New Roman" w:cs="Times New Roman"/>
          <w:sz w:val="28"/>
          <w:szCs w:val="28"/>
        </w:rPr>
        <w:t>среднее профессиональное</w:t>
      </w:r>
      <w:r w:rsidRPr="00D82CEA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39432C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Педагогический стаж </w:t>
      </w:r>
      <w:r w:rsidR="0039432C" w:rsidRPr="0039432C">
        <w:rPr>
          <w:rFonts w:ascii="Times New Roman" w:eastAsia="Times New Roman" w:hAnsi="Times New Roman" w:cs="Times New Roman"/>
          <w:sz w:val="28"/>
          <w:szCs w:val="28"/>
        </w:rPr>
        <w:t>39</w:t>
      </w:r>
      <w:r w:rsidR="00D24EA3" w:rsidRPr="0039432C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Pr="003943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50D8" w:rsidRPr="0039432C" w:rsidRDefault="00EE11F1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sz w:val="28"/>
          <w:szCs w:val="28"/>
        </w:rPr>
        <w:t xml:space="preserve"> Стаж руководителя  </w:t>
      </w:r>
      <w:r w:rsidR="00AB4D8D">
        <w:rPr>
          <w:rFonts w:ascii="Times New Roman" w:eastAsia="Times New Roman" w:hAnsi="Times New Roman" w:cs="Times New Roman"/>
          <w:sz w:val="28"/>
          <w:szCs w:val="28"/>
        </w:rPr>
        <w:t>ДОУ – 34</w:t>
      </w:r>
      <w:r w:rsidRPr="0039432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39432C" w:rsidRPr="0039432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550D8" w:rsidRPr="003943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Юридический и фактический адрес: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624015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,  </w:t>
      </w:r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 xml:space="preserve">Свердловская область, </w:t>
      </w:r>
      <w:proofErr w:type="spellStart"/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сертский</w:t>
      </w:r>
      <w:proofErr w:type="spellEnd"/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 xml:space="preserve"> район, село Щелкун ул</w:t>
      </w:r>
      <w:proofErr w:type="gramStart"/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оветская 161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Местонахождение учреждения:</w:t>
      </w:r>
    </w:p>
    <w:p w:rsidR="000B4539" w:rsidRPr="00D82CEA" w:rsidRDefault="00D24EA3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624015,</w:t>
      </w:r>
      <w:r w:rsidR="000B4539" w:rsidRPr="00D82CE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Свердловская область, </w:t>
      </w:r>
      <w:proofErr w:type="spellStart"/>
      <w:r w:rsidRPr="00D82CEA">
        <w:rPr>
          <w:rFonts w:ascii="Times New Roman" w:eastAsia="Times New Roman" w:hAnsi="Times New Roman" w:cs="Times New Roman"/>
          <w:sz w:val="28"/>
          <w:szCs w:val="28"/>
        </w:rPr>
        <w:t>Сысертский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район, село Щелкун ул</w:t>
      </w:r>
      <w:proofErr w:type="gramStart"/>
      <w:r w:rsidRPr="00D82CEA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D82CEA">
        <w:rPr>
          <w:rFonts w:ascii="Times New Roman" w:eastAsia="Times New Roman" w:hAnsi="Times New Roman" w:cs="Times New Roman"/>
          <w:sz w:val="28"/>
          <w:szCs w:val="28"/>
        </w:rPr>
        <w:t>оветская 161</w:t>
      </w:r>
    </w:p>
    <w:p w:rsidR="00D24EA3" w:rsidRPr="00D82CEA" w:rsidRDefault="00D24EA3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624015,  Свердловская область, </w:t>
      </w:r>
      <w:proofErr w:type="spellStart"/>
      <w:r w:rsidRPr="00D82CEA">
        <w:rPr>
          <w:rFonts w:ascii="Times New Roman" w:eastAsia="Times New Roman" w:hAnsi="Times New Roman" w:cs="Times New Roman"/>
          <w:sz w:val="28"/>
          <w:szCs w:val="28"/>
        </w:rPr>
        <w:t>Сысертский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Pr="00D82CEA">
        <w:rPr>
          <w:rFonts w:ascii="Times New Roman" w:eastAsia="Times New Roman" w:hAnsi="Times New Roman" w:cs="Times New Roman"/>
          <w:sz w:val="28"/>
          <w:szCs w:val="28"/>
        </w:rPr>
        <w:t>Аверино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 Советская 96/2</w:t>
      </w:r>
    </w:p>
    <w:p w:rsidR="006550D8" w:rsidRPr="00D82CEA" w:rsidRDefault="006550D8" w:rsidP="00BA7F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Телефон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: Тел.: 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34374 6-95-44</w:t>
      </w:r>
      <w:r w:rsidR="00EE11F1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1F1" w:rsidRPr="00D82CEA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="00EE11F1" w:rsidRPr="00D82CEA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D82CE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D82CEA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D24EA3" w:rsidRPr="00D82CEA">
        <w:rPr>
          <w:rFonts w:ascii="Times New Roman" w:eastAsia="Times New Roman" w:hAnsi="Times New Roman" w:cs="Times New Roman"/>
          <w:sz w:val="28"/>
          <w:szCs w:val="28"/>
          <w:lang w:val="en-US"/>
        </w:rPr>
        <w:t>mdou</w:t>
      </w:r>
      <w:proofErr w:type="spellEnd"/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36@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  <w:lang w:val="en-US"/>
        </w:rPr>
        <w:t>list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D24EA3" w:rsidRPr="00D82CEA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Учредитель дошкольного учреждения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: Ад</w:t>
      </w:r>
      <w:r w:rsidR="00EE11F1" w:rsidRPr="00D82CEA">
        <w:rPr>
          <w:rFonts w:ascii="Times New Roman" w:eastAsia="Times New Roman" w:hAnsi="Times New Roman" w:cs="Times New Roman"/>
          <w:sz w:val="28"/>
          <w:szCs w:val="28"/>
        </w:rPr>
        <w:t>министрация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Сысертского</w:t>
      </w:r>
      <w:proofErr w:type="spellEnd"/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родского округа</w:t>
      </w:r>
    </w:p>
    <w:p w:rsidR="00D24EA3" w:rsidRPr="00D82CEA" w:rsidRDefault="00D24EA3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МАДОУ № 36 (основное здание) </w:t>
      </w:r>
      <w:r w:rsidR="00227D81" w:rsidRPr="00D82CEA">
        <w:rPr>
          <w:rFonts w:ascii="Times New Roman" w:eastAsia="Times New Roman" w:hAnsi="Times New Roman" w:cs="Times New Roman"/>
          <w:sz w:val="28"/>
          <w:szCs w:val="28"/>
        </w:rPr>
        <w:t xml:space="preserve"> двухэтажное типовое здание</w:t>
      </w:r>
      <w:r w:rsidR="00781F7D" w:rsidRPr="00D82CEA">
        <w:rPr>
          <w:rFonts w:ascii="Times New Roman" w:eastAsia="Times New Roman" w:hAnsi="Times New Roman" w:cs="Times New Roman"/>
          <w:sz w:val="28"/>
          <w:szCs w:val="28"/>
        </w:rPr>
        <w:t>, в котором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="00227D81" w:rsidRPr="00D82CEA">
        <w:rPr>
          <w:rFonts w:ascii="Times New Roman" w:eastAsia="Times New Roman" w:hAnsi="Times New Roman" w:cs="Times New Roman"/>
          <w:sz w:val="28"/>
          <w:szCs w:val="28"/>
        </w:rPr>
        <w:t>ункциониру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ет  6 </w:t>
      </w:r>
      <w:r w:rsidR="00227D81" w:rsidRPr="00D82CEA">
        <w:rPr>
          <w:rFonts w:ascii="Times New Roman" w:eastAsia="Times New Roman" w:hAnsi="Times New Roman" w:cs="Times New Roman"/>
          <w:sz w:val="28"/>
          <w:szCs w:val="28"/>
        </w:rPr>
        <w:t>групп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1F7D" w:rsidRPr="00D82CEA">
        <w:rPr>
          <w:rFonts w:ascii="Times New Roman" w:eastAsia="Times New Roman" w:hAnsi="Times New Roman" w:cs="Times New Roman"/>
          <w:sz w:val="28"/>
          <w:szCs w:val="28"/>
        </w:rPr>
        <w:t xml:space="preserve"> общеразвивающей направленности; </w:t>
      </w:r>
    </w:p>
    <w:p w:rsidR="00E06824" w:rsidRPr="00D82CEA" w:rsidRDefault="00D24EA3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МАДОУ № 36 (филиал)  двухэтажное типовое здание, в котором функцион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рует  1 группа  общеразвивающей направленности, разновозрастная </w:t>
      </w:r>
    </w:p>
    <w:p w:rsidR="006550D8" w:rsidRPr="00D82CEA" w:rsidRDefault="00227D81" w:rsidP="00D82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Наполняемость 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 w:rsidR="00965419">
        <w:rPr>
          <w:rFonts w:ascii="Times New Roman" w:eastAsia="Times New Roman" w:hAnsi="Times New Roman" w:cs="Times New Roman"/>
          <w:sz w:val="28"/>
          <w:szCs w:val="28"/>
        </w:rPr>
        <w:t xml:space="preserve"> в 2018 – 2019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E06824" w:rsidRPr="00D82CEA">
        <w:rPr>
          <w:rFonts w:ascii="Times New Roman" w:eastAsia="Times New Roman" w:hAnsi="Times New Roman" w:cs="Times New Roman"/>
          <w:sz w:val="28"/>
          <w:szCs w:val="28"/>
        </w:rPr>
        <w:t xml:space="preserve">учебном 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году составила </w:t>
      </w:r>
      <w:r w:rsidR="00D24EA3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 детей раннего и дошкольного возраста. </w:t>
      </w:r>
    </w:p>
    <w:tbl>
      <w:tblPr>
        <w:tblW w:w="7427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2410"/>
        <w:gridCol w:w="2410"/>
      </w:tblGrid>
      <w:tr w:rsidR="00BA7FC8" w:rsidRPr="00D82CEA" w:rsidTr="00BA7FC8">
        <w:trPr>
          <w:trHeight w:val="825"/>
          <w:tblCellSpacing w:w="15" w:type="dxa"/>
          <w:jc w:val="center"/>
        </w:trPr>
        <w:tc>
          <w:tcPr>
            <w:tcW w:w="2562" w:type="dxa"/>
            <w:vAlign w:val="center"/>
            <w:hideMark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380" w:type="dxa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Направление </w:t>
            </w:r>
          </w:p>
        </w:tc>
        <w:tc>
          <w:tcPr>
            <w:tcW w:w="2365" w:type="dxa"/>
            <w:vAlign w:val="center"/>
            <w:hideMark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детей</w:t>
            </w:r>
          </w:p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7FC8" w:rsidRPr="00D82CEA" w:rsidTr="00BA7FC8">
        <w:trPr>
          <w:trHeight w:val="285"/>
          <w:tblCellSpacing w:w="15" w:type="dxa"/>
          <w:jc w:val="center"/>
        </w:trPr>
        <w:tc>
          <w:tcPr>
            <w:tcW w:w="2562" w:type="dxa"/>
            <w:vAlign w:val="center"/>
            <w:hideMark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раннего во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раста</w:t>
            </w:r>
          </w:p>
        </w:tc>
        <w:tc>
          <w:tcPr>
            <w:tcW w:w="2380" w:type="dxa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Общеразвивающая </w:t>
            </w:r>
          </w:p>
        </w:tc>
        <w:tc>
          <w:tcPr>
            <w:tcW w:w="2365" w:type="dxa"/>
            <w:vAlign w:val="center"/>
          </w:tcPr>
          <w:p w:rsidR="00BA7FC8" w:rsidRPr="00D82CEA" w:rsidRDefault="00965419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A7FC8" w:rsidRPr="00D82CEA" w:rsidTr="00BA7FC8">
        <w:trPr>
          <w:trHeight w:val="285"/>
          <w:tblCellSpacing w:w="15" w:type="dxa"/>
          <w:jc w:val="center"/>
        </w:trPr>
        <w:tc>
          <w:tcPr>
            <w:tcW w:w="2562" w:type="dxa"/>
            <w:vAlign w:val="center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 группа раннего возраста </w:t>
            </w:r>
          </w:p>
        </w:tc>
        <w:tc>
          <w:tcPr>
            <w:tcW w:w="2380" w:type="dxa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65" w:type="dxa"/>
            <w:vAlign w:val="center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B4D8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A7FC8" w:rsidRPr="00D82CEA" w:rsidTr="00BA7FC8">
        <w:trPr>
          <w:trHeight w:val="285"/>
          <w:tblCellSpacing w:w="15" w:type="dxa"/>
          <w:jc w:val="center"/>
        </w:trPr>
        <w:tc>
          <w:tcPr>
            <w:tcW w:w="2562" w:type="dxa"/>
            <w:vAlign w:val="center"/>
            <w:hideMark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380" w:type="dxa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65" w:type="dxa"/>
            <w:vAlign w:val="center"/>
          </w:tcPr>
          <w:p w:rsidR="00BA7FC8" w:rsidRPr="00D82CEA" w:rsidRDefault="00965419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A7FC8" w:rsidRPr="00D82CEA" w:rsidTr="00BA7FC8">
        <w:trPr>
          <w:trHeight w:val="285"/>
          <w:tblCellSpacing w:w="15" w:type="dxa"/>
          <w:jc w:val="center"/>
        </w:trPr>
        <w:tc>
          <w:tcPr>
            <w:tcW w:w="2562" w:type="dxa"/>
            <w:vAlign w:val="center"/>
            <w:hideMark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Средняя </w:t>
            </w:r>
          </w:p>
        </w:tc>
        <w:tc>
          <w:tcPr>
            <w:tcW w:w="2380" w:type="dxa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65" w:type="dxa"/>
            <w:vAlign w:val="center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654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7FC8" w:rsidRPr="00D82CEA" w:rsidTr="00BA7FC8">
        <w:trPr>
          <w:trHeight w:val="285"/>
          <w:tblCellSpacing w:w="15" w:type="dxa"/>
          <w:jc w:val="center"/>
        </w:trPr>
        <w:tc>
          <w:tcPr>
            <w:tcW w:w="2562" w:type="dxa"/>
            <w:vAlign w:val="center"/>
            <w:hideMark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80" w:type="dxa"/>
          </w:tcPr>
          <w:p w:rsidR="00BA7FC8" w:rsidRPr="00D82CEA" w:rsidRDefault="00965419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Комбинированная </w:t>
            </w:r>
          </w:p>
        </w:tc>
        <w:tc>
          <w:tcPr>
            <w:tcW w:w="2365" w:type="dxa"/>
            <w:vAlign w:val="center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A7FC8" w:rsidRPr="00D82CEA" w:rsidTr="00BA7FC8">
        <w:trPr>
          <w:trHeight w:val="285"/>
          <w:tblCellSpacing w:w="15" w:type="dxa"/>
          <w:jc w:val="center"/>
        </w:trPr>
        <w:tc>
          <w:tcPr>
            <w:tcW w:w="2562" w:type="dxa"/>
            <w:vAlign w:val="center"/>
            <w:hideMark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380" w:type="dxa"/>
          </w:tcPr>
          <w:p w:rsidR="00BA7FC8" w:rsidRPr="00D82CEA" w:rsidRDefault="00965419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Комбинированная </w:t>
            </w:r>
          </w:p>
        </w:tc>
        <w:tc>
          <w:tcPr>
            <w:tcW w:w="2365" w:type="dxa"/>
            <w:vAlign w:val="center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B4D8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A7FC8" w:rsidRPr="00D82CEA" w:rsidTr="00BA7FC8">
        <w:trPr>
          <w:trHeight w:val="285"/>
          <w:tblCellSpacing w:w="15" w:type="dxa"/>
          <w:jc w:val="center"/>
        </w:trPr>
        <w:tc>
          <w:tcPr>
            <w:tcW w:w="2562" w:type="dxa"/>
            <w:vAlign w:val="center"/>
            <w:hideMark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Разновозрастная  </w:t>
            </w:r>
          </w:p>
        </w:tc>
        <w:tc>
          <w:tcPr>
            <w:tcW w:w="2380" w:type="dxa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365" w:type="dxa"/>
            <w:vAlign w:val="center"/>
          </w:tcPr>
          <w:p w:rsidR="00BA7FC8" w:rsidRPr="00D82CEA" w:rsidRDefault="00965419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A7FC8" w:rsidRPr="00D82CEA" w:rsidTr="00BA7FC8">
        <w:trPr>
          <w:trHeight w:val="270"/>
          <w:tblCellSpacing w:w="15" w:type="dxa"/>
          <w:jc w:val="center"/>
        </w:trPr>
        <w:tc>
          <w:tcPr>
            <w:tcW w:w="2562" w:type="dxa"/>
            <w:vAlign w:val="center"/>
            <w:hideMark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80" w:type="dxa"/>
          </w:tcPr>
          <w:p w:rsidR="00BA7FC8" w:rsidRPr="00D82CEA" w:rsidRDefault="00BA7FC8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vAlign w:val="center"/>
          </w:tcPr>
          <w:p w:rsidR="00BA7FC8" w:rsidRPr="00D82CEA" w:rsidRDefault="00965419" w:rsidP="00D82C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</w:tr>
    </w:tbl>
    <w:p w:rsidR="00BA7FC8" w:rsidRDefault="00BA7FC8" w:rsidP="00D82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550D8" w:rsidRPr="00D82CEA" w:rsidRDefault="00D24EA3" w:rsidP="00D82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FC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Режим работы МА</w:t>
      </w:r>
      <w:r w:rsidR="00603880" w:rsidRPr="00BA7FC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ДОУ</w:t>
      </w:r>
      <w:r w:rsidR="00603880" w:rsidRPr="00D82CEA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36</w:t>
      </w:r>
      <w:r w:rsidR="00603880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 по графику пятидневной рабочей нед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ли с двумя выходными днями. Время пребывания в группах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 w:rsidR="00E06824" w:rsidRPr="00D82CEA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с 7.30 до 17.3</w:t>
      </w:r>
      <w:r w:rsidR="00603880" w:rsidRPr="00D82CEA">
        <w:rPr>
          <w:rFonts w:ascii="Times New Roman" w:eastAsia="Times New Roman" w:hAnsi="Times New Roman" w:cs="Times New Roman"/>
          <w:sz w:val="28"/>
          <w:szCs w:val="28"/>
        </w:rPr>
        <w:t>0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50D8" w:rsidRDefault="006550D8" w:rsidP="00D82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Правила приема  на </w:t>
      </w:r>
      <w:proofErr w:type="gramStart"/>
      <w:r w:rsidRPr="00D82CEA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д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школьного образования в </w:t>
      </w:r>
      <w:r w:rsidR="00D24EA3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МАДОУ «Д</w:t>
      </w:r>
      <w:r w:rsidR="00603880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етский сад </w:t>
      </w:r>
      <w:r w:rsidR="00D24EA3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36»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разработаны в соо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ветствии с Федеральным законом «Об образовании в Российской Федер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ции» от 29.12.2012 № 273-ФЗ, приказом</w:t>
      </w:r>
      <w:r w:rsidR="00603880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CEA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России от 08.04.2014 № 293 «Об утверждении Порядка приема на обучение по образовательным программам дошкольного образования».</w:t>
      </w:r>
    </w:p>
    <w:p w:rsidR="00187806" w:rsidRDefault="00187806" w:rsidP="00D82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базе МАДОУ № 36 функционирует консультативный пункт для 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дителей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в своей работе положением  о консультативном пункте, утвержденным приказом заведующей (Приказ № 1-ОД от 12.01.2015)</w:t>
      </w:r>
    </w:p>
    <w:p w:rsidR="00D82CEA" w:rsidRPr="00D82CEA" w:rsidRDefault="00D82CEA" w:rsidP="00D82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6550D8" w:rsidP="00D82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1.2. Программное </w:t>
      </w:r>
      <w:r w:rsid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 ДОУ</w:t>
      </w:r>
    </w:p>
    <w:p w:rsidR="00D82CEA" w:rsidRPr="00D82CEA" w:rsidRDefault="00D82CEA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6550D8" w:rsidP="00D82C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Содержание и организация образовательной деятельности </w:t>
      </w:r>
      <w:r w:rsidR="00FC5662" w:rsidRPr="00D82CEA">
        <w:rPr>
          <w:rFonts w:ascii="Times New Roman" w:eastAsia="Times New Roman" w:hAnsi="Times New Roman" w:cs="Times New Roman"/>
          <w:sz w:val="28"/>
          <w:szCs w:val="28"/>
        </w:rPr>
        <w:t>определяе</w:t>
      </w:r>
      <w:r w:rsidR="00FC5662" w:rsidRPr="00D82CE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C5662" w:rsidRPr="00D82CEA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основной образовательной программой </w:t>
      </w:r>
      <w:r w:rsidR="00FC5662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МАДОУ «Детский сад № 36»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, ра</w:t>
      </w:r>
      <w:r w:rsidR="00FC5662" w:rsidRPr="00D82CEA">
        <w:rPr>
          <w:rFonts w:ascii="Times New Roman" w:eastAsia="Times New Roman" w:hAnsi="Times New Roman" w:cs="Times New Roman"/>
          <w:sz w:val="28"/>
          <w:szCs w:val="28"/>
        </w:rPr>
        <w:t>зра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ботан</w:t>
      </w:r>
      <w:r w:rsidR="00603880" w:rsidRPr="00D82CEA">
        <w:rPr>
          <w:rFonts w:ascii="Times New Roman" w:eastAsia="Times New Roman" w:hAnsi="Times New Roman" w:cs="Times New Roman"/>
          <w:sz w:val="28"/>
          <w:szCs w:val="28"/>
        </w:rPr>
        <w:t>ной педагогиче</w:t>
      </w:r>
      <w:r w:rsidR="00FC5662" w:rsidRPr="00D82CEA">
        <w:rPr>
          <w:rFonts w:ascii="Times New Roman" w:eastAsia="Times New Roman" w:hAnsi="Times New Roman" w:cs="Times New Roman"/>
          <w:sz w:val="28"/>
          <w:szCs w:val="28"/>
        </w:rPr>
        <w:t>ским коллективом МА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ДОУ н</w:t>
      </w:r>
      <w:r w:rsidR="00FC5662" w:rsidRPr="00D82CEA">
        <w:rPr>
          <w:rFonts w:ascii="Times New Roman" w:eastAsia="Times New Roman" w:hAnsi="Times New Roman" w:cs="Times New Roman"/>
          <w:sz w:val="28"/>
          <w:szCs w:val="28"/>
        </w:rPr>
        <w:t>а основе  комплек</w:t>
      </w:r>
      <w:r w:rsidR="00FC5662" w:rsidRPr="00D82CE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C5662" w:rsidRPr="00D82CEA">
        <w:rPr>
          <w:rFonts w:ascii="Times New Roman" w:eastAsia="Times New Roman" w:hAnsi="Times New Roman" w:cs="Times New Roman"/>
          <w:sz w:val="28"/>
          <w:szCs w:val="28"/>
        </w:rPr>
        <w:t xml:space="preserve">ной </w:t>
      </w:r>
      <w:r w:rsidR="00E06824" w:rsidRPr="00D82CEA">
        <w:rPr>
          <w:rFonts w:ascii="Times New Roman" w:eastAsia="Times New Roman" w:hAnsi="Times New Roman" w:cs="Times New Roman"/>
          <w:sz w:val="28"/>
          <w:szCs w:val="28"/>
        </w:rPr>
        <w:t xml:space="preserve"> основной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образовательной программы  дошкольного образования «От рождения до школы»  под редакцией Н.</w:t>
      </w:r>
      <w:r w:rsidR="00E06824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Е. </w:t>
      </w:r>
      <w:r w:rsidR="00E06824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CEA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>, Т.</w:t>
      </w:r>
      <w:r w:rsidR="00E06824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 w:rsidR="00E06824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Комаровой, М.</w:t>
      </w:r>
      <w:r w:rsidR="00E06824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r w:rsidR="00E06824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Васильевой, в соответствии с федеральным государственным образовател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ным стандартом дошкольного образования.</w:t>
      </w:r>
    </w:p>
    <w:p w:rsidR="006550D8" w:rsidRDefault="006550D8" w:rsidP="00AB4D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Основу организации образовательной деятельности во всех группах с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ставляет комплексно-тематический принцип планирования с ведущей игр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вой деятельностью. Решение программных задач осуществляется в течение всего пребывания детей в детском саду в разных формах совместной де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тельности взрослых и детей и в самостоятельной детской деятельности. При комплексно-тематическом планировании чаще используются такие виды де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тельности, как встречи, праздники, развлечения, проекты, события, новизна и привлекательность.</w:t>
      </w:r>
    </w:p>
    <w:p w:rsidR="00D82CEA" w:rsidRPr="00D82CEA" w:rsidRDefault="00D82CEA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6550D8" w:rsidP="00D82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1.3.</w:t>
      </w:r>
      <w:r w:rsidR="00E06824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Социальный статус семей воспитанников</w:t>
      </w:r>
    </w:p>
    <w:p w:rsidR="00D82CEA" w:rsidRPr="00D82CEA" w:rsidRDefault="00D82CEA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Категории семей нашего образовательного учреждения различны. </w:t>
      </w:r>
    </w:p>
    <w:p w:rsidR="006550D8" w:rsidRPr="00D82CEA" w:rsidRDefault="00965419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Были обследованы 99 </w:t>
      </w:r>
      <w:r w:rsidR="009B36BB" w:rsidRPr="00D82CEA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Категории семей 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семьи с 1 ребенком –</w:t>
      </w:r>
      <w:r w:rsidR="00AB4D8D">
        <w:rPr>
          <w:rFonts w:ascii="Times New Roman" w:eastAsia="Times New Roman" w:hAnsi="Times New Roman" w:cs="Times New Roman"/>
          <w:sz w:val="28"/>
          <w:szCs w:val="28"/>
        </w:rPr>
        <w:t>29</w:t>
      </w:r>
      <w:r w:rsidR="009B36BB" w:rsidRPr="00D82CEA">
        <w:rPr>
          <w:rFonts w:ascii="Times New Roman" w:eastAsia="Times New Roman" w:hAnsi="Times New Roman" w:cs="Times New Roman"/>
          <w:sz w:val="28"/>
          <w:szCs w:val="28"/>
        </w:rPr>
        <w:t xml:space="preserve"> семьи 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семьи с 2 и более детей – </w:t>
      </w:r>
      <w:r w:rsidR="00965419">
        <w:rPr>
          <w:rFonts w:ascii="Times New Roman" w:eastAsia="Times New Roman" w:hAnsi="Times New Roman" w:cs="Times New Roman"/>
          <w:sz w:val="28"/>
          <w:szCs w:val="28"/>
        </w:rPr>
        <w:t>70</w:t>
      </w:r>
      <w:r w:rsidR="009B36BB" w:rsidRPr="00D82CEA">
        <w:rPr>
          <w:rFonts w:ascii="Times New Roman" w:eastAsia="Times New Roman" w:hAnsi="Times New Roman" w:cs="Times New Roman"/>
          <w:sz w:val="28"/>
          <w:szCs w:val="28"/>
        </w:rPr>
        <w:t xml:space="preserve"> семей 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полные семьи – </w:t>
      </w:r>
      <w:r w:rsidR="007F4E3B">
        <w:rPr>
          <w:rFonts w:ascii="Times New Roman" w:eastAsia="Times New Roman" w:hAnsi="Times New Roman" w:cs="Times New Roman"/>
          <w:sz w:val="28"/>
          <w:szCs w:val="28"/>
        </w:rPr>
        <w:t>65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50D8" w:rsidRPr="00D82CEA" w:rsidRDefault="009B36BB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мать-одиночка – 20</w:t>
      </w:r>
      <w:r w:rsidR="009D69F9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Уровень образования родителей </w:t>
      </w:r>
    </w:p>
    <w:p w:rsidR="006550D8" w:rsidRPr="00D82CEA" w:rsidRDefault="00E06824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количест</w:t>
      </w:r>
      <w:r w:rsidR="009B36BB" w:rsidRPr="00D82CEA">
        <w:rPr>
          <w:rFonts w:ascii="Times New Roman" w:eastAsia="Times New Roman" w:hAnsi="Times New Roman" w:cs="Times New Roman"/>
          <w:sz w:val="28"/>
          <w:szCs w:val="28"/>
        </w:rPr>
        <w:t>во родителей -166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Высшее</w:t>
      </w:r>
      <w:r w:rsidR="00E06824" w:rsidRPr="00D82CEA">
        <w:rPr>
          <w:rFonts w:ascii="Times New Roman" w:eastAsia="Times New Roman" w:hAnsi="Times New Roman" w:cs="Times New Roman"/>
          <w:sz w:val="28"/>
          <w:szCs w:val="28"/>
        </w:rPr>
        <w:t xml:space="preserve"> образование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B36BB" w:rsidRPr="00D82CEA">
        <w:rPr>
          <w:rFonts w:ascii="Times New Roman" w:eastAsia="Times New Roman" w:hAnsi="Times New Roman" w:cs="Times New Roman"/>
          <w:sz w:val="28"/>
          <w:szCs w:val="28"/>
        </w:rPr>
        <w:t>24</w:t>
      </w:r>
    </w:p>
    <w:p w:rsidR="006550D8" w:rsidRPr="00D82CEA" w:rsidRDefault="00E06824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Среднее </w:t>
      </w:r>
      <w:r w:rsidR="009D69F9" w:rsidRPr="00D82CEA">
        <w:rPr>
          <w:rFonts w:ascii="Times New Roman" w:eastAsia="Times New Roman" w:hAnsi="Times New Roman" w:cs="Times New Roman"/>
          <w:sz w:val="28"/>
          <w:szCs w:val="28"/>
        </w:rPr>
        <w:t>специальное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(среднее профессиональное)</w:t>
      </w:r>
      <w:r w:rsidR="009B36BB" w:rsidRPr="00D82CEA">
        <w:rPr>
          <w:rFonts w:ascii="Times New Roman" w:eastAsia="Times New Roman" w:hAnsi="Times New Roman" w:cs="Times New Roman"/>
          <w:sz w:val="28"/>
          <w:szCs w:val="28"/>
        </w:rPr>
        <w:t xml:space="preserve"> – 68 </w:t>
      </w:r>
    </w:p>
    <w:p w:rsidR="006550D8" w:rsidRPr="00D82CEA" w:rsidRDefault="009B36BB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реднее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, не полное среднее – 73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работы родителей</w:t>
      </w:r>
    </w:p>
    <w:p w:rsidR="006550D8" w:rsidRPr="00D82CEA" w:rsidRDefault="009B36BB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Рабочие 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108 </w:t>
      </w:r>
    </w:p>
    <w:p w:rsidR="006550D8" w:rsidRPr="00D82CEA" w:rsidRDefault="009B36BB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Служащие  - 27</w:t>
      </w:r>
    </w:p>
    <w:p w:rsidR="009B36BB" w:rsidRPr="00D82CEA" w:rsidRDefault="009B36BB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Предприниматели  - 10</w:t>
      </w:r>
    </w:p>
    <w:p w:rsidR="006550D8" w:rsidRPr="00D82CEA" w:rsidRDefault="009B36BB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Безработные, </w:t>
      </w:r>
      <w:r w:rsidR="00A208B1" w:rsidRPr="00D82CEA">
        <w:rPr>
          <w:rFonts w:ascii="Times New Roman" w:eastAsia="Times New Roman" w:hAnsi="Times New Roman" w:cs="Times New Roman"/>
          <w:sz w:val="28"/>
          <w:szCs w:val="28"/>
        </w:rPr>
        <w:t>домохозяйки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и пенсионеры  - 21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36BB" w:rsidRPr="00D82CEA" w:rsidRDefault="009B36BB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B36BB" w:rsidRPr="00D82CEA" w:rsidRDefault="009B36BB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6550D8" w:rsidRPr="00D82CEA" w:rsidRDefault="006550D8" w:rsidP="00D82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1.4.</w:t>
      </w:r>
      <w:r w:rsidR="00E06824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87806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Органы государственно-общественного управления</w:t>
      </w:r>
    </w:p>
    <w:p w:rsidR="00D82CEA" w:rsidRPr="00D82CEA" w:rsidRDefault="00D82CEA" w:rsidP="00D82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365CA" w:rsidRPr="00D82CEA" w:rsidRDefault="006550D8" w:rsidP="00BA7F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В рамках общественного самоуправления, расширения коллегиальных форм управления в детском саду </w:t>
      </w:r>
      <w:r w:rsidR="009B36BB" w:rsidRPr="00D82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является </w:t>
      </w:r>
      <w:r w:rsidR="00E06824" w:rsidRPr="00D82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  </w:t>
      </w:r>
      <w:r w:rsidR="009B36BB" w:rsidRPr="00D82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общее собрание работников ДОУ</w:t>
      </w:r>
      <w:r w:rsidRPr="00D82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Деятельность Совета осуществляется в соответствии с законами и но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мативными правовы</w:t>
      </w:r>
      <w:r w:rsidR="00E365CA" w:rsidRPr="00D82CEA">
        <w:rPr>
          <w:rFonts w:ascii="Times New Roman" w:eastAsia="Times New Roman" w:hAnsi="Times New Roman" w:cs="Times New Roman"/>
          <w:sz w:val="28"/>
          <w:szCs w:val="28"/>
        </w:rPr>
        <w:t>ми актами Российской Федерации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, нормативными пр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вовым</w:t>
      </w:r>
      <w:r w:rsidR="00E365CA" w:rsidRPr="00D82CEA">
        <w:rPr>
          <w:rFonts w:ascii="Times New Roman" w:eastAsia="Times New Roman" w:hAnsi="Times New Roman" w:cs="Times New Roman"/>
          <w:sz w:val="28"/>
          <w:szCs w:val="28"/>
        </w:rPr>
        <w:t>и актами органов самоуправления</w:t>
      </w:r>
      <w:r w:rsidR="00A208B1" w:rsidRPr="00D82C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8B1" w:rsidRPr="00D82CEA">
        <w:rPr>
          <w:rFonts w:ascii="Times New Roman" w:eastAsia="Times New Roman" w:hAnsi="Times New Roman" w:cs="Times New Roman"/>
          <w:sz w:val="28"/>
          <w:szCs w:val="28"/>
        </w:rPr>
        <w:t>Ус</w:t>
      </w:r>
      <w:r w:rsidR="009B36BB" w:rsidRPr="00D82CEA">
        <w:rPr>
          <w:rFonts w:ascii="Times New Roman" w:eastAsia="Times New Roman" w:hAnsi="Times New Roman" w:cs="Times New Roman"/>
          <w:sz w:val="28"/>
          <w:szCs w:val="28"/>
        </w:rPr>
        <w:t>тавом МА</w:t>
      </w:r>
      <w:r w:rsidR="00A208B1" w:rsidRPr="00D82CEA">
        <w:rPr>
          <w:rFonts w:ascii="Times New Roman" w:eastAsia="Times New Roman" w:hAnsi="Times New Roman" w:cs="Times New Roman"/>
          <w:sz w:val="28"/>
          <w:szCs w:val="28"/>
        </w:rPr>
        <w:t xml:space="preserve">ДОУ № </w:t>
      </w:r>
      <w:r w:rsidR="009B36BB" w:rsidRPr="00D82CEA">
        <w:rPr>
          <w:rFonts w:ascii="Times New Roman" w:eastAsia="Times New Roman" w:hAnsi="Times New Roman" w:cs="Times New Roman"/>
          <w:sz w:val="28"/>
          <w:szCs w:val="28"/>
        </w:rPr>
        <w:t>36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, Полож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нием о Совете, иными локальными актами Учреждения.</w:t>
      </w:r>
    </w:p>
    <w:p w:rsidR="00E365CA" w:rsidRPr="00D82CEA" w:rsidRDefault="00E365CA" w:rsidP="00BA7FC8">
      <w:pPr>
        <w:pStyle w:val="ac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CEA">
        <w:rPr>
          <w:rFonts w:ascii="Times New Roman" w:hAnsi="Times New Roman" w:cs="Times New Roman"/>
          <w:b/>
          <w:sz w:val="28"/>
          <w:szCs w:val="28"/>
        </w:rPr>
        <w:t xml:space="preserve">К компетенции </w:t>
      </w:r>
      <w:r w:rsidR="009B36BB" w:rsidRPr="00D82CEA">
        <w:rPr>
          <w:rFonts w:ascii="Times New Roman" w:hAnsi="Times New Roman" w:cs="Times New Roman"/>
          <w:b/>
          <w:sz w:val="28"/>
          <w:szCs w:val="28"/>
        </w:rPr>
        <w:t xml:space="preserve">общего собрания трудового коллектива </w:t>
      </w:r>
      <w:r w:rsidRPr="00D82CEA">
        <w:rPr>
          <w:rFonts w:ascii="Times New Roman" w:hAnsi="Times New Roman" w:cs="Times New Roman"/>
          <w:b/>
          <w:sz w:val="28"/>
          <w:szCs w:val="28"/>
        </w:rPr>
        <w:t xml:space="preserve"> относится: </w:t>
      </w:r>
    </w:p>
    <w:p w:rsidR="002B06CF" w:rsidRPr="00D82CEA" w:rsidRDefault="002B06CF" w:rsidP="00D82CE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2CEA">
        <w:rPr>
          <w:rFonts w:ascii="Times New Roman" w:hAnsi="Times New Roman" w:cs="Times New Roman"/>
          <w:sz w:val="28"/>
          <w:szCs w:val="28"/>
        </w:rPr>
        <w:t>-</w:t>
      </w:r>
      <w:r w:rsidRPr="00D82CEA">
        <w:rPr>
          <w:rFonts w:ascii="Times New Roman" w:hAnsi="Times New Roman" w:cs="Times New Roman"/>
          <w:sz w:val="28"/>
          <w:szCs w:val="28"/>
        </w:rPr>
        <w:tab/>
        <w:t>рассмотрение вопросов, связанных с соблюдением законодательства о труде работниками, администрацией ДОУ, а также положений коллективного договора между ДОУ и работниками.</w:t>
      </w:r>
    </w:p>
    <w:p w:rsidR="002B06CF" w:rsidRPr="00D82CEA" w:rsidRDefault="002B06CF" w:rsidP="00D82CE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2CEA">
        <w:rPr>
          <w:rFonts w:ascii="Times New Roman" w:hAnsi="Times New Roman" w:cs="Times New Roman"/>
          <w:sz w:val="28"/>
          <w:szCs w:val="28"/>
        </w:rPr>
        <w:t>-</w:t>
      </w:r>
      <w:r w:rsidRPr="00D82CEA">
        <w:rPr>
          <w:rFonts w:ascii="Times New Roman" w:hAnsi="Times New Roman" w:cs="Times New Roman"/>
          <w:sz w:val="28"/>
          <w:szCs w:val="28"/>
        </w:rPr>
        <w:tab/>
        <w:t>рассмотрение спорных или конфликтных ситуаций, касающихся отн</w:t>
      </w:r>
      <w:r w:rsidRPr="00D82CEA">
        <w:rPr>
          <w:rFonts w:ascii="Times New Roman" w:hAnsi="Times New Roman" w:cs="Times New Roman"/>
          <w:sz w:val="28"/>
          <w:szCs w:val="28"/>
        </w:rPr>
        <w:t>о</w:t>
      </w:r>
      <w:r w:rsidRPr="00D82CEA">
        <w:rPr>
          <w:rFonts w:ascii="Times New Roman" w:hAnsi="Times New Roman" w:cs="Times New Roman"/>
          <w:sz w:val="28"/>
          <w:szCs w:val="28"/>
        </w:rPr>
        <w:t>шений между работниками ДОУ, вопросов, касающихся улучшения условий труда работников ДОУ;</w:t>
      </w:r>
    </w:p>
    <w:p w:rsidR="002B06CF" w:rsidRPr="00D82CEA" w:rsidRDefault="002B06CF" w:rsidP="00D82CE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2CEA">
        <w:rPr>
          <w:rFonts w:ascii="Times New Roman" w:hAnsi="Times New Roman" w:cs="Times New Roman"/>
          <w:sz w:val="28"/>
          <w:szCs w:val="28"/>
        </w:rPr>
        <w:t>-</w:t>
      </w:r>
      <w:r w:rsidRPr="00D82CEA">
        <w:rPr>
          <w:rFonts w:ascii="Times New Roman" w:hAnsi="Times New Roman" w:cs="Times New Roman"/>
          <w:sz w:val="28"/>
          <w:szCs w:val="28"/>
        </w:rPr>
        <w:tab/>
        <w:t>представление педагогических и других работников к различным в</w:t>
      </w:r>
      <w:r w:rsidRPr="00D82CEA">
        <w:rPr>
          <w:rFonts w:ascii="Times New Roman" w:hAnsi="Times New Roman" w:cs="Times New Roman"/>
          <w:sz w:val="28"/>
          <w:szCs w:val="28"/>
        </w:rPr>
        <w:t>и</w:t>
      </w:r>
      <w:r w:rsidRPr="00D82CEA">
        <w:rPr>
          <w:rFonts w:ascii="Times New Roman" w:hAnsi="Times New Roman" w:cs="Times New Roman"/>
          <w:sz w:val="28"/>
          <w:szCs w:val="28"/>
        </w:rPr>
        <w:t>дам поощрений;</w:t>
      </w:r>
    </w:p>
    <w:p w:rsidR="00E365CA" w:rsidRDefault="002B06CF" w:rsidP="00D82CE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82CEA">
        <w:rPr>
          <w:rFonts w:ascii="Times New Roman" w:hAnsi="Times New Roman" w:cs="Times New Roman"/>
          <w:sz w:val="28"/>
          <w:szCs w:val="28"/>
        </w:rPr>
        <w:t>-</w:t>
      </w:r>
      <w:r w:rsidRPr="00D82CEA">
        <w:rPr>
          <w:rFonts w:ascii="Times New Roman" w:hAnsi="Times New Roman" w:cs="Times New Roman"/>
          <w:sz w:val="28"/>
          <w:szCs w:val="28"/>
        </w:rPr>
        <w:tab/>
        <w:t>решение других вопросов, касающихся деятельности ДОУ</w:t>
      </w:r>
      <w:r w:rsidR="00D82CEA">
        <w:rPr>
          <w:rFonts w:ascii="Times New Roman" w:hAnsi="Times New Roman" w:cs="Times New Roman"/>
          <w:sz w:val="28"/>
          <w:szCs w:val="28"/>
        </w:rPr>
        <w:t>.</w:t>
      </w:r>
    </w:p>
    <w:p w:rsidR="00D82CEA" w:rsidRPr="00D82CEA" w:rsidRDefault="00D82CEA" w:rsidP="00D82CE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6550D8" w:rsidRPr="00D82CEA" w:rsidRDefault="006550D8" w:rsidP="00D82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1.5.Структура управления ДОУ</w:t>
      </w:r>
    </w:p>
    <w:p w:rsidR="00D82CEA" w:rsidRPr="00D82CEA" w:rsidRDefault="00D82CEA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730ACE" w:rsidP="00BA7F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Система управления МА</w:t>
      </w:r>
      <w:r w:rsidR="00A208B1" w:rsidRPr="00D82CEA">
        <w:rPr>
          <w:rFonts w:ascii="Times New Roman" w:eastAsia="Times New Roman" w:hAnsi="Times New Roman" w:cs="Times New Roman"/>
          <w:sz w:val="28"/>
          <w:szCs w:val="28"/>
        </w:rPr>
        <w:t xml:space="preserve">ДОУ №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36</w:t>
      </w:r>
      <w:r w:rsidR="00A208B1"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 строится с ориентацией на ли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ч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ность ребенка, учитывая его специфические особенности. Ог</w:t>
      </w:r>
      <w:r w:rsidR="00A208B1" w:rsidRPr="00D82CEA">
        <w:rPr>
          <w:rFonts w:ascii="Times New Roman" w:eastAsia="Times New Roman" w:hAnsi="Times New Roman" w:cs="Times New Roman"/>
          <w:sz w:val="28"/>
          <w:szCs w:val="28"/>
        </w:rPr>
        <w:t>ромное вним</w:t>
      </w:r>
      <w:r w:rsidR="00A208B1" w:rsidRPr="00D82CE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208B1" w:rsidRPr="00D82CEA">
        <w:rPr>
          <w:rFonts w:ascii="Times New Roman" w:eastAsia="Times New Roman" w:hAnsi="Times New Roman" w:cs="Times New Roman"/>
          <w:sz w:val="28"/>
          <w:szCs w:val="28"/>
        </w:rPr>
        <w:t>ние админи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страцией МА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ДОУ уделяется изучению потенциальных возмо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ж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ностей каждого члена педагогического коллектива, продуманному распред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лению функциональных обязанностей между членами администрации, сам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оценке результатов работы.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Управление </w:t>
      </w:r>
      <w:r w:rsidR="00730ACE" w:rsidRPr="00D82CEA">
        <w:rPr>
          <w:rFonts w:ascii="Times New Roman" w:eastAsia="Times New Roman" w:hAnsi="Times New Roman" w:cs="Times New Roman"/>
          <w:sz w:val="28"/>
          <w:szCs w:val="28"/>
        </w:rPr>
        <w:t>МА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ДОУ осуществляется на основе сочетания принципов един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началия и коллегиальности, обеспечивающих государственно-общественный характер управления дошкольным образовательным учреждением. Управл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ние детским садом осуществляют:</w:t>
      </w:r>
    </w:p>
    <w:p w:rsidR="00730ACE" w:rsidRPr="00D82CEA" w:rsidRDefault="006550D8" w:rsidP="00D82C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730ACE" w:rsidRPr="00D82CEA">
        <w:rPr>
          <w:rFonts w:ascii="Times New Roman" w:eastAsia="Times New Roman" w:hAnsi="Times New Roman" w:cs="Times New Roman"/>
          <w:sz w:val="28"/>
          <w:szCs w:val="28"/>
        </w:rPr>
        <w:t>Сысертского</w:t>
      </w:r>
      <w:proofErr w:type="spellEnd"/>
      <w:r w:rsidR="00730ACE" w:rsidRPr="00D82CEA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</w:t>
      </w:r>
      <w:proofErr w:type="gramStart"/>
      <w:r w:rsidR="00730ACE" w:rsidRPr="00D82CEA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6550D8" w:rsidRPr="00D82CEA" w:rsidRDefault="00730ACE" w:rsidP="00D82C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Управление образования АСГО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50D8" w:rsidRPr="00D82CEA" w:rsidRDefault="00E365CA" w:rsidP="00D82C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З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аведующий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Образовательным учреждением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50D8" w:rsidRPr="00D82CEA" w:rsidRDefault="00730ACE" w:rsidP="00D82C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Общее собрание работников ДОУ</w:t>
      </w:r>
      <w:proofErr w:type="gramStart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6550D8" w:rsidRPr="00D82CEA" w:rsidRDefault="00E365CA" w:rsidP="00D82C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Педагогический С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овет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учреждения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0ACE" w:rsidRPr="00D82CEA" w:rsidRDefault="00730ACE" w:rsidP="00D82C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Наблюдательный совет;</w:t>
      </w:r>
    </w:p>
    <w:p w:rsidR="00E365CA" w:rsidRDefault="00730ACE" w:rsidP="00D82C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Совет родителей (законных представителей)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2CEA" w:rsidRPr="00D82CEA" w:rsidRDefault="00D82CEA" w:rsidP="00D82C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6550D8" w:rsidP="00BA7F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1.6. </w:t>
      </w:r>
      <w:r w:rsidR="00E365CA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Стратегия развития и социальный заказ</w:t>
      </w:r>
      <w:r w:rsidR="00E365CA" w:rsidRPr="00D82CEA">
        <w:rPr>
          <w:rFonts w:ascii="Times New Roman" w:eastAsia="Times New Roman" w:hAnsi="Times New Roman" w:cs="Times New Roman"/>
          <w:sz w:val="28"/>
          <w:szCs w:val="28"/>
        </w:rPr>
        <w:br/>
      </w:r>
      <w:r w:rsidR="00E365CA" w:rsidRPr="00D82CEA">
        <w:rPr>
          <w:rFonts w:ascii="Times New Roman" w:eastAsia="Times New Roman" w:hAnsi="Times New Roman" w:cs="Times New Roman"/>
          <w:sz w:val="28"/>
          <w:szCs w:val="28"/>
        </w:rPr>
        <w:br/>
      </w:r>
      <w:r w:rsidR="00906C68" w:rsidRPr="00D82CE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Социальный заказ на услуги детского сада направлен на развитие личн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сти ребенка с учетом его психофизического состояния и индивидуальных возможностей и на подготовку ребенка к школе.</w:t>
      </w:r>
    </w:p>
    <w:p w:rsidR="006550D8" w:rsidRPr="00D82CEA" w:rsidRDefault="00906C6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6550D8" w:rsidRPr="00D82CEA">
        <w:rPr>
          <w:rFonts w:ascii="Times New Roman" w:eastAsia="Times New Roman" w:hAnsi="Times New Roman" w:cs="Times New Roman"/>
          <w:bCs/>
          <w:sz w:val="28"/>
          <w:szCs w:val="28"/>
        </w:rPr>
        <w:t>Коллектив ДОУ организовывает образовательную деятельность, следуя нижеизложенным положениям:</w:t>
      </w:r>
    </w:p>
    <w:p w:rsidR="006550D8" w:rsidRPr="00D82CEA" w:rsidRDefault="006550D8" w:rsidP="00D82C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Обеспечение Федерального государственного </w:t>
      </w:r>
      <w:r w:rsidR="00E365CA" w:rsidRPr="00D82CEA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образовательного 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ста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дарта дошкольного образования и обеспечение условий реализации о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разовательной программы, как целостной системы работы по содерж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нию и уровню развития детей каждого психологического возраста с учетом соблюдения преемственности при переходе к следующему во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растному периоду.</w:t>
      </w:r>
    </w:p>
    <w:p w:rsidR="006550D8" w:rsidRPr="00D82CEA" w:rsidRDefault="006550D8" w:rsidP="00D82C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Создание атмосферы эмоционального комфорта, условий для самов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ражения, саморазвития ребенка, творчества, игры, общения и познания мира.</w:t>
      </w:r>
    </w:p>
    <w:p w:rsidR="006550D8" w:rsidRPr="00D82CEA" w:rsidRDefault="006550D8" w:rsidP="00D82C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Основной контекст развития ребенка представляет собой игра, а не учебная деятельность. Достижения детей дошкольного возраста опр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деляются не суммой конкретных знаний, умений и навыков детей, а с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вокупностью личностных качеств, в том числе обеспечивающих пс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хологическую готовность ребенка к школе. Содержание образовател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ного процесса в ДОУ обеспечивает достижение воспитанниками гото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ности к школе.</w:t>
      </w:r>
    </w:p>
    <w:p w:rsidR="006550D8" w:rsidRPr="00D82CEA" w:rsidRDefault="006550D8" w:rsidP="00D82C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Содержание и организация образовательного процесса направлены на формирование общей культуры, развитие физических, интеллектуал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ных и личностных качеств, формирование предпосылок учебной де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тельности, обеспечивающих социальную успешность, сохранение и укрепление здоровья детей, коррекцию недостатков в физическом или психологическом развитии детей.</w:t>
      </w:r>
    </w:p>
    <w:p w:rsidR="006550D8" w:rsidRPr="00D82CEA" w:rsidRDefault="006550D8" w:rsidP="00D82C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Образовательная деятельность учреждения обеспечивает равные ста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D82CEA">
        <w:rPr>
          <w:rFonts w:ascii="Times New Roman" w:eastAsia="Times New Roman" w:hAnsi="Times New Roman" w:cs="Times New Roman"/>
          <w:bCs/>
          <w:sz w:val="28"/>
          <w:szCs w:val="28"/>
        </w:rPr>
        <w:t>товые возможности для обучения детей в ДОУ.</w:t>
      </w:r>
    </w:p>
    <w:p w:rsidR="00D82CEA" w:rsidRPr="00D82CEA" w:rsidRDefault="00D82CEA" w:rsidP="00D82C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7FC8" w:rsidRDefault="00BA7FC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A7FC8" w:rsidRDefault="00BA7FC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A7FC8" w:rsidRDefault="00BA7FC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1.7. </w:t>
      </w:r>
      <w:r w:rsidR="00906C68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Контактная информация</w:t>
      </w:r>
    </w:p>
    <w:p w:rsidR="00D82CEA" w:rsidRPr="00D82CEA" w:rsidRDefault="00D82CEA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Заведующий – </w:t>
      </w:r>
      <w:proofErr w:type="spellStart"/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>Запащикова</w:t>
      </w:r>
      <w:proofErr w:type="spellEnd"/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 xml:space="preserve"> Людмила Анатольевна</w:t>
      </w: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624015,  Свердловская область, </w:t>
      </w:r>
      <w:proofErr w:type="spellStart"/>
      <w:r w:rsidRPr="00D82CEA">
        <w:rPr>
          <w:rFonts w:ascii="Times New Roman" w:eastAsia="Times New Roman" w:hAnsi="Times New Roman" w:cs="Times New Roman"/>
          <w:sz w:val="28"/>
          <w:szCs w:val="28"/>
        </w:rPr>
        <w:t>Сысертский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район, село Щелкун ул</w:t>
      </w:r>
      <w:proofErr w:type="gramStart"/>
      <w:r w:rsidRPr="00D82CEA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D82CEA">
        <w:rPr>
          <w:rFonts w:ascii="Times New Roman" w:eastAsia="Times New Roman" w:hAnsi="Times New Roman" w:cs="Times New Roman"/>
          <w:sz w:val="28"/>
          <w:szCs w:val="28"/>
        </w:rPr>
        <w:t>оветская 161</w:t>
      </w: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624015,  Свердловская область, </w:t>
      </w:r>
      <w:proofErr w:type="spellStart"/>
      <w:r w:rsidRPr="00D82CEA">
        <w:rPr>
          <w:rFonts w:ascii="Times New Roman" w:eastAsia="Times New Roman" w:hAnsi="Times New Roman" w:cs="Times New Roman"/>
          <w:sz w:val="28"/>
          <w:szCs w:val="28"/>
        </w:rPr>
        <w:t>Сысертский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Pr="00D82CEA">
        <w:rPr>
          <w:rFonts w:ascii="Times New Roman" w:eastAsia="Times New Roman" w:hAnsi="Times New Roman" w:cs="Times New Roman"/>
          <w:sz w:val="28"/>
          <w:szCs w:val="28"/>
        </w:rPr>
        <w:t>Аверино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 Советская 96/2</w:t>
      </w:r>
    </w:p>
    <w:p w:rsidR="002B06CF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Телефон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: Тел.: 34374 6-95-44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D82CEA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D82CE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D82CEA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0" w:history="1">
        <w:r w:rsidR="00BA7FC8" w:rsidRPr="00AD32C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mdou</w:t>
        </w:r>
        <w:r w:rsidR="00BA7FC8" w:rsidRPr="00AD32C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36@</w:t>
        </w:r>
        <w:r w:rsidR="00BA7FC8" w:rsidRPr="00AD32C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list</w:t>
        </w:r>
        <w:r w:rsidR="00BA7FC8" w:rsidRPr="00AD32C3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="00BA7FC8" w:rsidRPr="00AD32C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BA7FC8" w:rsidRPr="00BA7FC8" w:rsidRDefault="00BA7FC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В детском саду функционирует сайт</w:t>
      </w:r>
      <w:r w:rsidR="00906C68" w:rsidRPr="00D82C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" w:tgtFrame="_blank" w:history="1">
        <w:r w:rsidR="002B06CF" w:rsidRPr="00D82CEA">
          <w:rPr>
            <w:rStyle w:val="a3"/>
            <w:rFonts w:ascii="Times New Roman" w:hAnsi="Times New Roman" w:cs="Times New Roman"/>
            <w:color w:val="0077CC"/>
            <w:sz w:val="28"/>
            <w:szCs w:val="28"/>
            <w:shd w:val="clear" w:color="auto" w:fill="FFFFFF"/>
          </w:rPr>
          <w:t>http://36set.tvoysadik.ru</w:t>
        </w:r>
      </w:hyperlink>
      <w:r w:rsidR="002B06CF" w:rsidRPr="00D82CEA">
        <w:rPr>
          <w:rFonts w:ascii="Times New Roman" w:hAnsi="Times New Roman" w:cs="Times New Roman"/>
          <w:sz w:val="28"/>
          <w:szCs w:val="28"/>
        </w:rPr>
        <w:t xml:space="preserve"> </w:t>
      </w:r>
      <w:r w:rsidR="00906C68" w:rsidRPr="00D82CEA">
        <w:rPr>
          <w:rFonts w:ascii="Times New Roman" w:eastAsia="Times New Roman" w:hAnsi="Times New Roman" w:cs="Times New Roman"/>
          <w:sz w:val="28"/>
          <w:szCs w:val="28"/>
        </w:rPr>
        <w:br/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Целевая аудитория сайта - работники образования, роди</w:t>
      </w:r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>тели (Законные пре</w:t>
      </w:r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>ставители)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.             </w:t>
      </w:r>
    </w:p>
    <w:p w:rsidR="006550D8" w:rsidRPr="00D82CEA" w:rsidRDefault="00BA7FC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 создания официального сайта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550D8"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 поддержка процесса информатизации в ДОУ путем развития единого образовательног</w:t>
      </w:r>
      <w:r w:rsidR="00906C68" w:rsidRPr="00D82CEA">
        <w:rPr>
          <w:rFonts w:ascii="Times New Roman" w:eastAsia="Times New Roman" w:hAnsi="Times New Roman" w:cs="Times New Roman"/>
          <w:sz w:val="28"/>
          <w:szCs w:val="28"/>
        </w:rPr>
        <w:t>о информационного пр</w:t>
      </w:r>
      <w:r w:rsidR="00906C68"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06C68" w:rsidRPr="00D82CEA">
        <w:rPr>
          <w:rFonts w:ascii="Times New Roman" w:eastAsia="Times New Roman" w:hAnsi="Times New Roman" w:cs="Times New Roman"/>
          <w:sz w:val="28"/>
          <w:szCs w:val="28"/>
        </w:rPr>
        <w:t>странства О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бразовательного учреждения; предст</w:t>
      </w:r>
      <w:r w:rsidR="00906C68" w:rsidRPr="00D82CEA">
        <w:rPr>
          <w:rFonts w:ascii="Times New Roman" w:eastAsia="Times New Roman" w:hAnsi="Times New Roman" w:cs="Times New Roman"/>
          <w:sz w:val="28"/>
          <w:szCs w:val="28"/>
        </w:rPr>
        <w:t>авление О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бразовательного учреждения в Интернет-сообществе.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6550D8" w:rsidRPr="00D82CEA" w:rsidRDefault="006550D8" w:rsidP="00D82C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обеспечение открытости деятельности образовательного учреждения;</w:t>
      </w:r>
    </w:p>
    <w:p w:rsidR="006550D8" w:rsidRPr="00D82CEA" w:rsidRDefault="006550D8" w:rsidP="00D82C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реализация прав граждан на доступ к открытой информации при с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блюдении норм профессиональной этики педагогической деятельности и норм информационной безопасности;</w:t>
      </w:r>
    </w:p>
    <w:p w:rsidR="006550D8" w:rsidRPr="00D82CEA" w:rsidRDefault="006550D8" w:rsidP="00D82CE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информирование общественности о развитии и результатах уставной деятельности образовательного учреждения, внутренних и внешних событиях ДОУ.</w:t>
      </w:r>
    </w:p>
    <w:p w:rsidR="00FC5662" w:rsidRPr="00D82CEA" w:rsidRDefault="00FC5662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5662" w:rsidRPr="00D82CEA" w:rsidRDefault="00FC5662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5662" w:rsidRPr="00D82CEA" w:rsidRDefault="00FC5662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5662" w:rsidRPr="00D82CEA" w:rsidRDefault="00FC5662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5662" w:rsidRPr="00D82CEA" w:rsidRDefault="00FC5662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5662" w:rsidRPr="00D82CEA" w:rsidRDefault="00FC5662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6CF" w:rsidRPr="00D82CEA" w:rsidRDefault="002B06CF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2CEA" w:rsidRDefault="00D82CEA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50D8" w:rsidRDefault="006550D8" w:rsidP="00D82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Раздел 2. Особенности </w:t>
      </w:r>
      <w:r w:rsidR="00A208B1" w:rsidRPr="00D82C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образовательного процесса</w:t>
      </w:r>
    </w:p>
    <w:p w:rsidR="00D31D75" w:rsidRDefault="00D31D75" w:rsidP="00D82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1D75" w:rsidRDefault="00D31D75" w:rsidP="00D31D7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5A26">
        <w:rPr>
          <w:rFonts w:ascii="Times New Roman" w:hAnsi="Times New Roman" w:cs="Times New Roman"/>
          <w:sz w:val="28"/>
          <w:szCs w:val="28"/>
        </w:rPr>
        <w:t>Коллектив дошкольного образовательного учреждения использует уче</w:t>
      </w:r>
      <w:r w:rsidRPr="00DC5A26">
        <w:rPr>
          <w:rFonts w:ascii="Times New Roman" w:hAnsi="Times New Roman" w:cs="Times New Roman"/>
          <w:sz w:val="28"/>
          <w:szCs w:val="28"/>
        </w:rPr>
        <w:t>б</w:t>
      </w:r>
      <w:r w:rsidRPr="00DC5A26">
        <w:rPr>
          <w:rFonts w:ascii="Times New Roman" w:hAnsi="Times New Roman" w:cs="Times New Roman"/>
          <w:sz w:val="28"/>
          <w:szCs w:val="28"/>
        </w:rPr>
        <w:t>но-методический комплект комплексной основной общеобразовательной программы дошкольного образования «От р</w:t>
      </w:r>
      <w:r>
        <w:rPr>
          <w:rFonts w:ascii="Times New Roman" w:hAnsi="Times New Roman" w:cs="Times New Roman"/>
          <w:sz w:val="28"/>
          <w:szCs w:val="28"/>
        </w:rPr>
        <w:t>ождения до школы» под реда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цией </w:t>
      </w:r>
      <w:r w:rsidRPr="00DC5A26">
        <w:rPr>
          <w:rFonts w:ascii="Times New Roman" w:hAnsi="Times New Roman" w:cs="Times New Roman"/>
          <w:sz w:val="28"/>
          <w:szCs w:val="28"/>
        </w:rPr>
        <w:t xml:space="preserve">Н.Е. </w:t>
      </w:r>
      <w:proofErr w:type="spellStart"/>
      <w:r w:rsidRPr="00DC5A26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DC5A26">
        <w:rPr>
          <w:rFonts w:ascii="Times New Roman" w:hAnsi="Times New Roman" w:cs="Times New Roman"/>
          <w:sz w:val="28"/>
          <w:szCs w:val="28"/>
        </w:rPr>
        <w:t>, Т.С. Комаровой, М.А. Васильевой</w:t>
      </w:r>
    </w:p>
    <w:p w:rsidR="00D31D75" w:rsidRPr="007D4AC1" w:rsidRDefault="00D31D75" w:rsidP="00D31D75">
      <w:pPr>
        <w:pStyle w:val="ConsPlusNormal"/>
        <w:widowControl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AC1">
        <w:rPr>
          <w:rFonts w:ascii="Times New Roman" w:hAnsi="Times New Roman" w:cs="Times New Roman"/>
          <w:b/>
          <w:sz w:val="28"/>
          <w:szCs w:val="28"/>
        </w:rPr>
        <w:t xml:space="preserve">Для реализации части формируемой участниками образовательных отношений использованы следующие парциальные программы: </w:t>
      </w:r>
    </w:p>
    <w:p w:rsidR="00D31D75" w:rsidRPr="007D4AC1" w:rsidRDefault="00D31D75" w:rsidP="00D31D75">
      <w:pPr>
        <w:pStyle w:val="ConsPlusNormal"/>
        <w:widowControl/>
        <w:numPr>
          <w:ilvl w:val="0"/>
          <w:numId w:val="28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4AC1">
        <w:rPr>
          <w:rFonts w:ascii="Times New Roman" w:hAnsi="Times New Roman" w:cs="Times New Roman"/>
          <w:sz w:val="28"/>
          <w:szCs w:val="28"/>
        </w:rPr>
        <w:t>И.Каплунова</w:t>
      </w:r>
      <w:proofErr w:type="spellEnd"/>
      <w:r w:rsidRPr="007D4A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4AC1">
        <w:rPr>
          <w:rFonts w:ascii="Times New Roman" w:hAnsi="Times New Roman" w:cs="Times New Roman"/>
          <w:sz w:val="28"/>
          <w:szCs w:val="28"/>
        </w:rPr>
        <w:t>И.Новоскольцева</w:t>
      </w:r>
      <w:proofErr w:type="spellEnd"/>
      <w:r w:rsidRPr="007D4AC1">
        <w:rPr>
          <w:rFonts w:ascii="Times New Roman" w:hAnsi="Times New Roman" w:cs="Times New Roman"/>
          <w:sz w:val="28"/>
          <w:szCs w:val="28"/>
        </w:rPr>
        <w:t xml:space="preserve"> «Ладушки» (Данную программу и</w:t>
      </w:r>
      <w:r w:rsidRPr="007D4AC1">
        <w:rPr>
          <w:rFonts w:ascii="Times New Roman" w:hAnsi="Times New Roman" w:cs="Times New Roman"/>
          <w:sz w:val="28"/>
          <w:szCs w:val="28"/>
        </w:rPr>
        <w:t>с</w:t>
      </w:r>
      <w:r w:rsidRPr="007D4AC1">
        <w:rPr>
          <w:rFonts w:ascii="Times New Roman" w:hAnsi="Times New Roman" w:cs="Times New Roman"/>
          <w:sz w:val="28"/>
          <w:szCs w:val="28"/>
        </w:rPr>
        <w:t>пользует в работе музыкальный руководитель)</w:t>
      </w:r>
    </w:p>
    <w:p w:rsidR="00D31D75" w:rsidRPr="007D4AC1" w:rsidRDefault="00D31D75" w:rsidP="00D31D75">
      <w:pPr>
        <w:numPr>
          <w:ilvl w:val="0"/>
          <w:numId w:val="2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4AC1">
        <w:rPr>
          <w:rFonts w:ascii="Times New Roman" w:hAnsi="Times New Roman" w:cs="Times New Roman"/>
          <w:sz w:val="28"/>
          <w:szCs w:val="28"/>
        </w:rPr>
        <w:t xml:space="preserve"> «Цветные ладошки» И.А.Лыкова </w:t>
      </w:r>
    </w:p>
    <w:p w:rsidR="00D31D75" w:rsidRDefault="00D31D75" w:rsidP="00D31D75">
      <w:pPr>
        <w:numPr>
          <w:ilvl w:val="0"/>
          <w:numId w:val="2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4AC1">
        <w:rPr>
          <w:rFonts w:ascii="Times New Roman" w:hAnsi="Times New Roman" w:cs="Times New Roman"/>
          <w:sz w:val="28"/>
          <w:szCs w:val="28"/>
        </w:rPr>
        <w:t xml:space="preserve">«Добро пожаловать в экологию», </w:t>
      </w:r>
      <w:proofErr w:type="spellStart"/>
      <w:r w:rsidRPr="007D4AC1">
        <w:rPr>
          <w:rFonts w:ascii="Times New Roman" w:hAnsi="Times New Roman" w:cs="Times New Roman"/>
          <w:sz w:val="28"/>
          <w:szCs w:val="28"/>
        </w:rPr>
        <w:t>О.А.Воронкевич</w:t>
      </w:r>
      <w:proofErr w:type="spellEnd"/>
    </w:p>
    <w:p w:rsidR="00D31D75" w:rsidRDefault="00D31D75" w:rsidP="00D31D75">
      <w:pPr>
        <w:numPr>
          <w:ilvl w:val="0"/>
          <w:numId w:val="2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«Основы безопасности детей дошкольного возраста»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Р.Б.Стеркина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О.Л.Князева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Н.Н.Авдеева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1D75" w:rsidRDefault="00D31D75" w:rsidP="00D31D75">
      <w:pPr>
        <w:numPr>
          <w:ilvl w:val="0"/>
          <w:numId w:val="2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«Математика в детском саду», В.П.Новикова</w:t>
      </w:r>
    </w:p>
    <w:p w:rsidR="00D31D75" w:rsidRPr="00C2653C" w:rsidRDefault="00D31D75" w:rsidP="00D31D75">
      <w:pPr>
        <w:numPr>
          <w:ilvl w:val="0"/>
          <w:numId w:val="2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живём на Урале» Толстикова О.В.</w:t>
      </w:r>
    </w:p>
    <w:p w:rsidR="00D82CEA" w:rsidRPr="00D82CEA" w:rsidRDefault="00D82CEA" w:rsidP="00D31D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50D8" w:rsidRPr="00D82CEA" w:rsidRDefault="006550D8" w:rsidP="00D82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>2.1. Охрана и укрепление здоровья детей</w:t>
      </w:r>
    </w:p>
    <w:p w:rsidR="00D82CEA" w:rsidRPr="00D82CEA" w:rsidRDefault="00D82CEA" w:rsidP="00D8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6550D8" w:rsidP="00D31D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На протяж</w:t>
      </w:r>
      <w:r w:rsidR="00A208B1" w:rsidRPr="00D82CEA">
        <w:rPr>
          <w:rFonts w:ascii="Times New Roman" w:eastAsia="Times New Roman" w:hAnsi="Times New Roman" w:cs="Times New Roman"/>
          <w:sz w:val="28"/>
          <w:szCs w:val="28"/>
        </w:rPr>
        <w:t xml:space="preserve">ении многих  лет существования </w:t>
      </w:r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>МА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ДОУ ведется комплек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ная работа по сохранению и укреплению здоровья воспитанников.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Система физку</w:t>
      </w:r>
      <w:r w:rsidR="0070139C" w:rsidRPr="00D82CEA">
        <w:rPr>
          <w:rFonts w:ascii="Times New Roman" w:eastAsia="Times New Roman" w:hAnsi="Times New Roman" w:cs="Times New Roman"/>
          <w:sz w:val="28"/>
          <w:szCs w:val="28"/>
        </w:rPr>
        <w:t>л</w:t>
      </w:r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>ьтурно-оздоровительной работы МА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ДОУ: </w:t>
      </w:r>
    </w:p>
    <w:p w:rsidR="006550D8" w:rsidRPr="00D82CEA" w:rsidRDefault="002B06CF" w:rsidP="00D82C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Охват  воспитанников прививкой против сезонного гриппа</w:t>
      </w:r>
    </w:p>
    <w:p w:rsidR="006550D8" w:rsidRPr="00D82CEA" w:rsidRDefault="006550D8" w:rsidP="00D82C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Проведение закаливающих процедур</w:t>
      </w:r>
    </w:p>
    <w:p w:rsidR="006550D8" w:rsidRPr="00D82CEA" w:rsidRDefault="006550D8" w:rsidP="00D82C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3–4 года – </w:t>
      </w:r>
      <w:proofErr w:type="spellStart"/>
      <w:r w:rsidRPr="00D82CEA">
        <w:rPr>
          <w:rFonts w:ascii="Times New Roman" w:eastAsia="Times New Roman" w:hAnsi="Times New Roman" w:cs="Times New Roman"/>
          <w:sz w:val="28"/>
          <w:szCs w:val="28"/>
        </w:rPr>
        <w:t>босохождение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50D8" w:rsidRPr="00D82CEA" w:rsidRDefault="006550D8" w:rsidP="00D82C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5-7 лет – обливание рук до локтей прохладной водой</w:t>
      </w:r>
    </w:p>
    <w:p w:rsidR="006550D8" w:rsidRPr="00D82CEA" w:rsidRDefault="006550D8" w:rsidP="00D82C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Обеспечение рационального калорийного питания и др.</w:t>
      </w:r>
    </w:p>
    <w:p w:rsidR="006550D8" w:rsidRPr="00D82CEA" w:rsidRDefault="006550D8" w:rsidP="00D82C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82CE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СанПиН в детсаду и на территории ДОУ.</w:t>
      </w:r>
    </w:p>
    <w:p w:rsidR="006550D8" w:rsidRPr="00D82CEA" w:rsidRDefault="006550D8" w:rsidP="00D82C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Профилактика травматизма, педикулёза, отравлений и др.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Физкультурно-оздоровительная работа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направлена </w:t>
      </w:r>
      <w:proofErr w:type="gramStart"/>
      <w:r w:rsidRPr="00D82CEA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D82CE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550D8" w:rsidRPr="00D82CEA" w:rsidRDefault="006550D8" w:rsidP="00D82CE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решение программных задач физического воспитания и развития;</w:t>
      </w:r>
    </w:p>
    <w:p w:rsidR="006550D8" w:rsidRPr="00D82CEA" w:rsidRDefault="006550D8" w:rsidP="00D82CE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обеспечение двигательного режима и активности;</w:t>
      </w:r>
    </w:p>
    <w:p w:rsidR="006550D8" w:rsidRPr="00D82CEA" w:rsidRDefault="006550D8" w:rsidP="00D82CE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сохранение и укрепление психического здоровья.</w:t>
      </w:r>
    </w:p>
    <w:p w:rsidR="006550D8" w:rsidRPr="00D82CEA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Для качественной реализации данных направлений и обеспечения эмоци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нального комфорта детей в ДОУ в педагогическом процессе используются современные </w:t>
      </w:r>
      <w:r w:rsidRPr="00D82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образовательные и </w:t>
      </w:r>
      <w:proofErr w:type="spellStart"/>
      <w:r w:rsidRPr="00D82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здоровьесберегающие</w:t>
      </w:r>
      <w:proofErr w:type="spellEnd"/>
      <w:r w:rsidRPr="00D82C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технологии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550D8" w:rsidRPr="00D82CEA" w:rsidRDefault="002B06CF" w:rsidP="00D82CE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2CEA">
        <w:rPr>
          <w:rFonts w:ascii="Times New Roman" w:eastAsia="Times New Roman" w:hAnsi="Times New Roman" w:cs="Times New Roman"/>
          <w:sz w:val="28"/>
          <w:szCs w:val="28"/>
        </w:rPr>
        <w:t>игротерапия</w:t>
      </w:r>
      <w:proofErr w:type="spellEnd"/>
      <w:r w:rsidRPr="00D82CE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50D8" w:rsidRDefault="006550D8" w:rsidP="00D82CE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медико-гигиенические и физкультурно-оздоровительные технологии;</w:t>
      </w:r>
    </w:p>
    <w:p w:rsidR="00D82CEA" w:rsidRPr="00D82CEA" w:rsidRDefault="00D82CEA" w:rsidP="00D82C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EE4C04" w:rsidRDefault="006550D8" w:rsidP="00EE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2.2. </w:t>
      </w:r>
      <w:r w:rsidR="00EE4C04">
        <w:rPr>
          <w:rFonts w:ascii="Times New Roman" w:eastAsia="Times New Roman" w:hAnsi="Times New Roman" w:cs="Times New Roman"/>
          <w:b/>
          <w:bCs/>
          <w:sz w:val="28"/>
          <w:szCs w:val="28"/>
        </w:rPr>
        <w:t>Совместная работа с организациями дополнительного образования, культуры и спорта</w:t>
      </w:r>
    </w:p>
    <w:p w:rsidR="00D82CEA" w:rsidRPr="00D82CEA" w:rsidRDefault="00D82CEA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82CEA" w:rsidRDefault="006550D8" w:rsidP="00CE0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>Удачное расположение ДОУ в инфраструктуре позволяет тесно с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трудничать с различными учреждениями, расположенными в ближайшем окружении.</w:t>
      </w:r>
    </w:p>
    <w:p w:rsidR="006550D8" w:rsidRDefault="006550D8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lastRenderedPageBreak/>
        <w:t>На протяжении нескольких лет детский сад использует разнообразные фо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2CEA">
        <w:rPr>
          <w:rFonts w:ascii="Times New Roman" w:eastAsia="Times New Roman" w:hAnsi="Times New Roman" w:cs="Times New Roman"/>
          <w:sz w:val="28"/>
          <w:szCs w:val="28"/>
        </w:rPr>
        <w:t>мы социального партнерства с различными организациями.</w:t>
      </w:r>
    </w:p>
    <w:p w:rsidR="00D82CEA" w:rsidRPr="00D82CEA" w:rsidRDefault="00D82CEA" w:rsidP="00D82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5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3"/>
        <w:gridCol w:w="3701"/>
        <w:gridCol w:w="3819"/>
      </w:tblGrid>
      <w:tr w:rsidR="006550D8" w:rsidRPr="00D82CEA" w:rsidTr="002B06CF">
        <w:trPr>
          <w:tblCellSpacing w:w="15" w:type="dxa"/>
        </w:trPr>
        <w:tc>
          <w:tcPr>
            <w:tcW w:w="1988" w:type="dxa"/>
            <w:vAlign w:val="center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Учреждения</w:t>
            </w:r>
          </w:p>
        </w:tc>
        <w:tc>
          <w:tcPr>
            <w:tcW w:w="3671" w:type="dxa"/>
            <w:vAlign w:val="center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Цели, задачи взаимоде</w:t>
            </w:r>
            <w:r w:rsidRPr="00D82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й</w:t>
            </w:r>
            <w:r w:rsidRPr="00D82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ствия </w:t>
            </w:r>
          </w:p>
        </w:tc>
        <w:tc>
          <w:tcPr>
            <w:tcW w:w="3774" w:type="dxa"/>
            <w:vAlign w:val="center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</w:tr>
      <w:tr w:rsidR="006550D8" w:rsidRPr="00D82CEA" w:rsidTr="002B06CF">
        <w:trPr>
          <w:tblCellSpacing w:w="15" w:type="dxa"/>
        </w:trPr>
        <w:tc>
          <w:tcPr>
            <w:tcW w:w="1988" w:type="dxa"/>
            <w:hideMark/>
          </w:tcPr>
          <w:p w:rsidR="006550D8" w:rsidRPr="00D82CEA" w:rsidRDefault="002B06CF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МАДОУ № 5, МАДОУ № 48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71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*обмен опытом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*оптимизация воспитательно-образовательного процесса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*обогащение новыми педаг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гическими технологиями</w:t>
            </w:r>
          </w:p>
        </w:tc>
        <w:tc>
          <w:tcPr>
            <w:tcW w:w="3774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 дни открытых дверей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совместные конкурсы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-спортивные праздники со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 с родителями</w:t>
            </w:r>
          </w:p>
        </w:tc>
      </w:tr>
      <w:tr w:rsidR="006550D8" w:rsidRPr="00D82CEA" w:rsidTr="002B06CF">
        <w:trPr>
          <w:tblCellSpacing w:w="15" w:type="dxa"/>
        </w:trPr>
        <w:tc>
          <w:tcPr>
            <w:tcW w:w="1988" w:type="dxa"/>
            <w:hideMark/>
          </w:tcPr>
          <w:p w:rsidR="006550D8" w:rsidRPr="00D82CEA" w:rsidRDefault="002B06CF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МАОУ СОШ № 9</w:t>
            </w:r>
          </w:p>
        </w:tc>
        <w:tc>
          <w:tcPr>
            <w:tcW w:w="3671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преемственн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сти ДОУ и СОШ</w:t>
            </w:r>
          </w:p>
        </w:tc>
        <w:tc>
          <w:tcPr>
            <w:tcW w:w="3774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-совместные педсоветы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-экскурсии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-совместное проведение праздников</w:t>
            </w:r>
          </w:p>
        </w:tc>
      </w:tr>
      <w:tr w:rsidR="006550D8" w:rsidRPr="00D82CEA" w:rsidTr="002B06CF">
        <w:trPr>
          <w:tblCellSpacing w:w="15" w:type="dxa"/>
        </w:trPr>
        <w:tc>
          <w:tcPr>
            <w:tcW w:w="1988" w:type="dxa"/>
            <w:hideMark/>
          </w:tcPr>
          <w:p w:rsidR="006550D8" w:rsidRPr="00D82CEA" w:rsidRDefault="002B06CF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ГАОУ ДПО «ИРО»</w:t>
            </w:r>
          </w:p>
        </w:tc>
        <w:tc>
          <w:tcPr>
            <w:tcW w:w="3671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квалиф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кации сотрудников</w:t>
            </w:r>
          </w:p>
        </w:tc>
        <w:tc>
          <w:tcPr>
            <w:tcW w:w="3774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курсы переподготовки и п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вышения квалификации</w:t>
            </w:r>
          </w:p>
        </w:tc>
      </w:tr>
      <w:tr w:rsidR="006550D8" w:rsidRPr="00D82CEA" w:rsidTr="002B06CF">
        <w:trPr>
          <w:tblCellSpacing w:w="15" w:type="dxa"/>
        </w:trPr>
        <w:tc>
          <w:tcPr>
            <w:tcW w:w="1988" w:type="dxa"/>
            <w:hideMark/>
          </w:tcPr>
          <w:p w:rsidR="006550D8" w:rsidRPr="00D82CEA" w:rsidRDefault="002B06CF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ГБУЗ СО «</w:t>
            </w:r>
            <w:proofErr w:type="spellStart"/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сертская</w:t>
            </w:r>
            <w:proofErr w:type="spellEnd"/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3671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медицинского контроля над здоровьем во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питанников</w:t>
            </w:r>
          </w:p>
        </w:tc>
        <w:tc>
          <w:tcPr>
            <w:tcW w:w="3774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-плановое обследование детей специалистами</w:t>
            </w:r>
          </w:p>
        </w:tc>
      </w:tr>
      <w:tr w:rsidR="006550D8" w:rsidRPr="00D82CEA" w:rsidTr="002B06CF">
        <w:trPr>
          <w:tblCellSpacing w:w="15" w:type="dxa"/>
        </w:trPr>
        <w:tc>
          <w:tcPr>
            <w:tcW w:w="1988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3671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оптимизация воспитательно-образовательного процесса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74" w:type="dxa"/>
            <w:hideMark/>
          </w:tcPr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-посещение тематических в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ставок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-участие в тематических в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ставках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экскурсии в библиотеку</w:t>
            </w:r>
          </w:p>
          <w:p w:rsidR="006550D8" w:rsidRPr="00D82CEA" w:rsidRDefault="006550D8" w:rsidP="00D8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- консультации, работа с лит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D82CEA">
              <w:rPr>
                <w:rFonts w:ascii="Times New Roman" w:eastAsia="Times New Roman" w:hAnsi="Times New Roman" w:cs="Times New Roman"/>
                <w:sz w:val="28"/>
                <w:szCs w:val="28"/>
              </w:rPr>
              <w:t>ратурой разного направления, использование библиотечных фондов.</w:t>
            </w:r>
          </w:p>
        </w:tc>
      </w:tr>
    </w:tbl>
    <w:p w:rsidR="00D82CEA" w:rsidRDefault="00906C68" w:rsidP="00D82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6550D8" w:rsidRDefault="00906C68" w:rsidP="009F3D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CE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На основании совместной работы обогащается образовательный процесс по всем линиям ра</w:t>
      </w:r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>звития детей. Согласно Закону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 xml:space="preserve"> «Об образовании</w:t>
      </w:r>
      <w:r w:rsidR="002B06CF" w:rsidRPr="00D82CEA">
        <w:rPr>
          <w:rFonts w:ascii="Times New Roman" w:eastAsia="Times New Roman" w:hAnsi="Times New Roman" w:cs="Times New Roman"/>
          <w:sz w:val="28"/>
          <w:szCs w:val="28"/>
        </w:rPr>
        <w:t xml:space="preserve"> в РФ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» при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550D8" w:rsidRPr="00D82CEA">
        <w:rPr>
          <w:rFonts w:ascii="Times New Roman" w:eastAsia="Times New Roman" w:hAnsi="Times New Roman" w:cs="Times New Roman"/>
          <w:sz w:val="28"/>
          <w:szCs w:val="28"/>
        </w:rPr>
        <w:t>ритет воспитания ребенка отдан семье. Социальные институты, такие как ДОУ и школы призваны помочь семье, поддержать, направить и дополнить семейную воспитательную деятельность.</w:t>
      </w:r>
    </w:p>
    <w:p w:rsidR="00D31D75" w:rsidRPr="00DD73AB" w:rsidRDefault="00D31D75" w:rsidP="009F3D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1D75" w:rsidRPr="00DD73AB" w:rsidRDefault="00D31D75" w:rsidP="009F3D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3AB">
        <w:rPr>
          <w:rFonts w:ascii="Times New Roman" w:eastAsia="Times New Roman" w:hAnsi="Times New Roman" w:cs="Times New Roman"/>
          <w:b/>
          <w:sz w:val="28"/>
          <w:szCs w:val="28"/>
        </w:rPr>
        <w:t>2.3.Организация коррекционной  помощи детям с ОВЗ</w:t>
      </w:r>
    </w:p>
    <w:p w:rsidR="00D31D75" w:rsidRPr="00D31D75" w:rsidRDefault="00D31D75" w:rsidP="009F3D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1D75" w:rsidRPr="00D31D75" w:rsidRDefault="00D31D75" w:rsidP="009F3D24">
      <w:pPr>
        <w:pStyle w:val="Default"/>
        <w:ind w:firstLine="709"/>
        <w:jc w:val="both"/>
        <w:rPr>
          <w:sz w:val="28"/>
          <w:szCs w:val="28"/>
        </w:rPr>
      </w:pPr>
      <w:r w:rsidRPr="00D31D75">
        <w:rPr>
          <w:sz w:val="28"/>
          <w:szCs w:val="28"/>
        </w:rPr>
        <w:t xml:space="preserve">В детском саду оказывает специализированную помощь детям учитель-логопед: </w:t>
      </w:r>
    </w:p>
    <w:p w:rsidR="00D31D75" w:rsidRPr="00D31D75" w:rsidRDefault="00D31D75" w:rsidP="009F3D24">
      <w:pPr>
        <w:pStyle w:val="Default"/>
        <w:ind w:firstLine="709"/>
        <w:jc w:val="both"/>
        <w:rPr>
          <w:sz w:val="28"/>
          <w:szCs w:val="28"/>
        </w:rPr>
      </w:pPr>
      <w:r w:rsidRPr="00D31D75">
        <w:rPr>
          <w:sz w:val="28"/>
          <w:szCs w:val="28"/>
        </w:rPr>
        <w:t>Целью деятельности дошкольного логопедического пункта является организация логопедической помощи детям дошкольного возраста с наруш</w:t>
      </w:r>
      <w:r w:rsidRPr="00D31D75">
        <w:rPr>
          <w:sz w:val="28"/>
          <w:szCs w:val="28"/>
        </w:rPr>
        <w:t>е</w:t>
      </w:r>
      <w:r w:rsidRPr="00D31D75">
        <w:rPr>
          <w:sz w:val="28"/>
          <w:szCs w:val="28"/>
        </w:rPr>
        <w:t xml:space="preserve">ниями речевого развития. </w:t>
      </w:r>
    </w:p>
    <w:p w:rsidR="00D31D75" w:rsidRPr="00D31D75" w:rsidRDefault="00D31D75" w:rsidP="00D31D75">
      <w:pPr>
        <w:pStyle w:val="Default"/>
        <w:jc w:val="both"/>
        <w:rPr>
          <w:sz w:val="28"/>
          <w:szCs w:val="28"/>
        </w:rPr>
      </w:pPr>
      <w:r w:rsidRPr="00D31D75">
        <w:rPr>
          <w:sz w:val="28"/>
          <w:szCs w:val="28"/>
        </w:rPr>
        <w:lastRenderedPageBreak/>
        <w:t>Деятельность учителя-логопеда предполагает системное воздействие, сост</w:t>
      </w:r>
      <w:r w:rsidRPr="00D31D75">
        <w:rPr>
          <w:sz w:val="28"/>
          <w:szCs w:val="28"/>
        </w:rPr>
        <w:t>о</w:t>
      </w:r>
      <w:r w:rsidRPr="00D31D75">
        <w:rPr>
          <w:sz w:val="28"/>
          <w:szCs w:val="28"/>
        </w:rPr>
        <w:t xml:space="preserve">ящее из нескольких взаимосвязанных блоков: </w:t>
      </w:r>
    </w:p>
    <w:p w:rsidR="00D31D75" w:rsidRDefault="00D31D75" w:rsidP="00EE4C04">
      <w:pPr>
        <w:pStyle w:val="Default"/>
        <w:numPr>
          <w:ilvl w:val="1"/>
          <w:numId w:val="7"/>
        </w:numPr>
        <w:jc w:val="both"/>
        <w:rPr>
          <w:sz w:val="28"/>
          <w:szCs w:val="28"/>
        </w:rPr>
      </w:pPr>
      <w:r w:rsidRPr="00D47176">
        <w:rPr>
          <w:b/>
          <w:sz w:val="28"/>
          <w:szCs w:val="28"/>
        </w:rPr>
        <w:t>Диагностический блок</w:t>
      </w:r>
      <w:r w:rsidRPr="00D31D75">
        <w:rPr>
          <w:sz w:val="28"/>
          <w:szCs w:val="28"/>
        </w:rPr>
        <w:t xml:space="preserve">. </w:t>
      </w:r>
    </w:p>
    <w:p w:rsidR="00EE4C04" w:rsidRPr="00D31D75" w:rsidRDefault="00EE4C04" w:rsidP="009F3D24">
      <w:pPr>
        <w:pStyle w:val="Default"/>
        <w:ind w:left="1080"/>
        <w:jc w:val="both"/>
        <w:rPr>
          <w:sz w:val="28"/>
          <w:szCs w:val="28"/>
        </w:rPr>
      </w:pPr>
    </w:p>
    <w:p w:rsidR="00D31D75" w:rsidRPr="00D31D75" w:rsidRDefault="00D31D75" w:rsidP="009F3D24">
      <w:pPr>
        <w:pStyle w:val="Default"/>
        <w:ind w:firstLine="709"/>
        <w:jc w:val="both"/>
        <w:rPr>
          <w:sz w:val="28"/>
          <w:szCs w:val="28"/>
        </w:rPr>
      </w:pPr>
      <w:r w:rsidRPr="00D31D75">
        <w:rPr>
          <w:sz w:val="28"/>
          <w:szCs w:val="28"/>
        </w:rPr>
        <w:t>Включает обследование состояния звукопроизношения и фонематич</w:t>
      </w:r>
      <w:r w:rsidRPr="00D31D75">
        <w:rPr>
          <w:sz w:val="28"/>
          <w:szCs w:val="28"/>
        </w:rPr>
        <w:t>е</w:t>
      </w:r>
      <w:r w:rsidRPr="00D31D75">
        <w:rPr>
          <w:sz w:val="28"/>
          <w:szCs w:val="28"/>
        </w:rPr>
        <w:t xml:space="preserve">ского восприятия каждого ребёнка дошкольного возраста. </w:t>
      </w:r>
    </w:p>
    <w:p w:rsidR="00D31D75" w:rsidRPr="00D31D75" w:rsidRDefault="00D31D75" w:rsidP="009F3D24">
      <w:pPr>
        <w:pStyle w:val="Default"/>
        <w:jc w:val="both"/>
        <w:rPr>
          <w:sz w:val="28"/>
          <w:szCs w:val="28"/>
        </w:rPr>
      </w:pPr>
      <w:r w:rsidRPr="00D31D75">
        <w:rPr>
          <w:sz w:val="28"/>
          <w:szCs w:val="28"/>
        </w:rPr>
        <w:t>В логопедический пункт в первую очередь зачисляются дети старшего д</w:t>
      </w:r>
      <w:r w:rsidRPr="00D31D75">
        <w:rPr>
          <w:sz w:val="28"/>
          <w:szCs w:val="28"/>
        </w:rPr>
        <w:t>о</w:t>
      </w:r>
      <w:r w:rsidRPr="00D31D75">
        <w:rPr>
          <w:sz w:val="28"/>
          <w:szCs w:val="28"/>
        </w:rPr>
        <w:t xml:space="preserve">школьного возраста, имеющие фонетико-фонематическое, фонетическое нарушение речи. </w:t>
      </w:r>
    </w:p>
    <w:p w:rsidR="00D47176" w:rsidRPr="00D47176" w:rsidRDefault="00D31D75" w:rsidP="009F3D24">
      <w:pPr>
        <w:pStyle w:val="Default"/>
        <w:jc w:val="both"/>
        <w:rPr>
          <w:sz w:val="28"/>
          <w:szCs w:val="28"/>
        </w:rPr>
      </w:pPr>
      <w:r w:rsidRPr="00D31D75">
        <w:rPr>
          <w:sz w:val="28"/>
          <w:szCs w:val="28"/>
        </w:rPr>
        <w:t xml:space="preserve">Дети с общим недоразвитием речи направляются на </w:t>
      </w:r>
      <w:proofErr w:type="gramStart"/>
      <w:r>
        <w:rPr>
          <w:sz w:val="28"/>
          <w:szCs w:val="28"/>
        </w:rPr>
        <w:t>территориальную</w:t>
      </w:r>
      <w:proofErr w:type="gramEnd"/>
      <w:r w:rsidRPr="00D31D75">
        <w:rPr>
          <w:sz w:val="28"/>
          <w:szCs w:val="28"/>
        </w:rPr>
        <w:t xml:space="preserve"> ПМПК для подтверждения заключения и </w:t>
      </w:r>
      <w:r w:rsidRPr="00D47176">
        <w:rPr>
          <w:sz w:val="28"/>
          <w:szCs w:val="28"/>
        </w:rPr>
        <w:t>обучаются</w:t>
      </w:r>
      <w:r w:rsidR="00D47176" w:rsidRPr="00D47176">
        <w:rPr>
          <w:sz w:val="28"/>
          <w:szCs w:val="28"/>
        </w:rPr>
        <w:t xml:space="preserve"> по адаптированной программе для детей с тяжёлыми нарушениями речи. </w:t>
      </w:r>
    </w:p>
    <w:p w:rsidR="00D47176" w:rsidRDefault="00D47176" w:rsidP="009F3D24">
      <w:pPr>
        <w:pStyle w:val="Default"/>
        <w:jc w:val="both"/>
        <w:rPr>
          <w:b/>
          <w:sz w:val="28"/>
          <w:szCs w:val="28"/>
        </w:rPr>
      </w:pPr>
      <w:r w:rsidRPr="00D47176">
        <w:rPr>
          <w:b/>
          <w:sz w:val="28"/>
          <w:szCs w:val="28"/>
        </w:rPr>
        <w:t xml:space="preserve">II Коррекционно-развивающий блок. </w:t>
      </w:r>
    </w:p>
    <w:p w:rsidR="00EE4C04" w:rsidRPr="00D47176" w:rsidRDefault="00EE4C04" w:rsidP="009F3D24">
      <w:pPr>
        <w:pStyle w:val="Default"/>
        <w:jc w:val="both"/>
        <w:rPr>
          <w:b/>
          <w:sz w:val="28"/>
          <w:szCs w:val="28"/>
        </w:rPr>
      </w:pPr>
    </w:p>
    <w:p w:rsidR="00D47176" w:rsidRPr="00D47176" w:rsidRDefault="00D47176" w:rsidP="009F3D24">
      <w:pPr>
        <w:pStyle w:val="Default"/>
        <w:ind w:firstLine="709"/>
        <w:jc w:val="both"/>
        <w:rPr>
          <w:sz w:val="28"/>
          <w:szCs w:val="28"/>
        </w:rPr>
      </w:pPr>
      <w:r w:rsidRPr="00D47176">
        <w:rPr>
          <w:sz w:val="28"/>
          <w:szCs w:val="28"/>
        </w:rPr>
        <w:t>Основными формами организации коррекционно-воспитательной раб</w:t>
      </w:r>
      <w:r w:rsidRPr="00D47176">
        <w:rPr>
          <w:sz w:val="28"/>
          <w:szCs w:val="28"/>
        </w:rPr>
        <w:t>о</w:t>
      </w:r>
      <w:r w:rsidRPr="00D47176">
        <w:rPr>
          <w:sz w:val="28"/>
          <w:szCs w:val="28"/>
        </w:rPr>
        <w:t>ты являются индивидуальные и подгрупповые занятия. Учитель-логопед формирует подгруппы детей одного возраста, имеющие сходные по характ</w:t>
      </w:r>
      <w:r w:rsidRPr="00D47176">
        <w:rPr>
          <w:sz w:val="28"/>
          <w:szCs w:val="28"/>
        </w:rPr>
        <w:t>е</w:t>
      </w:r>
      <w:r w:rsidRPr="00D47176">
        <w:rPr>
          <w:sz w:val="28"/>
          <w:szCs w:val="28"/>
        </w:rPr>
        <w:t>ру и степени выраженности речевые нарушения. Периодичность индивид</w:t>
      </w:r>
      <w:r w:rsidRPr="00D47176">
        <w:rPr>
          <w:sz w:val="28"/>
          <w:szCs w:val="28"/>
        </w:rPr>
        <w:t>у</w:t>
      </w:r>
      <w:r w:rsidRPr="00D47176">
        <w:rPr>
          <w:sz w:val="28"/>
          <w:szCs w:val="28"/>
        </w:rPr>
        <w:t xml:space="preserve">альных и подгрупповых занятий определяется тяжестью нарушения речевого развития. </w:t>
      </w:r>
    </w:p>
    <w:p w:rsidR="00D47176" w:rsidRDefault="00D47176" w:rsidP="009F3D24">
      <w:pPr>
        <w:pStyle w:val="Default"/>
        <w:jc w:val="both"/>
        <w:rPr>
          <w:sz w:val="28"/>
          <w:szCs w:val="28"/>
        </w:rPr>
      </w:pPr>
      <w:r w:rsidRPr="00D47176">
        <w:rPr>
          <w:sz w:val="28"/>
          <w:szCs w:val="28"/>
        </w:rPr>
        <w:t>Выпуск детей из логопедического пункта проводится учителем-логопедом в течение учебного года после устранения у них выявленных нарушений. Р</w:t>
      </w:r>
      <w:r w:rsidRPr="00D47176">
        <w:rPr>
          <w:sz w:val="28"/>
          <w:szCs w:val="28"/>
        </w:rPr>
        <w:t>е</w:t>
      </w:r>
      <w:r w:rsidRPr="00D47176">
        <w:rPr>
          <w:sz w:val="28"/>
          <w:szCs w:val="28"/>
        </w:rPr>
        <w:t xml:space="preserve">зультаты коррекционной работы доводятся до администрации, педагогов ДОУ, родителей (законных представителей). </w:t>
      </w:r>
    </w:p>
    <w:p w:rsidR="00EE4C04" w:rsidRPr="00D47176" w:rsidRDefault="00EE4C04" w:rsidP="009F3D24">
      <w:pPr>
        <w:pStyle w:val="Default"/>
        <w:jc w:val="both"/>
        <w:rPr>
          <w:sz w:val="28"/>
          <w:szCs w:val="28"/>
        </w:rPr>
      </w:pPr>
    </w:p>
    <w:p w:rsidR="00D47176" w:rsidRPr="00D47176" w:rsidRDefault="00D47176" w:rsidP="009F3D24">
      <w:pPr>
        <w:pStyle w:val="Default"/>
        <w:jc w:val="both"/>
        <w:rPr>
          <w:b/>
          <w:sz w:val="28"/>
          <w:szCs w:val="28"/>
        </w:rPr>
      </w:pPr>
      <w:r w:rsidRPr="00D47176">
        <w:rPr>
          <w:b/>
          <w:sz w:val="28"/>
          <w:szCs w:val="28"/>
        </w:rPr>
        <w:t xml:space="preserve">III Блок консультативной и профилактической работы. </w:t>
      </w:r>
    </w:p>
    <w:p w:rsidR="00D47176" w:rsidRPr="00D47176" w:rsidRDefault="009F3D24" w:rsidP="009F3D2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2018-2019</w:t>
      </w:r>
      <w:r w:rsidR="00D47176" w:rsidRPr="00D47176">
        <w:rPr>
          <w:sz w:val="28"/>
          <w:szCs w:val="28"/>
        </w:rPr>
        <w:t xml:space="preserve"> учебного года проводились разнообразные мер</w:t>
      </w:r>
      <w:r w:rsidR="00D47176" w:rsidRPr="00D47176">
        <w:rPr>
          <w:sz w:val="28"/>
          <w:szCs w:val="28"/>
        </w:rPr>
        <w:t>о</w:t>
      </w:r>
      <w:r w:rsidR="00D47176" w:rsidRPr="00D47176">
        <w:rPr>
          <w:sz w:val="28"/>
          <w:szCs w:val="28"/>
        </w:rPr>
        <w:t>приятия с педагогами: консультации, практические семинары, посвящённые проблемам речевого развития дошкольников. Воспитатели групп, ориентир</w:t>
      </w:r>
      <w:r w:rsidR="00D47176" w:rsidRPr="00D47176">
        <w:rPr>
          <w:sz w:val="28"/>
          <w:szCs w:val="28"/>
        </w:rPr>
        <w:t>у</w:t>
      </w:r>
      <w:r w:rsidR="00D47176" w:rsidRPr="00D47176">
        <w:rPr>
          <w:sz w:val="28"/>
          <w:szCs w:val="28"/>
        </w:rPr>
        <w:t>ясь на рекомендации учител</w:t>
      </w:r>
      <w:proofErr w:type="gramStart"/>
      <w:r w:rsidR="00D47176" w:rsidRPr="00D47176">
        <w:rPr>
          <w:sz w:val="28"/>
          <w:szCs w:val="28"/>
        </w:rPr>
        <w:t>я-</w:t>
      </w:r>
      <w:proofErr w:type="gramEnd"/>
      <w:r w:rsidR="00D47176" w:rsidRPr="00D47176">
        <w:rPr>
          <w:sz w:val="28"/>
          <w:szCs w:val="28"/>
        </w:rPr>
        <w:t xml:space="preserve"> </w:t>
      </w:r>
      <w:r w:rsidR="00D47176" w:rsidRPr="00D47176">
        <w:rPr>
          <w:color w:val="auto"/>
          <w:sz w:val="28"/>
          <w:szCs w:val="28"/>
        </w:rPr>
        <w:t>логопеда, осуществляли контроль над собл</w:t>
      </w:r>
      <w:r w:rsidR="00D47176" w:rsidRPr="00D47176">
        <w:rPr>
          <w:color w:val="auto"/>
          <w:sz w:val="28"/>
          <w:szCs w:val="28"/>
        </w:rPr>
        <w:t>ю</w:t>
      </w:r>
      <w:r w:rsidR="00D47176" w:rsidRPr="00D47176">
        <w:rPr>
          <w:color w:val="auto"/>
          <w:sz w:val="28"/>
          <w:szCs w:val="28"/>
        </w:rPr>
        <w:t>дением единого речевого режима детей, вели работу по развитию мелкой м</w:t>
      </w:r>
      <w:r w:rsidR="00D47176" w:rsidRPr="00D47176">
        <w:rPr>
          <w:color w:val="auto"/>
          <w:sz w:val="28"/>
          <w:szCs w:val="28"/>
        </w:rPr>
        <w:t>о</w:t>
      </w:r>
      <w:r w:rsidR="00D47176" w:rsidRPr="00D47176">
        <w:rPr>
          <w:color w:val="auto"/>
          <w:sz w:val="28"/>
          <w:szCs w:val="28"/>
        </w:rPr>
        <w:t xml:space="preserve">торики, выполняли задания, направленные на автоматизацию поставленных специалистом звуков. </w:t>
      </w:r>
    </w:p>
    <w:p w:rsidR="00D47176" w:rsidRPr="00D47176" w:rsidRDefault="00D47176" w:rsidP="009F3D24">
      <w:pPr>
        <w:pStyle w:val="Default"/>
        <w:jc w:val="both"/>
        <w:rPr>
          <w:color w:val="auto"/>
          <w:sz w:val="28"/>
          <w:szCs w:val="28"/>
        </w:rPr>
      </w:pPr>
      <w:r w:rsidRPr="00D47176">
        <w:rPr>
          <w:color w:val="auto"/>
          <w:sz w:val="28"/>
          <w:szCs w:val="28"/>
        </w:rPr>
        <w:t xml:space="preserve">Для родителей (законных представителей) предлагались: </w:t>
      </w:r>
    </w:p>
    <w:p w:rsidR="00D47176" w:rsidRPr="00D47176" w:rsidRDefault="00D47176" w:rsidP="009F3D24">
      <w:pPr>
        <w:pStyle w:val="Default"/>
        <w:spacing w:after="47"/>
        <w:jc w:val="both"/>
        <w:rPr>
          <w:color w:val="auto"/>
          <w:sz w:val="28"/>
          <w:szCs w:val="28"/>
        </w:rPr>
      </w:pPr>
      <w:r w:rsidRPr="00D47176">
        <w:rPr>
          <w:color w:val="auto"/>
          <w:sz w:val="28"/>
          <w:szCs w:val="28"/>
        </w:rPr>
        <w:t> групповые консультации по вопросам организации коррекционного пр</w:t>
      </w:r>
      <w:r w:rsidRPr="00D47176">
        <w:rPr>
          <w:color w:val="auto"/>
          <w:sz w:val="28"/>
          <w:szCs w:val="28"/>
        </w:rPr>
        <w:t>о</w:t>
      </w:r>
      <w:r w:rsidRPr="00D47176">
        <w:rPr>
          <w:color w:val="auto"/>
          <w:sz w:val="28"/>
          <w:szCs w:val="28"/>
        </w:rPr>
        <w:t xml:space="preserve">цесса, знакомство со специфическими приёмами постановки звуков; </w:t>
      </w:r>
    </w:p>
    <w:p w:rsidR="00D47176" w:rsidRPr="00D47176" w:rsidRDefault="00D47176" w:rsidP="009F3D24">
      <w:pPr>
        <w:pStyle w:val="Default"/>
        <w:spacing w:after="47"/>
        <w:jc w:val="both"/>
        <w:rPr>
          <w:color w:val="auto"/>
          <w:sz w:val="28"/>
          <w:szCs w:val="28"/>
        </w:rPr>
      </w:pPr>
      <w:r w:rsidRPr="00D47176">
        <w:rPr>
          <w:color w:val="auto"/>
          <w:sz w:val="28"/>
          <w:szCs w:val="28"/>
        </w:rPr>
        <w:t> индивидуальные логопедические занятия с последующим консультиров</w:t>
      </w:r>
      <w:r w:rsidRPr="00D47176">
        <w:rPr>
          <w:color w:val="auto"/>
          <w:sz w:val="28"/>
          <w:szCs w:val="28"/>
        </w:rPr>
        <w:t>а</w:t>
      </w:r>
      <w:r w:rsidRPr="00D47176">
        <w:rPr>
          <w:color w:val="auto"/>
          <w:sz w:val="28"/>
          <w:szCs w:val="28"/>
        </w:rPr>
        <w:t xml:space="preserve">нием; </w:t>
      </w:r>
    </w:p>
    <w:p w:rsidR="00D47176" w:rsidRPr="00D47176" w:rsidRDefault="00D47176" w:rsidP="009F3D24">
      <w:pPr>
        <w:pStyle w:val="Default"/>
        <w:spacing w:after="47"/>
        <w:jc w:val="both"/>
        <w:rPr>
          <w:color w:val="auto"/>
          <w:sz w:val="28"/>
          <w:szCs w:val="28"/>
        </w:rPr>
      </w:pPr>
      <w:r w:rsidRPr="00D47176">
        <w:rPr>
          <w:color w:val="auto"/>
          <w:sz w:val="28"/>
          <w:szCs w:val="28"/>
        </w:rPr>
        <w:t> индивидуальные тетради с заданиями на закрепление поставленных спец</w:t>
      </w:r>
      <w:r w:rsidRPr="00D47176">
        <w:rPr>
          <w:color w:val="auto"/>
          <w:sz w:val="28"/>
          <w:szCs w:val="28"/>
        </w:rPr>
        <w:t>и</w:t>
      </w:r>
      <w:r w:rsidRPr="00D47176">
        <w:rPr>
          <w:color w:val="auto"/>
          <w:sz w:val="28"/>
          <w:szCs w:val="28"/>
        </w:rPr>
        <w:t xml:space="preserve">алистом звуков; </w:t>
      </w:r>
    </w:p>
    <w:p w:rsidR="00D47176" w:rsidRPr="00D47176" w:rsidRDefault="00D47176" w:rsidP="009F3D24">
      <w:pPr>
        <w:pStyle w:val="Default"/>
        <w:spacing w:after="47"/>
        <w:jc w:val="both"/>
        <w:rPr>
          <w:color w:val="auto"/>
          <w:sz w:val="28"/>
          <w:szCs w:val="28"/>
        </w:rPr>
      </w:pPr>
      <w:r w:rsidRPr="00D47176">
        <w:rPr>
          <w:color w:val="auto"/>
          <w:sz w:val="28"/>
          <w:szCs w:val="28"/>
        </w:rPr>
        <w:t> результаты обследования речи детей ДОУ на начало и конец учебного г</w:t>
      </w:r>
      <w:r w:rsidRPr="00D47176">
        <w:rPr>
          <w:color w:val="auto"/>
          <w:sz w:val="28"/>
          <w:szCs w:val="28"/>
        </w:rPr>
        <w:t>о</w:t>
      </w:r>
      <w:r w:rsidRPr="00D47176">
        <w:rPr>
          <w:color w:val="auto"/>
          <w:sz w:val="28"/>
          <w:szCs w:val="28"/>
        </w:rPr>
        <w:t xml:space="preserve">да; </w:t>
      </w:r>
    </w:p>
    <w:p w:rsidR="00D47176" w:rsidRPr="00D47176" w:rsidRDefault="00D47176" w:rsidP="009F3D24">
      <w:pPr>
        <w:pStyle w:val="Default"/>
        <w:jc w:val="both"/>
        <w:rPr>
          <w:color w:val="auto"/>
          <w:sz w:val="28"/>
          <w:szCs w:val="28"/>
        </w:rPr>
      </w:pPr>
      <w:r w:rsidRPr="00D47176">
        <w:rPr>
          <w:color w:val="auto"/>
          <w:sz w:val="28"/>
          <w:szCs w:val="28"/>
        </w:rPr>
        <w:t xml:space="preserve"> консультации по запросам, с практическими рекомендациями. </w:t>
      </w:r>
    </w:p>
    <w:p w:rsidR="00D47176" w:rsidRPr="00D47176" w:rsidRDefault="00D47176" w:rsidP="00D47176">
      <w:pPr>
        <w:pStyle w:val="Default"/>
        <w:rPr>
          <w:color w:val="auto"/>
          <w:sz w:val="28"/>
          <w:szCs w:val="28"/>
        </w:rPr>
      </w:pPr>
    </w:p>
    <w:p w:rsidR="002B06CF" w:rsidRPr="00D47176" w:rsidRDefault="00D47176" w:rsidP="00D47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7176">
        <w:rPr>
          <w:rFonts w:ascii="Times New Roman" w:hAnsi="Times New Roman" w:cs="Times New Roman"/>
          <w:sz w:val="28"/>
          <w:szCs w:val="28"/>
        </w:rPr>
        <w:lastRenderedPageBreak/>
        <w:t>Дети зачислялись на коррекционные занятия в результате обследования уч</w:t>
      </w:r>
      <w:r w:rsidRPr="00D47176">
        <w:rPr>
          <w:rFonts w:ascii="Times New Roman" w:hAnsi="Times New Roman" w:cs="Times New Roman"/>
          <w:sz w:val="28"/>
          <w:szCs w:val="28"/>
        </w:rPr>
        <w:t>и</w:t>
      </w:r>
      <w:r w:rsidRPr="00D47176">
        <w:rPr>
          <w:rFonts w:ascii="Times New Roman" w:hAnsi="Times New Roman" w:cs="Times New Roman"/>
          <w:sz w:val="28"/>
          <w:szCs w:val="28"/>
        </w:rPr>
        <w:t>телем-логопедом и по личному согласию родителей (законных представит</w:t>
      </w:r>
      <w:r w:rsidRPr="00D47176">
        <w:rPr>
          <w:rFonts w:ascii="Times New Roman" w:hAnsi="Times New Roman" w:cs="Times New Roman"/>
          <w:sz w:val="28"/>
          <w:szCs w:val="28"/>
        </w:rPr>
        <w:t>е</w:t>
      </w:r>
      <w:r w:rsidRPr="00D47176">
        <w:rPr>
          <w:rFonts w:ascii="Times New Roman" w:hAnsi="Times New Roman" w:cs="Times New Roman"/>
          <w:sz w:val="28"/>
          <w:szCs w:val="28"/>
        </w:rPr>
        <w:t>лей). С родителями детей, зачисленных на занятия логопедического пункта, заключался договор.</w:t>
      </w:r>
    </w:p>
    <w:p w:rsidR="00D82CEA" w:rsidRDefault="00DD73AB" w:rsidP="00EE4C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 мониторинга  коррекционной работы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41"/>
        <w:gridCol w:w="1866"/>
        <w:gridCol w:w="1577"/>
        <w:gridCol w:w="1584"/>
        <w:gridCol w:w="1580"/>
      </w:tblGrid>
      <w:tr w:rsidR="00DD73AB" w:rsidTr="00DD73AB">
        <w:tc>
          <w:tcPr>
            <w:tcW w:w="1541" w:type="dxa"/>
          </w:tcPr>
          <w:p w:rsidR="00DD73AB" w:rsidRPr="00DD73AB" w:rsidRDefault="00DD73AB" w:rsidP="00EE4C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Возраст</w:t>
            </w:r>
          </w:p>
        </w:tc>
        <w:tc>
          <w:tcPr>
            <w:tcW w:w="1866" w:type="dxa"/>
          </w:tcPr>
          <w:p w:rsidR="00DD73AB" w:rsidRPr="00DD73AB" w:rsidRDefault="00DD73AB" w:rsidP="00EE4C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Выявлено с нарушениями речи</w:t>
            </w:r>
          </w:p>
        </w:tc>
        <w:tc>
          <w:tcPr>
            <w:tcW w:w="1577" w:type="dxa"/>
          </w:tcPr>
          <w:p w:rsidR="00DD73AB" w:rsidRPr="00DD73AB" w:rsidRDefault="00DD73AB" w:rsidP="00EE4C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Зачислено на л/</w:t>
            </w:r>
            <w:proofErr w:type="gramStart"/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84" w:type="dxa"/>
          </w:tcPr>
          <w:p w:rsidR="00DD73AB" w:rsidRPr="00DD73AB" w:rsidRDefault="00DD73AB" w:rsidP="00EE4C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Выпущено</w:t>
            </w:r>
          </w:p>
        </w:tc>
        <w:tc>
          <w:tcPr>
            <w:tcW w:w="1580" w:type="dxa"/>
          </w:tcPr>
          <w:p w:rsidR="00DD73AB" w:rsidRPr="00DD73AB" w:rsidRDefault="00DD73AB" w:rsidP="00EE4C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Оставлено  на л/</w:t>
            </w:r>
            <w:proofErr w:type="gramStart"/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</w:p>
        </w:tc>
      </w:tr>
      <w:tr w:rsidR="00DD73AB" w:rsidTr="00DD73AB">
        <w:tc>
          <w:tcPr>
            <w:tcW w:w="1541" w:type="dxa"/>
          </w:tcPr>
          <w:p w:rsidR="00DD73AB" w:rsidRPr="00DD73AB" w:rsidRDefault="00DD73AB" w:rsidP="00EE4C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5-7</w:t>
            </w:r>
          </w:p>
        </w:tc>
        <w:tc>
          <w:tcPr>
            <w:tcW w:w="1866" w:type="dxa"/>
          </w:tcPr>
          <w:p w:rsidR="00DD73AB" w:rsidRPr="00DD73AB" w:rsidRDefault="00DD73AB" w:rsidP="00EE4C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577" w:type="dxa"/>
          </w:tcPr>
          <w:p w:rsidR="00DD73AB" w:rsidRPr="00DD73AB" w:rsidRDefault="00DD73AB" w:rsidP="00EE4C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584" w:type="dxa"/>
          </w:tcPr>
          <w:p w:rsidR="00DD73AB" w:rsidRPr="00DD73AB" w:rsidRDefault="00DD73AB" w:rsidP="00EE4C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580" w:type="dxa"/>
          </w:tcPr>
          <w:p w:rsidR="00DD73AB" w:rsidRPr="00DD73AB" w:rsidRDefault="00DD73AB" w:rsidP="00EE4C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73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</w:tbl>
    <w:p w:rsidR="00DD73AB" w:rsidRDefault="00DD73AB" w:rsidP="00EE4C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2.4. Основные формы работы с родителями</w:t>
      </w:r>
    </w:p>
    <w:p w:rsidR="00DD73AB" w:rsidRPr="00DD73AB" w:rsidRDefault="00DD73AB" w:rsidP="00CE0994">
      <w:pPr>
        <w:pStyle w:val="Default"/>
        <w:ind w:firstLine="709"/>
        <w:jc w:val="both"/>
        <w:rPr>
          <w:sz w:val="28"/>
          <w:szCs w:val="28"/>
        </w:rPr>
      </w:pPr>
      <w:r w:rsidRPr="00DD73AB">
        <w:rPr>
          <w:sz w:val="28"/>
          <w:szCs w:val="28"/>
        </w:rPr>
        <w:t xml:space="preserve">Полноценное развитие ребёнка, невозможно без тесной взаимосвязи с семьей, поэтому в ДОУ разработана система работы с семьёй. </w:t>
      </w:r>
    </w:p>
    <w:p w:rsidR="00DD73AB" w:rsidRPr="00DD73AB" w:rsidRDefault="00DD73AB" w:rsidP="00634130">
      <w:pPr>
        <w:pStyle w:val="Default"/>
        <w:jc w:val="both"/>
        <w:rPr>
          <w:sz w:val="28"/>
          <w:szCs w:val="28"/>
        </w:rPr>
      </w:pPr>
      <w:r w:rsidRPr="00DD73AB">
        <w:rPr>
          <w:sz w:val="28"/>
          <w:szCs w:val="28"/>
        </w:rPr>
        <w:t xml:space="preserve">В течение года проведено 2 </w:t>
      </w:r>
      <w:proofErr w:type="gramStart"/>
      <w:r w:rsidRPr="00DD73AB">
        <w:rPr>
          <w:sz w:val="28"/>
          <w:szCs w:val="28"/>
        </w:rPr>
        <w:t>общих</w:t>
      </w:r>
      <w:proofErr w:type="gramEnd"/>
      <w:r w:rsidRPr="00DD73AB">
        <w:rPr>
          <w:sz w:val="28"/>
          <w:szCs w:val="28"/>
        </w:rPr>
        <w:t xml:space="preserve"> родительских собрания.</w:t>
      </w:r>
    </w:p>
    <w:p w:rsidR="00DD73AB" w:rsidRPr="00DD73AB" w:rsidRDefault="00DD73AB" w:rsidP="00634130">
      <w:pPr>
        <w:pStyle w:val="Default"/>
        <w:jc w:val="both"/>
        <w:rPr>
          <w:sz w:val="28"/>
          <w:szCs w:val="28"/>
        </w:rPr>
      </w:pPr>
      <w:r w:rsidRPr="00DD73AB">
        <w:rPr>
          <w:sz w:val="28"/>
          <w:szCs w:val="28"/>
        </w:rPr>
        <w:t xml:space="preserve">Реализуя задачи годового плана ДОУ, создан банк данных семей. </w:t>
      </w:r>
    </w:p>
    <w:p w:rsidR="00DD73AB" w:rsidRPr="00DD73AB" w:rsidRDefault="00DD73AB" w:rsidP="00634130">
      <w:pPr>
        <w:pStyle w:val="Default"/>
        <w:jc w:val="both"/>
        <w:rPr>
          <w:sz w:val="28"/>
          <w:szCs w:val="28"/>
        </w:rPr>
      </w:pPr>
      <w:r w:rsidRPr="00DD73AB">
        <w:rPr>
          <w:sz w:val="28"/>
          <w:szCs w:val="28"/>
        </w:rPr>
        <w:t>С целью изучения семьи, выяснения образовательных потребностей родит</w:t>
      </w:r>
      <w:r w:rsidRPr="00DD73AB">
        <w:rPr>
          <w:sz w:val="28"/>
          <w:szCs w:val="28"/>
        </w:rPr>
        <w:t>е</w:t>
      </w:r>
      <w:r w:rsidRPr="00DD73AB">
        <w:rPr>
          <w:sz w:val="28"/>
          <w:szCs w:val="28"/>
        </w:rPr>
        <w:t xml:space="preserve">лей, отношения родителей к ДОУ, проведено анкетирование родителей: </w:t>
      </w:r>
    </w:p>
    <w:p w:rsidR="00DD73AB" w:rsidRPr="00DD73AB" w:rsidRDefault="00DD73AB" w:rsidP="00634130">
      <w:pPr>
        <w:pStyle w:val="Default"/>
        <w:jc w:val="both"/>
        <w:rPr>
          <w:sz w:val="28"/>
          <w:szCs w:val="28"/>
        </w:rPr>
      </w:pPr>
      <w:r w:rsidRPr="00DD73AB">
        <w:rPr>
          <w:sz w:val="28"/>
          <w:szCs w:val="28"/>
        </w:rPr>
        <w:t xml:space="preserve"> Выявление потребностей родителей в образовательных и оздоровительных услугах. </w:t>
      </w:r>
    </w:p>
    <w:p w:rsidR="00DD73AB" w:rsidRPr="00DD73AB" w:rsidRDefault="00DD73AB" w:rsidP="00634130">
      <w:pPr>
        <w:pStyle w:val="Default"/>
        <w:jc w:val="both"/>
        <w:rPr>
          <w:sz w:val="28"/>
          <w:szCs w:val="28"/>
        </w:rPr>
      </w:pPr>
      <w:r w:rsidRPr="00DD73AB">
        <w:rPr>
          <w:sz w:val="28"/>
          <w:szCs w:val="28"/>
        </w:rPr>
        <w:t xml:space="preserve"> Удовлетворённость образовательным процессом. </w:t>
      </w:r>
    </w:p>
    <w:p w:rsidR="00DD73AB" w:rsidRPr="00DD73AB" w:rsidRDefault="00DD73AB" w:rsidP="00634130">
      <w:pPr>
        <w:pStyle w:val="Default"/>
        <w:jc w:val="both"/>
        <w:rPr>
          <w:sz w:val="28"/>
          <w:szCs w:val="28"/>
        </w:rPr>
      </w:pPr>
      <w:r w:rsidRPr="00DD73AB">
        <w:rPr>
          <w:sz w:val="28"/>
          <w:szCs w:val="28"/>
        </w:rPr>
        <w:t>В течение года оформлялась и обновлялась наглядная педагогическая проп</w:t>
      </w:r>
      <w:r w:rsidRPr="00DD73AB">
        <w:rPr>
          <w:sz w:val="28"/>
          <w:szCs w:val="28"/>
        </w:rPr>
        <w:t>а</w:t>
      </w:r>
      <w:r w:rsidRPr="00DD73AB">
        <w:rPr>
          <w:sz w:val="28"/>
          <w:szCs w:val="28"/>
        </w:rPr>
        <w:t xml:space="preserve">ганда </w:t>
      </w:r>
    </w:p>
    <w:p w:rsidR="00DD73AB" w:rsidRPr="00DD73AB" w:rsidRDefault="00DD73AB" w:rsidP="00634130">
      <w:pPr>
        <w:pStyle w:val="Default"/>
        <w:jc w:val="both"/>
        <w:rPr>
          <w:sz w:val="28"/>
          <w:szCs w:val="28"/>
        </w:rPr>
      </w:pPr>
      <w:r w:rsidRPr="00DD73AB">
        <w:rPr>
          <w:sz w:val="28"/>
          <w:szCs w:val="28"/>
        </w:rPr>
        <w:t xml:space="preserve"> по вопросам воспитания и обучения, </w:t>
      </w:r>
    </w:p>
    <w:p w:rsidR="00DD73AB" w:rsidRPr="00DD73AB" w:rsidRDefault="00DD73AB" w:rsidP="00634130">
      <w:pPr>
        <w:pStyle w:val="Default"/>
        <w:jc w:val="both"/>
        <w:rPr>
          <w:sz w:val="28"/>
          <w:szCs w:val="28"/>
        </w:rPr>
      </w:pPr>
      <w:r w:rsidRPr="00DD73AB">
        <w:rPr>
          <w:sz w:val="28"/>
          <w:szCs w:val="28"/>
        </w:rPr>
        <w:t xml:space="preserve"> по вопросам оздоровительной работы. </w:t>
      </w:r>
    </w:p>
    <w:p w:rsidR="00DD73AB" w:rsidRPr="00DD73AB" w:rsidRDefault="00DD73AB" w:rsidP="00634130">
      <w:pPr>
        <w:pStyle w:val="Default"/>
        <w:jc w:val="both"/>
        <w:rPr>
          <w:sz w:val="28"/>
          <w:szCs w:val="28"/>
        </w:rPr>
      </w:pPr>
    </w:p>
    <w:p w:rsidR="00DD73AB" w:rsidRPr="00DD73AB" w:rsidRDefault="00DD73AB" w:rsidP="00CE09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73AB">
        <w:rPr>
          <w:rFonts w:ascii="Times New Roman" w:hAnsi="Times New Roman" w:cs="Times New Roman"/>
          <w:sz w:val="28"/>
          <w:szCs w:val="28"/>
        </w:rPr>
        <w:t>Разработаны памятки, буклеты: «Наши успехи и достиж</w:t>
      </w:r>
      <w:r w:rsidRPr="00DD73AB">
        <w:rPr>
          <w:rFonts w:ascii="Times New Roman" w:hAnsi="Times New Roman" w:cs="Times New Roman"/>
          <w:sz w:val="28"/>
          <w:szCs w:val="28"/>
        </w:rPr>
        <w:t>е</w:t>
      </w:r>
      <w:r w:rsidRPr="00DD73AB">
        <w:rPr>
          <w:rFonts w:ascii="Times New Roman" w:hAnsi="Times New Roman" w:cs="Times New Roman"/>
          <w:sz w:val="28"/>
          <w:szCs w:val="28"/>
        </w:rPr>
        <w:t>ния»</w:t>
      </w:r>
      <w:proofErr w:type="gramStart"/>
      <w:r w:rsidRPr="00DD73AB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DD73AB">
        <w:rPr>
          <w:rFonts w:ascii="Times New Roman" w:hAnsi="Times New Roman" w:cs="Times New Roman"/>
          <w:sz w:val="28"/>
          <w:szCs w:val="28"/>
        </w:rPr>
        <w:t>Коротко о главном»,«Подготовка к школе в условиях семьи и детского сада», «Здоровый образ жизни»,«Правила дорожные знать каждому полож</w:t>
      </w:r>
      <w:r w:rsidRPr="00DD73AB">
        <w:rPr>
          <w:rFonts w:ascii="Times New Roman" w:hAnsi="Times New Roman" w:cs="Times New Roman"/>
          <w:sz w:val="28"/>
          <w:szCs w:val="28"/>
        </w:rPr>
        <w:t>е</w:t>
      </w:r>
      <w:r w:rsidRPr="00DD73AB">
        <w:rPr>
          <w:rFonts w:ascii="Times New Roman" w:hAnsi="Times New Roman" w:cs="Times New Roman"/>
          <w:sz w:val="28"/>
          <w:szCs w:val="28"/>
        </w:rPr>
        <w:t>но»,«Давайте, познакомимся</w:t>
      </w:r>
      <w:r w:rsidRPr="00DD73AB">
        <w:rPr>
          <w:rFonts w:ascii="Times New Roman" w:hAnsi="Times New Roman" w:cs="Times New Roman"/>
          <w:b/>
          <w:bCs/>
          <w:sz w:val="28"/>
          <w:szCs w:val="28"/>
        </w:rPr>
        <w:t>!»</w:t>
      </w:r>
    </w:p>
    <w:p w:rsidR="00DD73AB" w:rsidRPr="00DD73AB" w:rsidRDefault="00DD73AB" w:rsidP="00CE0994">
      <w:pPr>
        <w:pStyle w:val="Default"/>
        <w:ind w:firstLine="709"/>
        <w:jc w:val="both"/>
        <w:rPr>
          <w:sz w:val="28"/>
          <w:szCs w:val="28"/>
        </w:rPr>
      </w:pPr>
      <w:r w:rsidRPr="00DD73AB">
        <w:rPr>
          <w:sz w:val="28"/>
          <w:szCs w:val="28"/>
        </w:rPr>
        <w:t>Оформлены стенд нормативных документов, регламентирующих де</w:t>
      </w:r>
      <w:r w:rsidRPr="00DD73AB">
        <w:rPr>
          <w:sz w:val="28"/>
          <w:szCs w:val="28"/>
        </w:rPr>
        <w:t>я</w:t>
      </w:r>
      <w:r w:rsidRPr="00DD73AB">
        <w:rPr>
          <w:sz w:val="28"/>
          <w:szCs w:val="28"/>
        </w:rPr>
        <w:t xml:space="preserve">тельность учреждения. </w:t>
      </w:r>
    </w:p>
    <w:p w:rsidR="00DD73AB" w:rsidRPr="00DD73AB" w:rsidRDefault="00DD73AB" w:rsidP="00CE0994">
      <w:pPr>
        <w:pStyle w:val="Default"/>
        <w:ind w:firstLine="709"/>
        <w:jc w:val="both"/>
        <w:rPr>
          <w:sz w:val="28"/>
          <w:szCs w:val="28"/>
        </w:rPr>
      </w:pPr>
      <w:r w:rsidRPr="00DD73AB">
        <w:rPr>
          <w:sz w:val="28"/>
          <w:szCs w:val="28"/>
        </w:rPr>
        <w:t>Регулярно размещались материалы по работе с семьёй в печати, на са</w:t>
      </w:r>
      <w:r w:rsidRPr="00DD73AB">
        <w:rPr>
          <w:sz w:val="28"/>
          <w:szCs w:val="28"/>
        </w:rPr>
        <w:t>й</w:t>
      </w:r>
      <w:r w:rsidRPr="00DD73AB">
        <w:rPr>
          <w:sz w:val="28"/>
          <w:szCs w:val="28"/>
        </w:rPr>
        <w:t xml:space="preserve">те ДОУ. </w:t>
      </w:r>
    </w:p>
    <w:p w:rsidR="00DD73AB" w:rsidRPr="00DD73AB" w:rsidRDefault="00DD73AB" w:rsidP="00CE0994">
      <w:pPr>
        <w:pStyle w:val="Default"/>
        <w:ind w:firstLine="709"/>
        <w:jc w:val="both"/>
        <w:rPr>
          <w:sz w:val="28"/>
          <w:szCs w:val="28"/>
        </w:rPr>
      </w:pPr>
      <w:r w:rsidRPr="00DD73AB">
        <w:rPr>
          <w:sz w:val="28"/>
          <w:szCs w:val="28"/>
        </w:rPr>
        <w:t>Одна из форм работы с семьёй – консультативный пункт (в котором с родителями работают различные специалисты</w:t>
      </w:r>
      <w:proofErr w:type="gramStart"/>
      <w:r w:rsidRPr="00DD73AB">
        <w:rPr>
          <w:sz w:val="28"/>
          <w:szCs w:val="28"/>
        </w:rPr>
        <w:t xml:space="preserve">:, </w:t>
      </w:r>
      <w:proofErr w:type="gramEnd"/>
      <w:r w:rsidRPr="00DD73AB">
        <w:rPr>
          <w:sz w:val="28"/>
          <w:szCs w:val="28"/>
        </w:rPr>
        <w:t>учитель-логопед, воспит</w:t>
      </w:r>
      <w:r w:rsidRPr="00DD73AB">
        <w:rPr>
          <w:sz w:val="28"/>
          <w:szCs w:val="28"/>
        </w:rPr>
        <w:t>а</w:t>
      </w:r>
      <w:r w:rsidRPr="00DD73AB">
        <w:rPr>
          <w:sz w:val="28"/>
          <w:szCs w:val="28"/>
        </w:rPr>
        <w:t xml:space="preserve">тель, </w:t>
      </w:r>
      <w:r>
        <w:rPr>
          <w:sz w:val="28"/>
          <w:szCs w:val="28"/>
        </w:rPr>
        <w:t xml:space="preserve">инструктор ФИЗО, </w:t>
      </w:r>
      <w:r w:rsidRPr="00DD73AB">
        <w:rPr>
          <w:sz w:val="28"/>
          <w:szCs w:val="28"/>
        </w:rPr>
        <w:t xml:space="preserve"> педагоги, оказывающие конструктивную помощь семье в решении проблем по воспитанию и развитию детей). </w:t>
      </w:r>
    </w:p>
    <w:p w:rsidR="00634130" w:rsidRPr="00376B86" w:rsidRDefault="00DD73AB" w:rsidP="00376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3AB">
        <w:rPr>
          <w:rFonts w:ascii="Times New Roman" w:hAnsi="Times New Roman" w:cs="Times New Roman"/>
          <w:sz w:val="28"/>
          <w:szCs w:val="28"/>
        </w:rPr>
        <w:t>В ДОУ сложилась определенная система в работе с родителями. Использов</w:t>
      </w:r>
      <w:r w:rsidRPr="00DD73AB">
        <w:rPr>
          <w:rFonts w:ascii="Times New Roman" w:hAnsi="Times New Roman" w:cs="Times New Roman"/>
          <w:sz w:val="28"/>
          <w:szCs w:val="28"/>
        </w:rPr>
        <w:t>а</w:t>
      </w:r>
      <w:r w:rsidRPr="00DD73AB">
        <w:rPr>
          <w:rFonts w:ascii="Times New Roman" w:hAnsi="Times New Roman" w:cs="Times New Roman"/>
          <w:sz w:val="28"/>
          <w:szCs w:val="28"/>
        </w:rPr>
        <w:t>ние разнообразных форм работы даёт свои результаты: родители из «зрит</w:t>
      </w:r>
      <w:r w:rsidRPr="00DD73AB">
        <w:rPr>
          <w:rFonts w:ascii="Times New Roman" w:hAnsi="Times New Roman" w:cs="Times New Roman"/>
          <w:sz w:val="28"/>
          <w:szCs w:val="28"/>
        </w:rPr>
        <w:t>е</w:t>
      </w:r>
      <w:r w:rsidRPr="00DD73AB">
        <w:rPr>
          <w:rFonts w:ascii="Times New Roman" w:hAnsi="Times New Roman" w:cs="Times New Roman"/>
          <w:sz w:val="28"/>
          <w:szCs w:val="28"/>
        </w:rPr>
        <w:t>лей» и «наблюдателей» переходят в категорию активных участников встреч и помощников. В ДОУ создана атмосфера взаимоуважения. Анализ совмес</w:t>
      </w:r>
      <w:r w:rsidRPr="00DD73AB">
        <w:rPr>
          <w:rFonts w:ascii="Times New Roman" w:hAnsi="Times New Roman" w:cs="Times New Roman"/>
          <w:sz w:val="28"/>
          <w:szCs w:val="28"/>
        </w:rPr>
        <w:t>т</w:t>
      </w:r>
      <w:r w:rsidRPr="00DD73AB">
        <w:rPr>
          <w:rFonts w:ascii="Times New Roman" w:hAnsi="Times New Roman" w:cs="Times New Roman"/>
          <w:sz w:val="28"/>
          <w:szCs w:val="28"/>
        </w:rPr>
        <w:t>ных мероприятий и анкетирование родителей показывает: 40% родителей р</w:t>
      </w:r>
      <w:r w:rsidRPr="00DD73AB">
        <w:rPr>
          <w:rFonts w:ascii="Times New Roman" w:hAnsi="Times New Roman" w:cs="Times New Roman"/>
          <w:sz w:val="28"/>
          <w:szCs w:val="28"/>
        </w:rPr>
        <w:t>е</w:t>
      </w:r>
      <w:r w:rsidRPr="00DD73AB">
        <w:rPr>
          <w:rFonts w:ascii="Times New Roman" w:hAnsi="Times New Roman" w:cs="Times New Roman"/>
          <w:sz w:val="28"/>
          <w:szCs w:val="28"/>
        </w:rPr>
        <w:t xml:space="preserve">гулярно участвуют в планировании образовательного процесса, 95% семей </w:t>
      </w:r>
      <w:r w:rsidRPr="00DD73AB">
        <w:rPr>
          <w:rFonts w:ascii="Times New Roman" w:hAnsi="Times New Roman" w:cs="Times New Roman"/>
          <w:sz w:val="28"/>
          <w:szCs w:val="28"/>
        </w:rPr>
        <w:lastRenderedPageBreak/>
        <w:t>принимают активное участие в организации образовательной деятельности, до 70% в оценке результатов.</w:t>
      </w:r>
    </w:p>
    <w:p w:rsidR="006550D8" w:rsidRDefault="006550D8" w:rsidP="00DA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3. Условия осуществления образовательного процесса</w:t>
      </w:r>
    </w:p>
    <w:p w:rsidR="00DA42BF" w:rsidRPr="00DA42BF" w:rsidRDefault="00DA42BF" w:rsidP="00DA4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Default="006550D8" w:rsidP="00DA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3.1. </w:t>
      </w:r>
      <w:r w:rsidR="00906C68"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территории ДОУ. Организация развивающей предметн</w:t>
      </w:r>
      <w:proofErr w:type="gramStart"/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о-</w:t>
      </w:r>
      <w:proofErr w:type="gramEnd"/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пространственной среды</w:t>
      </w:r>
    </w:p>
    <w:p w:rsidR="00DA42BF" w:rsidRPr="00DA42BF" w:rsidRDefault="00DA42BF" w:rsidP="00DA4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A42BF" w:rsidRDefault="00906C6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Детский сад располагается в 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здании, построенном  в 1989. Т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ерритория детского сада имеет ограждение и разбита на следующие участки:</w:t>
      </w:r>
    </w:p>
    <w:p w:rsidR="006550D8" w:rsidRPr="00DA42BF" w:rsidRDefault="007D32C6" w:rsidP="00DA42B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6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 прогулочных участков, соответствующих СанПиН, оборудованных малыми архитектурными формами, пес</w:t>
      </w:r>
      <w:r w:rsidR="0046070B" w:rsidRPr="00DA42BF">
        <w:rPr>
          <w:rFonts w:ascii="Times New Roman" w:eastAsia="Times New Roman" w:hAnsi="Times New Roman" w:cs="Times New Roman"/>
          <w:sz w:val="28"/>
          <w:szCs w:val="28"/>
        </w:rPr>
        <w:t>очницами, столами со скаме</w:t>
      </w:r>
      <w:r w:rsidR="0046070B" w:rsidRPr="00DA42BF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6070B" w:rsidRPr="00DA42BF">
        <w:rPr>
          <w:rFonts w:ascii="Times New Roman" w:eastAsia="Times New Roman" w:hAnsi="Times New Roman" w:cs="Times New Roman"/>
          <w:sz w:val="28"/>
          <w:szCs w:val="28"/>
        </w:rPr>
        <w:t>ками, игровым оборудованием.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Общая площадь территории ДОУ, составляет </w:t>
      </w:r>
      <w:r w:rsidR="007D32C6"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D32C6"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5319 </w:t>
      </w: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кв.м.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Детский сад им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ет  холодное и горячее водоснабжение, центральное отопление.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Детский сад не имеет площадей, сданных в аренду.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Материально-т</w:t>
      </w:r>
      <w:r w:rsidR="0070139C" w:rsidRPr="00DA42B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хническая и развивающая среда МА</w:t>
      </w:r>
      <w:r w:rsidR="0070139C" w:rsidRPr="00DA42BF">
        <w:rPr>
          <w:rFonts w:ascii="Times New Roman" w:eastAsia="Times New Roman" w:hAnsi="Times New Roman" w:cs="Times New Roman"/>
          <w:sz w:val="28"/>
          <w:szCs w:val="28"/>
        </w:rPr>
        <w:t xml:space="preserve">ДОУ № 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 xml:space="preserve">36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соответств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ет всем санитарно-гигиеническим требованиям.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Познавательное и социально-личностное развитие ребенка осуществляется в следующих помещениях:</w:t>
      </w:r>
    </w:p>
    <w:p w:rsidR="006550D8" w:rsidRPr="00DA42BF" w:rsidRDefault="006550D8" w:rsidP="00DA42B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Групповые комнаты. Во всех группах детского сада  созданы условия для разнообразных видов активной деятельности детей – игровой, п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знавательной, трудовой, творческой и исследовательской.  Группы оснащены  игрушками и пособиями в соответствие с возрастными ос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бенностями детей. Эстетическое оформление групповых комнат сп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собствует благоприятному психологическому климату, эмоциональн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му благополучию детей.</w:t>
      </w:r>
    </w:p>
    <w:p w:rsidR="006550D8" w:rsidRPr="00DA42BF" w:rsidRDefault="006550D8" w:rsidP="00DA42B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Художественно-эстетическое направление работы проходит в муз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кальном зале.</w:t>
      </w:r>
    </w:p>
    <w:p w:rsidR="006550D8" w:rsidRPr="00DA42BF" w:rsidRDefault="006550D8" w:rsidP="00DA42B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Двигательная деятельность осуществляется в 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 xml:space="preserve">музыкально-спортивном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зале и на 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прогулочных  площадках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детского сада.</w:t>
      </w:r>
    </w:p>
    <w:p w:rsidR="006550D8" w:rsidRPr="00DA42BF" w:rsidRDefault="006550D8" w:rsidP="00DA42B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Коррекционная р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абота осуществляется в кабинете учителя-логопеда.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Программно-методическое обеспечение педагогов осуществляется в метод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ческом кабинете, где имеется необходимая литература, </w:t>
      </w:r>
      <w:proofErr w:type="spellStart"/>
      <w:r w:rsidRPr="00DA42BF">
        <w:rPr>
          <w:rFonts w:ascii="Times New Roman" w:eastAsia="Times New Roman" w:hAnsi="Times New Roman" w:cs="Times New Roman"/>
          <w:sz w:val="28"/>
          <w:szCs w:val="28"/>
        </w:rPr>
        <w:t>медиатека</w:t>
      </w:r>
      <w:proofErr w:type="spellEnd"/>
      <w:r w:rsidRPr="00DA42BF">
        <w:rPr>
          <w:rFonts w:ascii="Times New Roman" w:eastAsia="Times New Roman" w:hAnsi="Times New Roman" w:cs="Times New Roman"/>
          <w:sz w:val="28"/>
          <w:szCs w:val="28"/>
        </w:rPr>
        <w:t>, наглядные пособия по всем направлениям деятельности детского сада.</w:t>
      </w:r>
    </w:p>
    <w:p w:rsidR="0046070B" w:rsidRPr="00DA42BF" w:rsidRDefault="0046070B" w:rsidP="00DE7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color w:val="333333"/>
          <w:sz w:val="28"/>
          <w:szCs w:val="28"/>
        </w:rPr>
        <w:t>Имеется комплексная система безопасности:</w:t>
      </w:r>
      <w:r w:rsidRPr="00DA42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46070B" w:rsidRPr="00DA42BF" w:rsidRDefault="0046070B" w:rsidP="00DA4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6070B" w:rsidRPr="00DA42BF" w:rsidRDefault="007D32C6" w:rsidP="00DA4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sz w:val="28"/>
          <w:szCs w:val="28"/>
        </w:rPr>
        <w:t xml:space="preserve">Филиал, расположенный Село </w:t>
      </w:r>
      <w:proofErr w:type="spellStart"/>
      <w:r w:rsidRPr="00DA42BF">
        <w:rPr>
          <w:rFonts w:ascii="Times New Roman" w:eastAsia="Times New Roman" w:hAnsi="Times New Roman" w:cs="Times New Roman"/>
          <w:b/>
          <w:sz w:val="28"/>
          <w:szCs w:val="28"/>
        </w:rPr>
        <w:t>Аверино</w:t>
      </w:r>
      <w:proofErr w:type="spellEnd"/>
      <w:r w:rsidRPr="00DA42B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42BF">
        <w:rPr>
          <w:rFonts w:ascii="Times New Roman" w:eastAsia="Times New Roman" w:hAnsi="Times New Roman" w:cs="Times New Roman"/>
          <w:b/>
          <w:sz w:val="28"/>
          <w:szCs w:val="28"/>
        </w:rPr>
        <w:t>ул</w:t>
      </w:r>
      <w:proofErr w:type="gramStart"/>
      <w:r w:rsidRPr="00DA42BF">
        <w:rPr>
          <w:rFonts w:ascii="Times New Roman" w:eastAsia="Times New Roman" w:hAnsi="Times New Roman" w:cs="Times New Roman"/>
          <w:b/>
          <w:sz w:val="28"/>
          <w:szCs w:val="28"/>
        </w:rPr>
        <w:t>.С</w:t>
      </w:r>
      <w:proofErr w:type="gramEnd"/>
      <w:r w:rsidRPr="00DA42BF">
        <w:rPr>
          <w:rFonts w:ascii="Times New Roman" w:eastAsia="Times New Roman" w:hAnsi="Times New Roman" w:cs="Times New Roman"/>
          <w:b/>
          <w:sz w:val="28"/>
          <w:szCs w:val="28"/>
        </w:rPr>
        <w:t>оветская</w:t>
      </w:r>
      <w:proofErr w:type="spellEnd"/>
      <w:r w:rsidRPr="00DA42BF">
        <w:rPr>
          <w:rFonts w:ascii="Times New Roman" w:eastAsia="Times New Roman" w:hAnsi="Times New Roman" w:cs="Times New Roman"/>
          <w:b/>
          <w:sz w:val="28"/>
          <w:szCs w:val="28"/>
        </w:rPr>
        <w:t xml:space="preserve"> 96/2</w:t>
      </w:r>
    </w:p>
    <w:p w:rsidR="007D32C6" w:rsidRPr="00DA42BF" w:rsidRDefault="0046070B" w:rsidP="00CE099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br/>
        <w:t>Прогулоч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 xml:space="preserve">ная площадка ограждена забором </w:t>
      </w:r>
    </w:p>
    <w:p w:rsidR="007D32C6" w:rsidRPr="00DA42BF" w:rsidRDefault="0046070B" w:rsidP="00DA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Площадка оборудована песочницами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, скамейками.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br/>
        <w:t>В здании имеется 1 групповое помещение с отдельной  спальней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музыкал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ь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но-спортивный зал</w:t>
      </w:r>
    </w:p>
    <w:p w:rsidR="00417C06" w:rsidRPr="00DA42BF" w:rsidRDefault="0046070B" w:rsidP="00DA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В помещениях групп есть всё необходимое для пребывания, обучения и во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питания детей: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br/>
      </w:r>
      <w:r w:rsidRPr="00DA42BF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417C06" w:rsidRPr="00DA4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Игрушки, игры, пособия в соответствии с индивидуальными и возрастными особенностями детей;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 w:rsidR="00417C06" w:rsidRPr="00DA4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Мебель в соответствии с ростом д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етей (по требованиям СанПиНа);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 w:rsidR="00417C06" w:rsidRPr="00DA4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Подобраны и пополняются информационно-просветите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льские материалы для родителей;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34130" w:rsidRDefault="00634130" w:rsidP="00DA4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34130" w:rsidRPr="00634130" w:rsidRDefault="00634130" w:rsidP="00DE72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30">
        <w:rPr>
          <w:rFonts w:ascii="Times New Roman" w:eastAsia="Times New Roman" w:hAnsi="Times New Roman" w:cs="Times New Roman"/>
          <w:sz w:val="28"/>
          <w:szCs w:val="28"/>
        </w:rPr>
        <w:t>Основой реализации Образовательной программы ДОУ является пре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метно-пространственная развивающая среда детства, необходимая для разв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тия всех специфических детских видов деятельности. В детском саду она п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строена так, чтобы обеспечить полноценное физическое, эстетическое, п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знавательное и социальное развитие ребенка. Сюда относятся природные среда и объекты, физкультурно-игровые и спортивные сооружения в пом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щении и на участке, предметно-игровая среда, музыкально-театральная, предметно-развивающая среда для занятий. Развивающая предметно-пространственная среда групп предусматривает создание условий для упражнений в практической деятельности, сенсорного развития, развития р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чи, математических представлений, знакомство с окружающим миром, пр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родой, основами естественных наук. Игры, занятия, упражнения с сенсорным дидактическим материалом способствуют развитию у детей зрительно-различительного восприятия размеров, форм, цвета, распознанию звуков, м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тематическому развитию и развитию речи.</w:t>
      </w:r>
    </w:p>
    <w:p w:rsidR="00634130" w:rsidRPr="00634130" w:rsidRDefault="00634130" w:rsidP="00DE7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30">
        <w:rPr>
          <w:rFonts w:ascii="Times New Roman" w:eastAsia="Times New Roman" w:hAnsi="Times New Roman" w:cs="Times New Roman"/>
          <w:sz w:val="28"/>
          <w:szCs w:val="28"/>
        </w:rPr>
        <w:t>Все групповые помещения оборудованы и оснащены с учетом возрастных особенностей детей. Элементы предметно-развивающей среды связаны ме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ду собой по содержанию, масштабу и художественному решению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634130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школьном учреждении имеются: кабинет заведующего, методический каб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 xml:space="preserve">нет, кабинет логопеда,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музыкально - физкультурный зал, 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 xml:space="preserve"> медицинский каб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нет, процедурный кабинет, пищеблок, прачечная, участки для прогулок д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тей. Все кабинеты оснащены современным оборудованием. Имеется доступ к сети Интернет.</w:t>
      </w:r>
    </w:p>
    <w:p w:rsidR="00634130" w:rsidRPr="00634130" w:rsidRDefault="00634130" w:rsidP="00CE09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30">
        <w:rPr>
          <w:rFonts w:ascii="Times New Roman" w:eastAsia="Times New Roman" w:hAnsi="Times New Roman" w:cs="Times New Roman"/>
          <w:sz w:val="28"/>
          <w:szCs w:val="28"/>
        </w:rPr>
        <w:t>Анализируя итоги административно-хозяйственной работы, хотелось бы отметить следующее: своими силами в ДОУ ежегодно проводится ч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стичный ремонт групповых комнат, спален, раздевалок, туалетных комнат, поддерживается в надлежащем состоянии территория ДОУ (посадочные р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боты, газонное и клумбовое оформление, веранды и игровой инвентарь).</w:t>
      </w:r>
    </w:p>
    <w:p w:rsidR="00634130" w:rsidRPr="00634130" w:rsidRDefault="00634130" w:rsidP="00DE7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30">
        <w:rPr>
          <w:rFonts w:ascii="Times New Roman" w:eastAsia="Times New Roman" w:hAnsi="Times New Roman" w:cs="Times New Roman"/>
          <w:sz w:val="28"/>
          <w:szCs w:val="28"/>
        </w:rPr>
        <w:t>Проводя оценку материально-технических условий пребывания детей в ДОУ можно отметить следующее, что в детском саду созданы условия для разв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тия детей раннего возраста. В группах в наличии игровой материал для п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знавательного развития, сюжетных игр, музыкального развития, развития ходьбы и других движений. Все игрушки доступны детям. Помещение укр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шено яркими картинками на стенах, в группах имеется дидактический мат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риал, изготовленный сотрудниками.</w:t>
      </w:r>
    </w:p>
    <w:p w:rsidR="00634130" w:rsidRPr="00634130" w:rsidRDefault="00634130" w:rsidP="00CE09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30">
        <w:rPr>
          <w:rFonts w:ascii="Times New Roman" w:eastAsia="Times New Roman" w:hAnsi="Times New Roman" w:cs="Times New Roman"/>
          <w:sz w:val="28"/>
          <w:szCs w:val="28"/>
        </w:rPr>
        <w:t>Для развития театрализованной деятельности детей в ДОУ в наличии разнообразные виды театров, оснащение для разыгрывания сценок и спе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таклей.</w:t>
      </w:r>
    </w:p>
    <w:p w:rsidR="00634130" w:rsidRPr="00634130" w:rsidRDefault="00634130" w:rsidP="00DE7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30">
        <w:rPr>
          <w:rFonts w:ascii="Times New Roman" w:eastAsia="Times New Roman" w:hAnsi="Times New Roman" w:cs="Times New Roman"/>
          <w:sz w:val="28"/>
          <w:szCs w:val="28"/>
        </w:rPr>
        <w:lastRenderedPageBreak/>
        <w:t>В ДОУ эстетически оформленный 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зыкальный зал с имитацией сцены. </w:t>
      </w:r>
    </w:p>
    <w:p w:rsidR="00634130" w:rsidRPr="00DA42BF" w:rsidRDefault="00634130" w:rsidP="00CE09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130">
        <w:rPr>
          <w:rFonts w:ascii="Times New Roman" w:eastAsia="Times New Roman" w:hAnsi="Times New Roman" w:cs="Times New Roman"/>
          <w:sz w:val="28"/>
          <w:szCs w:val="28"/>
        </w:rPr>
        <w:t>Созданы условия для физического развития детей : зал для занятий спортом, со спортивным инвентарём и оборудованием для физической а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>тивности детей, а так же спортивн</w:t>
      </w:r>
      <w:proofErr w:type="gramStart"/>
      <w:r w:rsidRPr="00634130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634130">
        <w:rPr>
          <w:rFonts w:ascii="Times New Roman" w:eastAsia="Times New Roman" w:hAnsi="Times New Roman" w:cs="Times New Roman"/>
          <w:sz w:val="28"/>
          <w:szCs w:val="28"/>
        </w:rPr>
        <w:t xml:space="preserve"> игровым оборудованием</w:t>
      </w:r>
      <w:r>
        <w:rPr>
          <w:rFonts w:ascii="Times New Roman" w:eastAsia="Times New Roman" w:hAnsi="Times New Roman" w:cs="Times New Roman"/>
          <w:sz w:val="28"/>
          <w:szCs w:val="28"/>
        </w:rPr>
        <w:t>. В</w:t>
      </w:r>
      <w:r w:rsidRPr="00634130">
        <w:rPr>
          <w:rFonts w:ascii="Times New Roman" w:eastAsia="Times New Roman" w:hAnsi="Times New Roman" w:cs="Times New Roman"/>
          <w:sz w:val="28"/>
          <w:szCs w:val="28"/>
        </w:rPr>
        <w:t xml:space="preserve"> каждой группе созданы и функционируют мини-лаборатории, для развития у детей элементарных естественно научных представлений, организованны уголки для детского экспериментирования.</w:t>
      </w: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A42BF" w:rsidRDefault="006550D8" w:rsidP="00DA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3.2.</w:t>
      </w:r>
      <w:r w:rsidR="00EE4C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Качество и организация питания </w:t>
      </w:r>
    </w:p>
    <w:p w:rsidR="00DA42BF" w:rsidRPr="00DA42BF" w:rsidRDefault="00DA42BF" w:rsidP="00DA4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A42BF" w:rsidRDefault="006550D8" w:rsidP="00CE099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Правильное питание - это основа длительной и плодотворной жизни, залог здоровья. Поэтому в плане работы детского сада вопрос о правильном питании занимает одно из важнейших мест.</w:t>
      </w:r>
    </w:p>
    <w:p w:rsidR="006550D8" w:rsidRPr="00DA42BF" w:rsidRDefault="006550D8" w:rsidP="00DA4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Весь цикл приготовления блюд происходит на пищеблоке. Пищеблок на 100% укомплектован кадрами. Помещение пищеблока размещается на пе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вом этаже, имеет отдельный выход. Санитарное состояние пищеблока соо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ветствует требованиям Сан </w:t>
      </w:r>
      <w:proofErr w:type="spellStart"/>
      <w:r w:rsidRPr="00DA42BF">
        <w:rPr>
          <w:rFonts w:ascii="Times New Roman" w:eastAsia="Times New Roman" w:hAnsi="Times New Roman" w:cs="Times New Roman"/>
          <w:sz w:val="28"/>
          <w:szCs w:val="28"/>
        </w:rPr>
        <w:t>ПиН</w:t>
      </w:r>
      <w:proofErr w:type="spellEnd"/>
      <w:r w:rsidRPr="00DA42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50D8" w:rsidRPr="00DA42BF" w:rsidRDefault="006550D8" w:rsidP="00CE099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Транспортирование пищевых продуктов осуществляется специальным автотранспортом поставщиков. Имеется десятидневное меню. При составл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нии меню используется разработанная картотека блюд, что обеспечивает сбалансированность питания по белкам, жирам, углеводам.</w:t>
      </w:r>
    </w:p>
    <w:p w:rsidR="006550D8" w:rsidRPr="00DA42BF" w:rsidRDefault="006550D8" w:rsidP="00DA4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Продукты, включенные в питание разнообразны:</w:t>
      </w:r>
    </w:p>
    <w:p w:rsidR="006550D8" w:rsidRPr="00DA42BF" w:rsidRDefault="006550D8" w:rsidP="00DA42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9 видов круп;</w:t>
      </w:r>
    </w:p>
    <w:p w:rsidR="006550D8" w:rsidRPr="00DA42BF" w:rsidRDefault="006550D8" w:rsidP="00DA42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42BF">
        <w:rPr>
          <w:rFonts w:ascii="Times New Roman" w:eastAsia="Times New Roman" w:hAnsi="Times New Roman" w:cs="Times New Roman"/>
          <w:sz w:val="28"/>
          <w:szCs w:val="28"/>
        </w:rPr>
        <w:t>из овощей: капуста, лук, морковь, свекла, картофель, огурцы, помид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ры, зеленый горошек;</w:t>
      </w:r>
      <w:proofErr w:type="gramEnd"/>
    </w:p>
    <w:p w:rsidR="007D32C6" w:rsidRPr="00DA42BF" w:rsidRDefault="006550D8" w:rsidP="00DA42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мясная продукция: куры, филе говядины, субпродукты (печень</w:t>
      </w:r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6550D8" w:rsidRPr="00DA42BF" w:rsidRDefault="006550D8" w:rsidP="00DA42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рыба морская: минтай, треска;</w:t>
      </w:r>
    </w:p>
    <w:p w:rsidR="006550D8" w:rsidRPr="00DA42BF" w:rsidRDefault="006550D8" w:rsidP="00DA42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молочная продукция: творог, сметана, молоко, кефир;</w:t>
      </w:r>
    </w:p>
    <w:p w:rsidR="006550D8" w:rsidRPr="00DA42BF" w:rsidRDefault="007D32C6" w:rsidP="00DA42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фрукты: яблоки, бананы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50D8" w:rsidRPr="00DA42BF" w:rsidRDefault="006550D8" w:rsidP="00DA42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разные виды напитков: компоты ассорти (изюм, курага, чернослив, с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хофрукты), соки;</w:t>
      </w:r>
    </w:p>
    <w:p w:rsidR="006550D8" w:rsidRPr="00DA42BF" w:rsidRDefault="006550D8" w:rsidP="00DA42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хлеб;</w:t>
      </w:r>
    </w:p>
    <w:p w:rsidR="006550D8" w:rsidRPr="00DA42BF" w:rsidRDefault="006550D8" w:rsidP="00DA42B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1-2 раза в неделю свежая выпечка.</w:t>
      </w:r>
    </w:p>
    <w:p w:rsidR="006550D8" w:rsidRPr="00DA42BF" w:rsidRDefault="006550D8" w:rsidP="00CE099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Компоты ежедневно витаминизируются витамином C;</w:t>
      </w:r>
    </w:p>
    <w:p w:rsidR="006550D8" w:rsidRPr="00DA42BF" w:rsidRDefault="006550D8" w:rsidP="00DA4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Готовая пища выдается только после снятия пробы </w:t>
      </w:r>
      <w:proofErr w:type="spellStart"/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>бракеражной</w:t>
      </w:r>
      <w:proofErr w:type="spellEnd"/>
      <w:r w:rsidR="007D32C6" w:rsidRPr="00DA42BF">
        <w:rPr>
          <w:rFonts w:ascii="Times New Roman" w:eastAsia="Times New Roman" w:hAnsi="Times New Roman" w:cs="Times New Roman"/>
          <w:sz w:val="28"/>
          <w:szCs w:val="28"/>
        </w:rPr>
        <w:t xml:space="preserve"> комиссией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и соответствующей записи в журнале результатов оценки готовых блюд. 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ганизация питания постоянно находится под контролем администрации. Ежедневно </w:t>
      </w:r>
      <w:proofErr w:type="gramStart"/>
      <w:r w:rsidRPr="00DA42BF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proofErr w:type="gramEnd"/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бракераж готовой и сырой продукции.</w:t>
      </w:r>
    </w:p>
    <w:p w:rsidR="00EE4C04" w:rsidRDefault="00EE4C04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6550D8" w:rsidRPr="00EE4C04" w:rsidRDefault="00EE4C04" w:rsidP="00EE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4C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3.3. </w:t>
      </w:r>
      <w:r w:rsidR="006550D8" w:rsidRPr="00EE4C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Обеспечение безопас</w:t>
      </w:r>
      <w:r w:rsidRPr="00EE4C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ности жизни и деятельности  ребенка в здании и на прилегающей территории ДОУ</w:t>
      </w:r>
      <w:r w:rsidR="006550D8" w:rsidRPr="00EE4C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</w:t>
      </w:r>
    </w:p>
    <w:p w:rsidR="006550D8" w:rsidRPr="00DA42BF" w:rsidRDefault="006550D8" w:rsidP="00DA4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В детском саду систематически отслеживается:</w:t>
      </w:r>
    </w:p>
    <w:p w:rsidR="006550D8" w:rsidRPr="00DA42BF" w:rsidRDefault="006550D8" w:rsidP="00DA42B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состояние мебели в группах,</w:t>
      </w:r>
    </w:p>
    <w:p w:rsidR="006550D8" w:rsidRPr="00DA42BF" w:rsidRDefault="006550D8" w:rsidP="00DA42B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освещенность в групповых комнатах и кабинетах.</w:t>
      </w:r>
    </w:p>
    <w:p w:rsidR="006550D8" w:rsidRPr="00DA42BF" w:rsidRDefault="006550D8" w:rsidP="00DA42B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санитарное состояние всех помещений ДОУ и его территории.</w:t>
      </w:r>
    </w:p>
    <w:p w:rsidR="006550D8" w:rsidRPr="00DA42BF" w:rsidRDefault="006550D8" w:rsidP="00DA42B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lastRenderedPageBreak/>
        <w:t>соблюдение режимных моментов, организация двигательного режима.</w:t>
      </w:r>
    </w:p>
    <w:p w:rsidR="006550D8" w:rsidRPr="00DA42BF" w:rsidRDefault="006550D8" w:rsidP="00CE099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Разработан гибкий режим реализации двигательной активности при н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благоприятных погодных условиях.</w:t>
      </w:r>
    </w:p>
    <w:p w:rsidR="006550D8" w:rsidRPr="00DA42BF" w:rsidRDefault="00417C06" w:rsidP="00DA4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В соответствии с планом проведения объектовых тренировок с воспитанн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ками и персоналом, 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проходят учения по эвакуации детей в случае чрезв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чайных ситуации.</w:t>
      </w:r>
    </w:p>
    <w:p w:rsidR="00DE72DC" w:rsidRPr="00DA42BF" w:rsidRDefault="006550D8" w:rsidP="00DA42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Территория ДОУ освещена, подъездные пути закрыты, регулярно осматрив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ется на предмет безопасности. Разработан паспорт дорожной безопасности, паспорт антитеррористической защищенности.</w:t>
      </w:r>
    </w:p>
    <w:p w:rsidR="007D32C6" w:rsidRPr="00376B86" w:rsidRDefault="00DE72DC" w:rsidP="00376B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Имеется комплексная система безопасности: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br/>
        <w:t>- автоматическая пожарная сигнализация;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br/>
        <w:t>- система тревожной сигнализации;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br/>
      </w:r>
      <w:r w:rsidRPr="00DA42BF">
        <w:rPr>
          <w:rFonts w:ascii="Times New Roman" w:eastAsia="Times New Roman" w:hAnsi="Times New Roman" w:cs="Times New Roman"/>
          <w:color w:val="333333"/>
          <w:sz w:val="28"/>
          <w:szCs w:val="28"/>
        </w:rPr>
        <w:t>- система видеонаблюдения.</w:t>
      </w:r>
    </w:p>
    <w:p w:rsidR="00EE4C04" w:rsidRDefault="00EE4C04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E4C04" w:rsidRPr="00DA42BF" w:rsidRDefault="00EE4C04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3.4. Медицинское обслуживание </w:t>
      </w:r>
    </w:p>
    <w:p w:rsidR="007D32C6" w:rsidRPr="009718F8" w:rsidRDefault="007D32C6" w:rsidP="009718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18F8" w:rsidRPr="009718F8" w:rsidRDefault="009718F8" w:rsidP="009718F8">
      <w:pPr>
        <w:pStyle w:val="Default"/>
        <w:ind w:firstLine="709"/>
        <w:jc w:val="both"/>
        <w:rPr>
          <w:sz w:val="28"/>
          <w:szCs w:val="28"/>
        </w:rPr>
      </w:pPr>
      <w:r w:rsidRPr="009718F8">
        <w:rPr>
          <w:sz w:val="28"/>
          <w:szCs w:val="28"/>
        </w:rPr>
        <w:t>Лицензия на осуществление медицинской деятельности  № ЛО -66-01-003365 от 28.05.2015г.</w:t>
      </w:r>
    </w:p>
    <w:p w:rsidR="009718F8" w:rsidRPr="009718F8" w:rsidRDefault="009718F8" w:rsidP="009718F8">
      <w:pPr>
        <w:pStyle w:val="Default"/>
        <w:jc w:val="both"/>
        <w:rPr>
          <w:sz w:val="28"/>
          <w:szCs w:val="28"/>
        </w:rPr>
      </w:pPr>
      <w:r w:rsidRPr="009718F8">
        <w:rPr>
          <w:sz w:val="28"/>
          <w:szCs w:val="28"/>
        </w:rPr>
        <w:t>Медицинское обслуживание осуществляется ГБУЗ СО «</w:t>
      </w:r>
      <w:proofErr w:type="spellStart"/>
      <w:r w:rsidRPr="009718F8">
        <w:rPr>
          <w:sz w:val="28"/>
          <w:szCs w:val="28"/>
        </w:rPr>
        <w:t>С</w:t>
      </w:r>
      <w:r w:rsidR="00AB4D8D">
        <w:rPr>
          <w:sz w:val="28"/>
          <w:szCs w:val="28"/>
        </w:rPr>
        <w:t>ыс</w:t>
      </w:r>
      <w:r w:rsidRPr="009718F8">
        <w:rPr>
          <w:sz w:val="28"/>
          <w:szCs w:val="28"/>
        </w:rPr>
        <w:t>ертская</w:t>
      </w:r>
      <w:proofErr w:type="spellEnd"/>
      <w:r w:rsidRPr="009718F8">
        <w:rPr>
          <w:sz w:val="28"/>
          <w:szCs w:val="28"/>
        </w:rPr>
        <w:t xml:space="preserve"> ЦРБ», медицинской сестрой.</w:t>
      </w:r>
    </w:p>
    <w:p w:rsidR="007D32C6" w:rsidRPr="009718F8" w:rsidRDefault="00EE4C04" w:rsidP="009718F8">
      <w:pPr>
        <w:pStyle w:val="Default"/>
        <w:jc w:val="both"/>
        <w:rPr>
          <w:sz w:val="28"/>
          <w:szCs w:val="28"/>
        </w:rPr>
      </w:pPr>
      <w:r w:rsidRPr="009718F8">
        <w:rPr>
          <w:sz w:val="28"/>
          <w:szCs w:val="28"/>
        </w:rPr>
        <w:t xml:space="preserve">Один раз в год все работники </w:t>
      </w:r>
      <w:r w:rsidR="009718F8" w:rsidRPr="009718F8">
        <w:rPr>
          <w:sz w:val="28"/>
          <w:szCs w:val="28"/>
        </w:rPr>
        <w:t xml:space="preserve"> </w:t>
      </w:r>
      <w:r w:rsidRPr="009718F8">
        <w:rPr>
          <w:sz w:val="28"/>
          <w:szCs w:val="28"/>
        </w:rPr>
        <w:t xml:space="preserve">детского сада проходят медицинский осмотр на базе </w:t>
      </w:r>
      <w:r w:rsidR="00AB4D8D">
        <w:rPr>
          <w:sz w:val="28"/>
          <w:szCs w:val="28"/>
        </w:rPr>
        <w:t xml:space="preserve">ГБУЗ СО </w:t>
      </w:r>
      <w:r w:rsidRPr="009718F8">
        <w:rPr>
          <w:sz w:val="28"/>
          <w:szCs w:val="28"/>
        </w:rPr>
        <w:t xml:space="preserve"> «</w:t>
      </w:r>
      <w:proofErr w:type="spellStart"/>
      <w:r w:rsidRPr="009718F8">
        <w:rPr>
          <w:sz w:val="28"/>
          <w:szCs w:val="28"/>
        </w:rPr>
        <w:t>Сысертская</w:t>
      </w:r>
      <w:proofErr w:type="spellEnd"/>
      <w:r w:rsidRPr="009718F8">
        <w:rPr>
          <w:sz w:val="28"/>
          <w:szCs w:val="28"/>
        </w:rPr>
        <w:t xml:space="preserve"> ЦРБ». Все сотрудники детского сада имеют санитарные  книжки.</w:t>
      </w: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Pr="00DA42BF" w:rsidRDefault="007D32C6" w:rsidP="00DA42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2C6" w:rsidRDefault="007D32C6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42BF" w:rsidRDefault="00DA42BF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42BF" w:rsidRDefault="00DA42BF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6B86" w:rsidRDefault="00376B86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6B86" w:rsidRDefault="00376B86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6B86" w:rsidRDefault="00376B86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42BF" w:rsidRPr="00376B86" w:rsidRDefault="006550D8" w:rsidP="00376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4. Результаты деятельности ДОУ</w:t>
      </w:r>
    </w:p>
    <w:p w:rsidR="00DA42BF" w:rsidRPr="00376B86" w:rsidRDefault="006550D8" w:rsidP="00376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4.1 Достижения ДОУ</w:t>
      </w:r>
    </w:p>
    <w:p w:rsidR="008D3C5D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      Показателем профессионализма педагогов является участие их в конку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сах различного уровня и методических мероприятиях города и района. Во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питанники ДОУ, педагоги постоянные участники</w:t>
      </w:r>
      <w:r w:rsidR="00351306" w:rsidRPr="00DA42BF">
        <w:rPr>
          <w:rFonts w:ascii="Times New Roman" w:eastAsia="Times New Roman" w:hAnsi="Times New Roman" w:cs="Times New Roman"/>
          <w:sz w:val="28"/>
          <w:szCs w:val="28"/>
        </w:rPr>
        <w:t xml:space="preserve"> районных,  городских творческих конкурсов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C5D83" w:rsidRPr="00DC5D83" w:rsidRDefault="00DC5D83" w:rsidP="00DC5D83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lang w:eastAsia="en-US"/>
        </w:rPr>
      </w:pPr>
    </w:p>
    <w:tbl>
      <w:tblPr>
        <w:tblW w:w="976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3225"/>
        <w:gridCol w:w="2071"/>
        <w:gridCol w:w="1893"/>
        <w:gridCol w:w="2139"/>
      </w:tblGrid>
      <w:tr w:rsidR="00DC5D83" w:rsidRPr="00DC5D83" w:rsidTr="00681CBD">
        <w:tc>
          <w:tcPr>
            <w:tcW w:w="437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lang w:eastAsia="en-US"/>
              </w:rPr>
              <w:t>№</w:t>
            </w:r>
          </w:p>
        </w:tc>
        <w:tc>
          <w:tcPr>
            <w:tcW w:w="3225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lang w:eastAsia="en-US"/>
              </w:rPr>
              <w:t>Наименование мероприятия</w:t>
            </w:r>
          </w:p>
        </w:tc>
        <w:tc>
          <w:tcPr>
            <w:tcW w:w="2071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lang w:eastAsia="en-US"/>
              </w:rPr>
              <w:t>Уровень</w:t>
            </w:r>
          </w:p>
        </w:tc>
        <w:tc>
          <w:tcPr>
            <w:tcW w:w="1893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lang w:eastAsia="en-US"/>
              </w:rPr>
              <w:t>Количество участников</w:t>
            </w:r>
          </w:p>
        </w:tc>
        <w:tc>
          <w:tcPr>
            <w:tcW w:w="2139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lang w:eastAsia="en-US"/>
              </w:rPr>
              <w:t>результат</w:t>
            </w:r>
          </w:p>
        </w:tc>
      </w:tr>
      <w:tr w:rsidR="00DC5D83" w:rsidRPr="00DC5D83" w:rsidTr="00681CBD">
        <w:tc>
          <w:tcPr>
            <w:tcW w:w="9765" w:type="dxa"/>
            <w:gridSpan w:val="5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lang w:eastAsia="en-US"/>
              </w:rPr>
              <w:t>Воспитанники</w:t>
            </w:r>
          </w:p>
        </w:tc>
      </w:tr>
      <w:tr w:rsidR="00DC5D83" w:rsidRPr="00DC5D83" w:rsidTr="00681CBD">
        <w:tc>
          <w:tcPr>
            <w:tcW w:w="437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3225" w:type="dxa"/>
            <w:shd w:val="clear" w:color="auto" w:fill="auto"/>
          </w:tcPr>
          <w:p w:rsidR="00DC5D83" w:rsidRPr="00DC5D83" w:rsidRDefault="00DC5D83" w:rsidP="00DC5D8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Пасхальные перезвоны </w:t>
            </w:r>
          </w:p>
        </w:tc>
        <w:tc>
          <w:tcPr>
            <w:tcW w:w="2071" w:type="dxa"/>
            <w:shd w:val="clear" w:color="auto" w:fill="auto"/>
          </w:tcPr>
          <w:p w:rsidR="00DC5D83" w:rsidRPr="00DC5D83" w:rsidRDefault="00DC5D83" w:rsidP="00DC5D8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Областной </w:t>
            </w:r>
          </w:p>
        </w:tc>
        <w:tc>
          <w:tcPr>
            <w:tcW w:w="1893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lang w:eastAsia="en-US"/>
              </w:rPr>
              <w:t xml:space="preserve">37 </w:t>
            </w:r>
          </w:p>
        </w:tc>
        <w:tc>
          <w:tcPr>
            <w:tcW w:w="2139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lang w:eastAsia="en-US"/>
              </w:rPr>
              <w:t xml:space="preserve">Благодарственные письма, Дипломы 1 , 2 и 3 степени </w:t>
            </w:r>
          </w:p>
        </w:tc>
      </w:tr>
      <w:tr w:rsidR="00DC5D83" w:rsidRPr="00DC5D83" w:rsidTr="00681CBD">
        <w:tc>
          <w:tcPr>
            <w:tcW w:w="437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3225" w:type="dxa"/>
            <w:shd w:val="clear" w:color="auto" w:fill="auto"/>
          </w:tcPr>
          <w:p w:rsidR="00DC5D83" w:rsidRPr="00DC5D83" w:rsidRDefault="00DC5D83" w:rsidP="00DC5D8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Математические ступеньки </w:t>
            </w:r>
          </w:p>
        </w:tc>
        <w:tc>
          <w:tcPr>
            <w:tcW w:w="2071" w:type="dxa"/>
            <w:shd w:val="clear" w:color="auto" w:fill="auto"/>
          </w:tcPr>
          <w:p w:rsidR="00DC5D83" w:rsidRPr="00DC5D83" w:rsidRDefault="00DC5D83" w:rsidP="00DC5D8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Муниципальный </w:t>
            </w:r>
          </w:p>
        </w:tc>
        <w:tc>
          <w:tcPr>
            <w:tcW w:w="1893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2139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lang w:eastAsia="en-US"/>
              </w:rPr>
              <w:t>5 благодарностей, 1 призер</w:t>
            </w:r>
          </w:p>
        </w:tc>
      </w:tr>
      <w:tr w:rsidR="00DC5D83" w:rsidRPr="00DC5D83" w:rsidTr="00681CBD">
        <w:tc>
          <w:tcPr>
            <w:tcW w:w="437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3225" w:type="dxa"/>
            <w:shd w:val="clear" w:color="auto" w:fill="auto"/>
          </w:tcPr>
          <w:p w:rsidR="00DC5D83" w:rsidRPr="00DC5D83" w:rsidRDefault="00DC5D83" w:rsidP="00DC5D8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Закружилась в небе осень </w:t>
            </w:r>
          </w:p>
        </w:tc>
        <w:tc>
          <w:tcPr>
            <w:tcW w:w="2071" w:type="dxa"/>
            <w:shd w:val="clear" w:color="auto" w:fill="auto"/>
          </w:tcPr>
          <w:p w:rsidR="00DC5D83" w:rsidRPr="00DC5D83" w:rsidRDefault="00DC5D83" w:rsidP="00DC5D8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Всероссийский </w:t>
            </w:r>
          </w:p>
        </w:tc>
        <w:tc>
          <w:tcPr>
            <w:tcW w:w="1893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39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lang w:eastAsia="en-US"/>
              </w:rPr>
              <w:t>благодарность</w:t>
            </w:r>
          </w:p>
        </w:tc>
      </w:tr>
      <w:tr w:rsidR="00DC5D83" w:rsidRPr="00DC5D83" w:rsidTr="00681CBD">
        <w:tc>
          <w:tcPr>
            <w:tcW w:w="437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3225" w:type="dxa"/>
            <w:shd w:val="clear" w:color="auto" w:fill="auto"/>
          </w:tcPr>
          <w:p w:rsidR="00DC5D83" w:rsidRPr="00DC5D83" w:rsidRDefault="00DC5D83" w:rsidP="00DC5D8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Солнце к нам весну зовет </w:t>
            </w:r>
          </w:p>
        </w:tc>
        <w:tc>
          <w:tcPr>
            <w:tcW w:w="2071" w:type="dxa"/>
            <w:shd w:val="clear" w:color="auto" w:fill="auto"/>
          </w:tcPr>
          <w:p w:rsidR="00DC5D83" w:rsidRPr="00DC5D83" w:rsidRDefault="00DC5D83" w:rsidP="00DC5D8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Всероссийский </w:t>
            </w:r>
          </w:p>
        </w:tc>
        <w:tc>
          <w:tcPr>
            <w:tcW w:w="1893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39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lang w:eastAsia="en-US"/>
              </w:rPr>
              <w:t xml:space="preserve">Благодарность </w:t>
            </w:r>
          </w:p>
        </w:tc>
      </w:tr>
      <w:tr w:rsidR="00DC5D83" w:rsidRPr="00DC5D83" w:rsidTr="00681CBD">
        <w:tc>
          <w:tcPr>
            <w:tcW w:w="437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3225" w:type="dxa"/>
            <w:shd w:val="clear" w:color="auto" w:fill="auto"/>
          </w:tcPr>
          <w:p w:rsidR="00DC5D83" w:rsidRPr="00DC5D83" w:rsidRDefault="00DC5D83" w:rsidP="00DC5D8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Акция по профилактике гриппа и ОРВИ </w:t>
            </w:r>
          </w:p>
        </w:tc>
        <w:tc>
          <w:tcPr>
            <w:tcW w:w="2071" w:type="dxa"/>
            <w:shd w:val="clear" w:color="auto" w:fill="auto"/>
          </w:tcPr>
          <w:p w:rsidR="00DC5D83" w:rsidRPr="00DC5D83" w:rsidRDefault="00DC5D83" w:rsidP="00DC5D8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Муниципальный </w:t>
            </w:r>
          </w:p>
        </w:tc>
        <w:tc>
          <w:tcPr>
            <w:tcW w:w="1893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39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lang w:eastAsia="en-US"/>
              </w:rPr>
              <w:t xml:space="preserve">Благодарность </w:t>
            </w:r>
          </w:p>
        </w:tc>
      </w:tr>
      <w:tr w:rsidR="00DC5D83" w:rsidRPr="00DC5D83" w:rsidTr="00681CBD">
        <w:tc>
          <w:tcPr>
            <w:tcW w:w="437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3225" w:type="dxa"/>
            <w:shd w:val="clear" w:color="auto" w:fill="auto"/>
          </w:tcPr>
          <w:p w:rsidR="00DC5D83" w:rsidRPr="00DC5D83" w:rsidRDefault="00DC5D83" w:rsidP="00DC5D8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В мире космоса </w:t>
            </w:r>
          </w:p>
        </w:tc>
        <w:tc>
          <w:tcPr>
            <w:tcW w:w="2071" w:type="dxa"/>
            <w:shd w:val="clear" w:color="auto" w:fill="auto"/>
          </w:tcPr>
          <w:p w:rsidR="00DC5D83" w:rsidRPr="00DC5D83" w:rsidRDefault="00DC5D83" w:rsidP="00DC5D8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Всероссийский </w:t>
            </w:r>
          </w:p>
        </w:tc>
        <w:tc>
          <w:tcPr>
            <w:tcW w:w="1893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39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lang w:eastAsia="en-US"/>
              </w:rPr>
              <w:t xml:space="preserve">Благодарность </w:t>
            </w:r>
          </w:p>
        </w:tc>
      </w:tr>
      <w:tr w:rsidR="00DC5D83" w:rsidRPr="00DC5D83" w:rsidTr="00681CBD">
        <w:tc>
          <w:tcPr>
            <w:tcW w:w="9765" w:type="dxa"/>
            <w:gridSpan w:val="5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lang w:eastAsia="en-US"/>
              </w:rPr>
              <w:t>сотрудники</w:t>
            </w:r>
          </w:p>
        </w:tc>
      </w:tr>
      <w:tr w:rsidR="00DC5D83" w:rsidRPr="00DC5D83" w:rsidTr="00681CBD">
        <w:tc>
          <w:tcPr>
            <w:tcW w:w="437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C5D83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3225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071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93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39" w:type="dxa"/>
            <w:shd w:val="clear" w:color="auto" w:fill="auto"/>
          </w:tcPr>
          <w:p w:rsidR="00DC5D83" w:rsidRPr="00DC5D83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DA42BF" w:rsidRPr="00DA42BF" w:rsidRDefault="00DA42BF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Кроме того, все педагоги детского сада приняли участие в мероприятиях, 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ганизованных в ДОУ:</w:t>
      </w:r>
    </w:p>
    <w:p w:rsidR="00DA42BF" w:rsidRPr="00DA42BF" w:rsidRDefault="00DA42BF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Традиции ДОУ:</w:t>
      </w:r>
    </w:p>
    <w:p w:rsidR="006550D8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E26CD" w:rsidRPr="00DA42BF">
        <w:rPr>
          <w:rFonts w:ascii="Times New Roman" w:eastAsia="Times New Roman" w:hAnsi="Times New Roman" w:cs="Times New Roman"/>
          <w:sz w:val="28"/>
          <w:szCs w:val="28"/>
        </w:rPr>
        <w:t>Проводы русской зимы</w:t>
      </w:r>
    </w:p>
    <w:p w:rsidR="00DA42BF" w:rsidRPr="00DA42BF" w:rsidRDefault="00DA42BF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Праздники: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  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550D8" w:rsidRPr="00DA42BF" w:rsidRDefault="006550D8" w:rsidP="00CE0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42BF">
        <w:rPr>
          <w:rFonts w:ascii="Times New Roman" w:eastAsia="Times New Roman" w:hAnsi="Times New Roman" w:cs="Times New Roman"/>
          <w:sz w:val="28"/>
          <w:szCs w:val="28"/>
        </w:rPr>
        <w:t>«День знаний», «Осень золотая», «Новый год на порог», Неделя зи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них игр и забав,  «Милые, мамочки»,  « Широкая Масленица», </w:t>
      </w:r>
      <w:r w:rsidR="00417C06" w:rsidRPr="00DA42BF">
        <w:rPr>
          <w:rFonts w:ascii="Times New Roman" w:eastAsia="Times New Roman" w:hAnsi="Times New Roman" w:cs="Times New Roman"/>
          <w:sz w:val="28"/>
          <w:szCs w:val="28"/>
        </w:rPr>
        <w:t xml:space="preserve"> «Папа</w:t>
      </w:r>
      <w:r w:rsidR="00BE26CD" w:rsidRPr="00DA42BF">
        <w:rPr>
          <w:rFonts w:ascii="Times New Roman" w:eastAsia="Times New Roman" w:hAnsi="Times New Roman" w:cs="Times New Roman"/>
          <w:sz w:val="28"/>
          <w:szCs w:val="28"/>
        </w:rPr>
        <w:t>, мама и я –</w:t>
      </w:r>
      <w:r w:rsidR="00417C06" w:rsidRPr="00DA4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6CD" w:rsidRPr="00DA42BF">
        <w:rPr>
          <w:rFonts w:ascii="Times New Roman" w:eastAsia="Times New Roman" w:hAnsi="Times New Roman" w:cs="Times New Roman"/>
          <w:sz w:val="28"/>
          <w:szCs w:val="28"/>
        </w:rPr>
        <w:t>спортивная семья»,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День здоровья,  Выпуск детей в школу,</w:t>
      </w:r>
      <w:r w:rsidR="00417C06" w:rsidRPr="00DA42BF">
        <w:rPr>
          <w:rFonts w:ascii="Times New Roman" w:eastAsia="Times New Roman" w:hAnsi="Times New Roman" w:cs="Times New Roman"/>
          <w:sz w:val="28"/>
          <w:szCs w:val="28"/>
        </w:rPr>
        <w:t xml:space="preserve"> День П</w:t>
      </w:r>
      <w:r w:rsidR="00BE26CD" w:rsidRPr="00DA42BF">
        <w:rPr>
          <w:rFonts w:ascii="Times New Roman" w:eastAsia="Times New Roman" w:hAnsi="Times New Roman" w:cs="Times New Roman"/>
          <w:sz w:val="28"/>
          <w:szCs w:val="28"/>
        </w:rPr>
        <w:t xml:space="preserve">обеды,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праздник, </w:t>
      </w:r>
      <w:r w:rsidR="00BE26CD" w:rsidRPr="00DA4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посвящённый Дню защиты детей «Мир, в котором мы живем», летний спортивный праздник «Встречаем лето красное».</w:t>
      </w:r>
      <w:proofErr w:type="gramEnd"/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Выставки и смотры-конкурсы: </w:t>
      </w:r>
    </w:p>
    <w:p w:rsidR="006550D8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«Чудеса осенней природы</w:t>
      </w:r>
      <w:r w:rsidR="00BE26CD" w:rsidRPr="00DA42B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«Как я провел лето»,  «Организация развивающей </w:t>
      </w:r>
      <w:r w:rsidR="00417C06" w:rsidRPr="00DA42BF">
        <w:rPr>
          <w:rFonts w:ascii="Times New Roman" w:eastAsia="Times New Roman" w:hAnsi="Times New Roman" w:cs="Times New Roman"/>
          <w:sz w:val="28"/>
          <w:szCs w:val="28"/>
        </w:rPr>
        <w:t xml:space="preserve">предметно – пространственной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среды в группах», </w:t>
      </w:r>
      <w:r w:rsidR="00BE26CD" w:rsidRPr="00DA42BF">
        <w:rPr>
          <w:rFonts w:ascii="Times New Roman" w:eastAsia="Times New Roman" w:hAnsi="Times New Roman" w:cs="Times New Roman"/>
          <w:sz w:val="28"/>
          <w:szCs w:val="28"/>
        </w:rPr>
        <w:t xml:space="preserve">«Зимние фантазии», 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  «Мамочка, милая моя!» - к</w:t>
      </w:r>
      <w:r w:rsidR="00417C06" w:rsidRPr="00DA42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Дню Матери, </w:t>
      </w:r>
      <w:r w:rsidR="00BE26CD" w:rsidRPr="00DA42BF">
        <w:rPr>
          <w:rFonts w:ascii="Times New Roman" w:eastAsia="Times New Roman" w:hAnsi="Times New Roman" w:cs="Times New Roman"/>
          <w:sz w:val="28"/>
          <w:szCs w:val="28"/>
        </w:rPr>
        <w:t xml:space="preserve">  «Защитники Отечества»,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«Я космонавтом стать хочу» к</w:t>
      </w:r>
      <w:r w:rsidR="00417C06" w:rsidRPr="00DA42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6CD" w:rsidRPr="00DA42BF">
        <w:rPr>
          <w:rFonts w:ascii="Times New Roman" w:eastAsia="Times New Roman" w:hAnsi="Times New Roman" w:cs="Times New Roman"/>
          <w:sz w:val="28"/>
          <w:szCs w:val="28"/>
        </w:rPr>
        <w:t>дню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космонавтики.</w:t>
      </w:r>
    </w:p>
    <w:p w:rsidR="00DA42BF" w:rsidRPr="00DA42BF" w:rsidRDefault="00DA42BF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A42BF" w:rsidRDefault="006550D8" w:rsidP="00DA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4.2 Реализация  годового плана работы ДОУ</w:t>
      </w:r>
    </w:p>
    <w:p w:rsidR="00DA42BF" w:rsidRPr="00DA42BF" w:rsidRDefault="00DA42BF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A42BF" w:rsidRDefault="006550D8" w:rsidP="00CE0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Cs/>
          <w:sz w:val="28"/>
          <w:szCs w:val="28"/>
        </w:rPr>
        <w:t>Перед педагогическим кол</w:t>
      </w:r>
      <w:r w:rsidR="009F3D24">
        <w:rPr>
          <w:rFonts w:ascii="Times New Roman" w:eastAsia="Times New Roman" w:hAnsi="Times New Roman" w:cs="Times New Roman"/>
          <w:bCs/>
          <w:sz w:val="28"/>
          <w:szCs w:val="28"/>
        </w:rPr>
        <w:t>лективом были поставлены на 2018-2019</w:t>
      </w:r>
      <w:bookmarkStart w:id="0" w:name="_GoBack"/>
      <w:bookmarkEnd w:id="0"/>
      <w:r w:rsidRPr="00DA42BF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учебный год следующие </w:t>
      </w:r>
      <w:r w:rsidR="00197C98" w:rsidRPr="00DA42BF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цели и </w:t>
      </w:r>
      <w:r w:rsidRPr="00DA42BF">
        <w:rPr>
          <w:rFonts w:ascii="Times New Roman" w:eastAsia="Times New Roman" w:hAnsi="Times New Roman" w:cs="Times New Roman"/>
          <w:bCs/>
          <w:sz w:val="28"/>
          <w:szCs w:val="28"/>
        </w:rPr>
        <w:t>задачи:</w:t>
      </w:r>
    </w:p>
    <w:p w:rsidR="00AB4D8D" w:rsidRPr="00AB4D8D" w:rsidRDefault="00AB4D8D" w:rsidP="00AB4D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</w:p>
    <w:p w:rsidR="00AB4D8D" w:rsidRPr="00AB4D8D" w:rsidRDefault="00AB4D8D" w:rsidP="00AB4D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Построение работы ДОУ в соответствии с ФГОС </w:t>
      </w:r>
      <w:proofErr w:type="gramStart"/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proofErr w:type="gramEnd"/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создание</w:t>
      </w:r>
      <w:proofErr w:type="gramEnd"/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 xml:space="preserve"> благоприя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ных условий для полноценного проживания ребенком дошкольного детства, формирование основ базовой культуры личности,  всестороннее развитие психических и физических качеств в соответствии с возрастными и индив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дуальными особенностями, подготовка ребенка к жизни в современном о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ществе.</w:t>
      </w:r>
    </w:p>
    <w:p w:rsidR="00AB4D8D" w:rsidRPr="00AB4D8D" w:rsidRDefault="00AB4D8D" w:rsidP="00AB4D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Задачи:</w:t>
      </w:r>
    </w:p>
    <w:p w:rsidR="00AB4D8D" w:rsidRPr="00AB4D8D" w:rsidRDefault="00AB4D8D" w:rsidP="00AB4D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ab/>
        <w:t>Создать и совершенствовать предметно-пространственную развива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 xml:space="preserve">щую среду МАДОУ № 36 в соответствии с ФГОС </w:t>
      </w:r>
      <w:proofErr w:type="gramStart"/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proofErr w:type="gramEnd"/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97C98" w:rsidRPr="00AB4D8D" w:rsidRDefault="00AB4D8D" w:rsidP="00AB4D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ab/>
        <w:t>Способствовать развитию игровой деятельности как основы социал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 xml:space="preserve">ного развития ребёнка в условиях реализации ФГОС </w:t>
      </w:r>
      <w:proofErr w:type="gramStart"/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proofErr w:type="gramEnd"/>
      <w:r w:rsidRPr="00AB4D8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Формы работы: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Традиционные:</w:t>
      </w:r>
    </w:p>
    <w:p w:rsidR="006550D8" w:rsidRPr="00DA42BF" w:rsidRDefault="006550D8" w:rsidP="00DA42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тематические педсоветы;</w:t>
      </w:r>
    </w:p>
    <w:p w:rsidR="006550D8" w:rsidRPr="00DA42BF" w:rsidRDefault="006550D8" w:rsidP="00DA42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теоретические семинары;</w:t>
      </w:r>
    </w:p>
    <w:p w:rsidR="006550D8" w:rsidRPr="00DA42BF" w:rsidRDefault="006550D8" w:rsidP="00DA42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семинары-практикумы;</w:t>
      </w:r>
    </w:p>
    <w:p w:rsidR="006550D8" w:rsidRPr="00DA42BF" w:rsidRDefault="006550D8" w:rsidP="00DA42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дни открытых дверей;</w:t>
      </w:r>
    </w:p>
    <w:p w:rsidR="006550D8" w:rsidRPr="00DA42BF" w:rsidRDefault="006550D8" w:rsidP="00DA42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повышение квалификации;</w:t>
      </w:r>
    </w:p>
    <w:p w:rsidR="006550D8" w:rsidRPr="00DA42BF" w:rsidRDefault="006550D8" w:rsidP="00DA42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работа педагогов над темами самообразования;</w:t>
      </w:r>
    </w:p>
    <w:p w:rsidR="006550D8" w:rsidRPr="00DA42BF" w:rsidRDefault="006550D8" w:rsidP="00DA42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открытые мероприятия и их анализ;</w:t>
      </w:r>
    </w:p>
    <w:p w:rsidR="006550D8" w:rsidRPr="00DA42BF" w:rsidRDefault="006550D8" w:rsidP="00DA42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участие в конкурсах;</w:t>
      </w:r>
    </w:p>
    <w:p w:rsidR="006550D8" w:rsidRPr="00DA42BF" w:rsidRDefault="006550D8" w:rsidP="00DA42B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организация консультативной подготовки педагогов.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Инновационные:</w:t>
      </w:r>
    </w:p>
    <w:p w:rsidR="006550D8" w:rsidRPr="00DA42BF" w:rsidRDefault="006550D8" w:rsidP="00DA42B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Pr="00DA42BF">
        <w:rPr>
          <w:rFonts w:ascii="Times New Roman" w:eastAsia="Times New Roman" w:hAnsi="Times New Roman" w:cs="Times New Roman"/>
          <w:sz w:val="28"/>
          <w:szCs w:val="28"/>
        </w:rPr>
        <w:t>Методическое</w:t>
      </w:r>
      <w:proofErr w:type="gramEnd"/>
      <w:r w:rsidR="00BE26CD" w:rsidRPr="00DA4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портфолио педагогов»;</w:t>
      </w:r>
    </w:p>
    <w:p w:rsidR="006550D8" w:rsidRPr="00DA42BF" w:rsidRDefault="006550D8" w:rsidP="00DA42B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мастер-классы;</w:t>
      </w:r>
    </w:p>
    <w:p w:rsidR="006550D8" w:rsidRPr="00DA42BF" w:rsidRDefault="006550D8" w:rsidP="00DA42B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проектная деятельность;</w:t>
      </w:r>
    </w:p>
    <w:p w:rsidR="006550D8" w:rsidRPr="00DA42BF" w:rsidRDefault="006550D8" w:rsidP="00DA42B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творческие конкурсы.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Высшей формой методической работы является </w:t>
      </w:r>
      <w:r w:rsidR="00AE7879"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Педагогический С</w:t>
      </w: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овет.</w:t>
      </w:r>
      <w:r w:rsidR="00AE7879" w:rsidRPr="00DA42BF">
        <w:rPr>
          <w:rFonts w:ascii="Times New Roman" w:eastAsia="Times New Roman" w:hAnsi="Times New Roman" w:cs="Times New Roman"/>
          <w:sz w:val="28"/>
          <w:szCs w:val="28"/>
        </w:rPr>
        <w:t xml:space="preserve"> В ДОУ проводятся Педагогические С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оветы, которые включают теоретический материал (доклады, сообщения), аналитический  материал (анализ состояния работы по направлениям, итоги мониторинга), тренинги для педагогов (в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работка методических рекомендаций).</w:t>
      </w:r>
    </w:p>
    <w:p w:rsidR="00AB4D8D" w:rsidRPr="00DA42BF" w:rsidRDefault="00AF1BC1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В 201</w:t>
      </w:r>
      <w:r w:rsidR="00AB4D8D">
        <w:rPr>
          <w:rFonts w:ascii="Times New Roman" w:eastAsia="Times New Roman" w:hAnsi="Times New Roman" w:cs="Times New Roman"/>
          <w:sz w:val="28"/>
          <w:szCs w:val="28"/>
        </w:rPr>
        <w:t>7-2018</w:t>
      </w:r>
      <w:r w:rsidR="00AE7879" w:rsidRPr="00DA42BF">
        <w:rPr>
          <w:rFonts w:ascii="Times New Roman" w:eastAsia="Times New Roman" w:hAnsi="Times New Roman" w:cs="Times New Roman"/>
          <w:sz w:val="28"/>
          <w:szCs w:val="28"/>
        </w:rPr>
        <w:t xml:space="preserve"> году были проведены Педагогические С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оветы:</w:t>
      </w: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40"/>
      </w:tblGrid>
      <w:tr w:rsidR="00AB4D8D" w:rsidRPr="00AB4D8D" w:rsidTr="00AB4D8D">
        <w:tc>
          <w:tcPr>
            <w:tcW w:w="4680" w:type="dxa"/>
          </w:tcPr>
          <w:p w:rsidR="00AB4D8D" w:rsidRPr="00AB4D8D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B4D8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Педагогический совет №1 (установочный).</w:t>
            </w:r>
          </w:p>
          <w:p w:rsidR="00AB4D8D" w:rsidRPr="00AB4D8D" w:rsidRDefault="00AB4D8D" w:rsidP="00AB4D8D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D8D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работы за ЛОП.</w:t>
            </w:r>
          </w:p>
          <w:p w:rsidR="00AB4D8D" w:rsidRPr="00AB4D8D" w:rsidRDefault="00AB4D8D" w:rsidP="00AB4D8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D8D">
              <w:rPr>
                <w:rFonts w:ascii="Times New Roman" w:eastAsia="Times New Roman" w:hAnsi="Times New Roman" w:cs="Times New Roman"/>
                <w:sz w:val="28"/>
                <w:szCs w:val="28"/>
              </w:rPr>
              <w:t>2. Ознакомление</w:t>
            </w:r>
            <w:r w:rsidR="00DC5D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годовым планом работы на 2018 – 2019</w:t>
            </w:r>
            <w:r w:rsidRPr="00AB4D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AB4D8D" w:rsidRPr="00AB4D8D" w:rsidRDefault="00AB4D8D" w:rsidP="00AB4D8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D8D">
              <w:rPr>
                <w:rFonts w:ascii="Times New Roman" w:eastAsia="Times New Roman" w:hAnsi="Times New Roman" w:cs="Times New Roman"/>
                <w:sz w:val="28"/>
                <w:szCs w:val="28"/>
              </w:rPr>
              <w:t>3. Утверждение структуры календарного - тематического планирования.</w:t>
            </w:r>
          </w:p>
          <w:p w:rsidR="00AB4D8D" w:rsidRPr="00AB4D8D" w:rsidRDefault="00AB4D8D" w:rsidP="00AB4D8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D8D">
              <w:rPr>
                <w:rFonts w:ascii="Times New Roman" w:eastAsia="Times New Roman" w:hAnsi="Times New Roman" w:cs="Times New Roman"/>
                <w:sz w:val="28"/>
                <w:szCs w:val="28"/>
              </w:rPr>
              <w:t>4. Утверждение программного и методического обеспечения педагогов.</w:t>
            </w:r>
          </w:p>
        </w:tc>
      </w:tr>
      <w:tr w:rsidR="00AB4D8D" w:rsidRPr="00AB4D8D" w:rsidTr="00AB4D8D">
        <w:tc>
          <w:tcPr>
            <w:tcW w:w="4680" w:type="dxa"/>
          </w:tcPr>
          <w:p w:rsidR="00AB4D8D" w:rsidRPr="00AB4D8D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D8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Педагогический совет №</w:t>
            </w:r>
            <w:proofErr w:type="gramStart"/>
            <w:r w:rsidRPr="00AB4D8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B4D8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AB4D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  <w:p w:rsidR="00AB4D8D" w:rsidRPr="00AB4D8D" w:rsidRDefault="00DC5D83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Сохранение и укрепление здоровья детей </w:t>
            </w:r>
          </w:p>
          <w:p w:rsidR="00AB4D8D" w:rsidRPr="00AB4D8D" w:rsidRDefault="00AB4D8D" w:rsidP="00AB4D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B4D8D" w:rsidRPr="00AB4D8D" w:rsidTr="00AB4D8D">
        <w:tc>
          <w:tcPr>
            <w:tcW w:w="4680" w:type="dxa"/>
          </w:tcPr>
          <w:p w:rsidR="00AB4D8D" w:rsidRPr="00AB4D8D" w:rsidRDefault="00AB4D8D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4D8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Педагогический совет № </w:t>
            </w:r>
            <w:r w:rsidRPr="00AB4D8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AB4D8D" w:rsidRPr="00AB4D8D" w:rsidRDefault="00DC5D83" w:rsidP="00DC5D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Социально-педагогические практики взаимодействия семьи и детского сада в условиях ФГОС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3A0FD8" w:rsidRPr="00AB4D8D" w:rsidTr="00AB4D8D">
        <w:tc>
          <w:tcPr>
            <w:tcW w:w="4680" w:type="dxa"/>
          </w:tcPr>
          <w:p w:rsidR="003A0FD8" w:rsidRDefault="003A0FD8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Педагогический совет № 4 </w:t>
            </w:r>
          </w:p>
          <w:p w:rsidR="003A0FD8" w:rsidRPr="003A0FD8" w:rsidRDefault="003A0FD8" w:rsidP="00AB4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0FD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Безопасность </w:t>
            </w:r>
            <w:proofErr w:type="spellStart"/>
            <w:r w:rsidRPr="003A0FD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воспиатнников</w:t>
            </w:r>
            <w:proofErr w:type="spellEnd"/>
            <w:r w:rsidRPr="003A0F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 время пребывания в </w:t>
            </w:r>
            <w:proofErr w:type="spellStart"/>
            <w:r w:rsidRPr="003A0FD8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  <w:proofErr w:type="spellEnd"/>
          </w:p>
        </w:tc>
      </w:tr>
      <w:tr w:rsidR="00AB4D8D" w:rsidRPr="00AB4D8D" w:rsidTr="00AB4D8D">
        <w:tc>
          <w:tcPr>
            <w:tcW w:w="4680" w:type="dxa"/>
          </w:tcPr>
          <w:p w:rsidR="00AB4D8D" w:rsidRPr="00AB4D8D" w:rsidRDefault="00AB4D8D" w:rsidP="00AB4D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B4D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Итоговый</w:t>
            </w:r>
          </w:p>
          <w:p w:rsidR="00AB4D8D" w:rsidRPr="00AB4D8D" w:rsidRDefault="00AB4D8D" w:rsidP="00AB4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D8D">
              <w:rPr>
                <w:rFonts w:ascii="Times New Roman" w:eastAsia="Calibri" w:hAnsi="Times New Roman" w:cs="Times New Roman"/>
                <w:sz w:val="28"/>
                <w:szCs w:val="28"/>
              </w:rPr>
              <w:t>«Анализ воспитательно-об</w:t>
            </w:r>
            <w:r w:rsidR="003A0FD8">
              <w:rPr>
                <w:rFonts w:ascii="Times New Roman" w:eastAsia="Calibri" w:hAnsi="Times New Roman" w:cs="Times New Roman"/>
                <w:sz w:val="28"/>
                <w:szCs w:val="28"/>
              </w:rPr>
              <w:t>разовательной работы ДОУ за 2018-2019</w:t>
            </w:r>
            <w:r w:rsidRPr="00AB4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год»</w:t>
            </w:r>
          </w:p>
          <w:p w:rsidR="00AB4D8D" w:rsidRPr="00AB4D8D" w:rsidRDefault="00AB4D8D" w:rsidP="00AB4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D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1)</w:t>
            </w:r>
            <w:r w:rsidRPr="00AB4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Оценка работы коллективом </w:t>
            </w:r>
          </w:p>
          <w:p w:rsidR="00AB4D8D" w:rsidRPr="00AB4D8D" w:rsidRDefault="00AB4D8D" w:rsidP="00AB4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D8D">
              <w:rPr>
                <w:rFonts w:ascii="Times New Roman" w:eastAsia="Calibri" w:hAnsi="Times New Roman" w:cs="Times New Roman"/>
                <w:sz w:val="28"/>
                <w:szCs w:val="28"/>
              </w:rPr>
              <w:t>( заведующая, зам. Зав. По УВР</w:t>
            </w:r>
            <w:proofErr w:type="gramStart"/>
            <w:r w:rsidRPr="00AB4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B4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 ДОУ)</w:t>
            </w:r>
          </w:p>
          <w:p w:rsidR="00AB4D8D" w:rsidRPr="00AB4D8D" w:rsidRDefault="00AB4D8D" w:rsidP="00AB4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D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2) </w:t>
            </w:r>
            <w:r w:rsidRPr="00AB4D8D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Утверждение плана летней оздоровительной работы,  режима дня, распр</w:t>
            </w:r>
            <w:r w:rsidRPr="00AB4D8D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AB4D8D">
              <w:rPr>
                <w:rFonts w:ascii="Times New Roman" w:eastAsia="Calibri" w:hAnsi="Times New Roman" w:cs="Times New Roman"/>
                <w:sz w:val="28"/>
                <w:szCs w:val="28"/>
              </w:rPr>
              <w:t>деление детской деятельности</w:t>
            </w:r>
          </w:p>
          <w:p w:rsidR="00AB4D8D" w:rsidRPr="00AB4D8D" w:rsidRDefault="00AB4D8D" w:rsidP="00AB4D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4D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3) </w:t>
            </w:r>
            <w:r w:rsidRPr="00AB4D8D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 по оформлению групп к новому учебному году.</w:t>
            </w:r>
          </w:p>
        </w:tc>
      </w:tr>
    </w:tbl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3C5D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В этом учебном году были проведены 3 семинара  по темам: </w:t>
      </w:r>
    </w:p>
    <w:p w:rsidR="008D3C5D" w:rsidRPr="00DA42BF" w:rsidRDefault="00784328" w:rsidP="00DA4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2BF">
        <w:rPr>
          <w:rFonts w:ascii="Times New Roman" w:hAnsi="Times New Roman" w:cs="Times New Roman"/>
          <w:sz w:val="28"/>
          <w:szCs w:val="28"/>
        </w:rPr>
        <w:t xml:space="preserve">Внедрение </w:t>
      </w:r>
      <w:proofErr w:type="spellStart"/>
      <w:r w:rsidRPr="00DA42B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A42BF">
        <w:rPr>
          <w:rFonts w:ascii="Times New Roman" w:hAnsi="Times New Roman" w:cs="Times New Roman"/>
          <w:sz w:val="28"/>
          <w:szCs w:val="28"/>
        </w:rPr>
        <w:t xml:space="preserve"> технологий</w:t>
      </w:r>
    </w:p>
    <w:p w:rsidR="00784328" w:rsidRPr="00DA42BF" w:rsidRDefault="00784328" w:rsidP="00DA4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2BF">
        <w:rPr>
          <w:rFonts w:ascii="Times New Roman" w:hAnsi="Times New Roman" w:cs="Times New Roman"/>
          <w:sz w:val="28"/>
          <w:szCs w:val="28"/>
        </w:rPr>
        <w:t>Специфика организации индивидуального подхода</w:t>
      </w:r>
    </w:p>
    <w:p w:rsidR="00784328" w:rsidRPr="00DA42BF" w:rsidRDefault="0078432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hAnsi="Times New Roman" w:cs="Times New Roman"/>
          <w:sz w:val="28"/>
          <w:szCs w:val="28"/>
        </w:rPr>
        <w:t>Консультация для воспитателей "Работа с одаренными детьми» (в форме устного журнала)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повышения педагогического мастерства педагогов проведены:</w:t>
      </w:r>
      <w:proofErr w:type="gramEnd"/>
    </w:p>
    <w:p w:rsidR="00784328" w:rsidRPr="00DA42BF" w:rsidRDefault="00DA42BF" w:rsidP="00DA42BF">
      <w:pPr>
        <w:tabs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 консультации</w:t>
      </w:r>
      <w:r w:rsidR="0022647B" w:rsidRPr="00DA42BF">
        <w:rPr>
          <w:rFonts w:ascii="Times New Roman" w:eastAsia="Times New Roman" w:hAnsi="Times New Roman" w:cs="Times New Roman"/>
          <w:sz w:val="28"/>
          <w:szCs w:val="28"/>
        </w:rPr>
        <w:t>: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647B" w:rsidRPr="00DA42BF">
        <w:rPr>
          <w:rFonts w:ascii="Times New Roman" w:eastAsia="Times New Roman" w:hAnsi="Times New Roman" w:cs="Times New Roman"/>
          <w:sz w:val="28"/>
          <w:szCs w:val="28"/>
        </w:rPr>
        <w:br/>
      </w:r>
      <w:r w:rsidR="00784328" w:rsidRPr="00DA42BF">
        <w:rPr>
          <w:rFonts w:ascii="Times New Roman" w:hAnsi="Times New Roman" w:cs="Times New Roman"/>
          <w:sz w:val="28"/>
          <w:szCs w:val="28"/>
        </w:rPr>
        <w:t xml:space="preserve">Индивидуальные консультации для аттестующихся педагогов </w:t>
      </w:r>
    </w:p>
    <w:p w:rsidR="00784328" w:rsidRPr="00DA42BF" w:rsidRDefault="00784328" w:rsidP="00DA42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42BF">
        <w:rPr>
          <w:rFonts w:ascii="Times New Roman" w:hAnsi="Times New Roman" w:cs="Times New Roman"/>
          <w:sz w:val="28"/>
          <w:szCs w:val="28"/>
        </w:rPr>
        <w:t>«Структура и направления логопедической и оздоровительной работы с детьми. Взаимодействие участников коррекционно-образовательного пр</w:t>
      </w:r>
      <w:r w:rsidRPr="00DA42BF">
        <w:rPr>
          <w:rFonts w:ascii="Times New Roman" w:hAnsi="Times New Roman" w:cs="Times New Roman"/>
          <w:sz w:val="28"/>
          <w:szCs w:val="28"/>
        </w:rPr>
        <w:t>о</w:t>
      </w:r>
      <w:r w:rsidRPr="00DA42BF">
        <w:rPr>
          <w:rFonts w:ascii="Times New Roman" w:hAnsi="Times New Roman" w:cs="Times New Roman"/>
          <w:sz w:val="28"/>
          <w:szCs w:val="28"/>
        </w:rPr>
        <w:t>цесса»</w:t>
      </w:r>
    </w:p>
    <w:p w:rsidR="006550D8" w:rsidRPr="00DA42BF" w:rsidRDefault="00784328" w:rsidP="00DA4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2BF">
        <w:rPr>
          <w:rFonts w:ascii="Times New Roman" w:hAnsi="Times New Roman" w:cs="Times New Roman"/>
          <w:sz w:val="28"/>
          <w:szCs w:val="28"/>
        </w:rPr>
        <w:t>Предметно-пространственная среда: ее принципы и требования к построению</w:t>
      </w:r>
    </w:p>
    <w:p w:rsidR="00784328" w:rsidRPr="00DA42BF" w:rsidRDefault="0078432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hAnsi="Times New Roman" w:cs="Times New Roman"/>
          <w:sz w:val="28"/>
          <w:szCs w:val="28"/>
        </w:rPr>
        <w:t>«Как подготовить отчет?</w:t>
      </w:r>
    </w:p>
    <w:p w:rsidR="00DA42BF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Эта форма работы позволила воспитателям увидеть, как работают коллеги, использовать их позитивный опыт, осознать свои недочеты. Кроме того, п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дагоги учатся анализировать особенности учебно-воспитательной деятельн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сти в целом, досуговой деятельности в группе, что позволяет им включаться в процесс управления качеством образования.</w:t>
      </w:r>
    </w:p>
    <w:p w:rsidR="006550D8" w:rsidRPr="00DA42BF" w:rsidRDefault="00DA42BF" w:rsidP="00DA42B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взаимопосещения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педагогов: </w:t>
      </w:r>
      <w:r w:rsidR="0022647B" w:rsidRPr="00DA42BF">
        <w:rPr>
          <w:rFonts w:ascii="Times New Roman" w:eastAsia="Times New Roman" w:hAnsi="Times New Roman" w:cs="Times New Roman"/>
          <w:sz w:val="28"/>
          <w:szCs w:val="28"/>
        </w:rPr>
        <w:br/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«Эффективность использования информационных стендов для родителей», </w:t>
      </w:r>
      <w:r w:rsidR="0022647B" w:rsidRPr="00DA42BF">
        <w:rPr>
          <w:rFonts w:ascii="Times New Roman" w:eastAsia="Times New Roman" w:hAnsi="Times New Roman" w:cs="Times New Roman"/>
          <w:sz w:val="28"/>
          <w:szCs w:val="28"/>
        </w:rPr>
        <w:br/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«Диалог и развитие исследовательской активности ребенка», </w:t>
      </w:r>
      <w:r w:rsidR="0022647B" w:rsidRPr="00DA42BF">
        <w:rPr>
          <w:rFonts w:ascii="Times New Roman" w:eastAsia="Times New Roman" w:hAnsi="Times New Roman" w:cs="Times New Roman"/>
          <w:sz w:val="28"/>
          <w:szCs w:val="28"/>
        </w:rPr>
        <w:br/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«Образовательная деятельность, осуществляемая в ходе режимных моментов», </w:t>
      </w:r>
      <w:r w:rsidR="0022647B" w:rsidRPr="00DA42BF">
        <w:rPr>
          <w:rFonts w:ascii="Times New Roman" w:eastAsia="Times New Roman" w:hAnsi="Times New Roman" w:cs="Times New Roman"/>
          <w:sz w:val="28"/>
          <w:szCs w:val="28"/>
        </w:rPr>
        <w:br/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«Использование подвижных игр в разных видах деятельности», </w:t>
      </w:r>
      <w:r w:rsidR="0022647B" w:rsidRPr="00DA42BF">
        <w:rPr>
          <w:rFonts w:ascii="Times New Roman" w:eastAsia="Times New Roman" w:hAnsi="Times New Roman" w:cs="Times New Roman"/>
          <w:sz w:val="28"/>
          <w:szCs w:val="28"/>
        </w:rPr>
        <w:br/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«Использование нетрадиционных форм и методов работы с детьми дошкол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ь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ного возраста», </w:t>
      </w:r>
      <w:r w:rsidR="0022647B" w:rsidRPr="00DA42BF">
        <w:rPr>
          <w:rFonts w:ascii="Times New Roman" w:eastAsia="Times New Roman" w:hAnsi="Times New Roman" w:cs="Times New Roman"/>
          <w:sz w:val="28"/>
          <w:szCs w:val="28"/>
        </w:rPr>
        <w:br/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«Организация мониторинга достижения детьми планируемых результатов освоения программы».</w:t>
      </w:r>
    </w:p>
    <w:p w:rsidR="006550D8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     Для выявления проблем, в работе воспитателей и специалистов, и сво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временной коррекции воспитательно-образовательной работы в ДОУ мет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дической службой использовались разные виды </w:t>
      </w:r>
      <w:r w:rsidRPr="00DA42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контроля.</w:t>
      </w:r>
    </w:p>
    <w:p w:rsidR="00DA42BF" w:rsidRPr="00DA42BF" w:rsidRDefault="00DA42BF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ТЕМАТИЧЕСКИЙ КОНТРОЛЬ</w:t>
      </w:r>
    </w:p>
    <w:p w:rsidR="00DA42BF" w:rsidRPr="003A0FD8" w:rsidRDefault="00AB4D8D" w:rsidP="00AB4D8D">
      <w:pPr>
        <w:pStyle w:val="af1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D8">
        <w:rPr>
          <w:rFonts w:ascii="Times New Roman" w:hAnsi="Times New Roman"/>
          <w:sz w:val="28"/>
          <w:szCs w:val="28"/>
        </w:rPr>
        <w:t>Развивающая предметно-пространственная среда в группах</w:t>
      </w:r>
    </w:p>
    <w:p w:rsidR="00AB4D8D" w:rsidRPr="003A0FD8" w:rsidRDefault="00AB4D8D" w:rsidP="00AB4D8D">
      <w:pPr>
        <w:pStyle w:val="af1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FD8">
        <w:rPr>
          <w:rFonts w:ascii="Times New Roman" w:hAnsi="Times New Roman"/>
          <w:sz w:val="28"/>
          <w:szCs w:val="28"/>
        </w:rPr>
        <w:t>Готовность к школе</w:t>
      </w:r>
    </w:p>
    <w:p w:rsidR="006550D8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ОПЕРАТИВНЫЙ КОНТРОЛЬ</w:t>
      </w:r>
    </w:p>
    <w:p w:rsidR="00DA42BF" w:rsidRPr="00DA42BF" w:rsidRDefault="00DA42BF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7669"/>
      </w:tblGrid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 xml:space="preserve">Проверка качества оформления документации 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Организация режимных моментов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Методика и организация утренней гимнастики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 xml:space="preserve">Планирование </w:t>
            </w:r>
            <w:proofErr w:type="spellStart"/>
            <w:r w:rsidRPr="00DA42BF">
              <w:rPr>
                <w:sz w:val="28"/>
                <w:szCs w:val="28"/>
              </w:rPr>
              <w:t>воспитательно</w:t>
            </w:r>
            <w:proofErr w:type="spellEnd"/>
            <w:r w:rsidRPr="00DA42BF">
              <w:rPr>
                <w:sz w:val="28"/>
                <w:szCs w:val="28"/>
              </w:rPr>
              <w:t xml:space="preserve"> – образовательной работы с детьми.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Особенности организации питания детей в группах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Реализация комплексно-тематического принципа  планиров</w:t>
            </w:r>
            <w:r w:rsidRPr="00DA42BF">
              <w:rPr>
                <w:sz w:val="28"/>
                <w:szCs w:val="28"/>
              </w:rPr>
              <w:t>а</w:t>
            </w:r>
            <w:r w:rsidRPr="00DA42BF">
              <w:rPr>
                <w:sz w:val="28"/>
                <w:szCs w:val="28"/>
              </w:rPr>
              <w:t xml:space="preserve">ния 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 xml:space="preserve">Методика и организация ННОД 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Организация режимных моментов (прогулка)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Организация утренней гимнастики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Реализация планов ПДД, ППБ, ОБЖ.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Соблюдение двигательной активности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 xml:space="preserve">Анализ содержания ППРС 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Содержание и наполняемость центров в группах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 xml:space="preserve">Реализация оздоровительной работы 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Закаливающие мероприятия после сна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 xml:space="preserve">Организация наблюдений на природе 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Выполнение решений педсовета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Соблюдение двигательной активности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Ведение документации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Методика и организация ННОД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Реализация планов ПДД, ППБ, ОБЖ.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Организация прогулок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 xml:space="preserve">Анализ образовательной и методической работы </w:t>
            </w:r>
            <w:proofErr w:type="gramStart"/>
            <w:r w:rsidRPr="00DA42BF">
              <w:rPr>
                <w:sz w:val="28"/>
                <w:szCs w:val="28"/>
              </w:rPr>
              <w:t>за</w:t>
            </w:r>
            <w:proofErr w:type="gramEnd"/>
            <w:r w:rsidRPr="00DA42BF">
              <w:rPr>
                <w:sz w:val="28"/>
                <w:szCs w:val="28"/>
              </w:rPr>
              <w:t xml:space="preserve"> учебный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Анализ выполнения образовательной программы</w:t>
            </w:r>
          </w:p>
        </w:tc>
      </w:tr>
      <w:tr w:rsidR="00784328" w:rsidRPr="00DA42BF" w:rsidTr="00C31A98">
        <w:trPr>
          <w:jc w:val="center"/>
        </w:trPr>
        <w:tc>
          <w:tcPr>
            <w:tcW w:w="7669" w:type="dxa"/>
          </w:tcPr>
          <w:p w:rsidR="00784328" w:rsidRPr="00DA42BF" w:rsidRDefault="00784328" w:rsidP="00DA42B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2BF">
              <w:rPr>
                <w:sz w:val="28"/>
                <w:szCs w:val="28"/>
              </w:rPr>
              <w:t>Анализ выполнения задач годового плана</w:t>
            </w:r>
          </w:p>
        </w:tc>
      </w:tr>
    </w:tbl>
    <w:p w:rsidR="00784328" w:rsidRPr="00DA42BF" w:rsidRDefault="0078432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A42BF" w:rsidRDefault="0022647B" w:rsidP="00DA4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Для каждого вида контроля заместителем 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 зав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едующего 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5D229E" w:rsidRPr="00DA42BF">
        <w:rPr>
          <w:rFonts w:ascii="Times New Roman" w:eastAsia="Times New Roman" w:hAnsi="Times New Roman" w:cs="Times New Roman"/>
          <w:sz w:val="28"/>
          <w:szCs w:val="28"/>
        </w:rPr>
        <w:t xml:space="preserve">учебно-воспитательной работе 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собиралась и анализировалась разнообразная инфо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мация, по результатам контроля составлялась справка, вырабатывались р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комендации, определялись пути исправления недостатков; исполнение рек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550D8" w:rsidRPr="00DA42BF">
        <w:rPr>
          <w:rFonts w:ascii="Times New Roman" w:eastAsia="Times New Roman" w:hAnsi="Times New Roman" w:cs="Times New Roman"/>
          <w:sz w:val="28"/>
          <w:szCs w:val="28"/>
        </w:rPr>
        <w:t>мендаций проверялось.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Укрепление </w:t>
      </w:r>
      <w:r w:rsidRPr="00DA42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сотрудничества детского сада и школы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, как одного из условий обеспечения преемственности дошкольного и начального обучения. Для ре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лизации этой задачи, согласно годовому плану, была проведена следующая работа:</w:t>
      </w:r>
    </w:p>
    <w:p w:rsidR="006550D8" w:rsidRPr="00DA42BF" w:rsidRDefault="006550D8" w:rsidP="00DA42B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Посещени</w:t>
      </w:r>
      <w:r w:rsidR="00784328" w:rsidRPr="00DA42BF">
        <w:rPr>
          <w:rFonts w:ascii="Times New Roman" w:eastAsia="Times New Roman" w:hAnsi="Times New Roman" w:cs="Times New Roman"/>
          <w:sz w:val="28"/>
          <w:szCs w:val="28"/>
        </w:rPr>
        <w:t>е воспитателями подготовительной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к школе групп</w:t>
      </w:r>
      <w:r w:rsidR="00784328" w:rsidRPr="00DA42B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откр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тых уроков</w:t>
      </w:r>
      <w:r w:rsidR="005D229E" w:rsidRPr="00DA42BF">
        <w:rPr>
          <w:rFonts w:ascii="Times New Roman" w:eastAsia="Times New Roman" w:hAnsi="Times New Roman" w:cs="Times New Roman"/>
          <w:sz w:val="28"/>
          <w:szCs w:val="28"/>
        </w:rPr>
        <w:t xml:space="preserve"> в начальной школе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50D8" w:rsidRPr="00DA42BF" w:rsidRDefault="006550D8" w:rsidP="00DA42B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Участие учителей начальных классов в родительских собраниях</w:t>
      </w:r>
      <w:r w:rsidR="005D229E" w:rsidRPr="00DA42BF">
        <w:rPr>
          <w:rFonts w:ascii="Times New Roman" w:eastAsia="Times New Roman" w:hAnsi="Times New Roman" w:cs="Times New Roman"/>
          <w:sz w:val="28"/>
          <w:szCs w:val="28"/>
        </w:rPr>
        <w:t xml:space="preserve"> ДОУ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50D8" w:rsidRPr="00DA42BF" w:rsidRDefault="005D229E" w:rsidP="00DA42B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Проведение совместных концертов, соревнований;</w:t>
      </w:r>
    </w:p>
    <w:p w:rsidR="006550D8" w:rsidRPr="00DA42BF" w:rsidRDefault="006550D8" w:rsidP="00DA42B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Экскурсии по школе.</w:t>
      </w:r>
    </w:p>
    <w:p w:rsidR="006550D8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lastRenderedPageBreak/>
        <w:t>В детском саду идет постоянный поиск путей работы методической службы в инновационном режиме, решения разных проблем. Педагогами накоплен определенный положительный опыт по таким проблемам, как дополнител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ное образование в ДОУ, правовое воспитание дошкольников, оздоровител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ная развивающая работа с детьми, работа с родителями в инновационном р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жиме.</w:t>
      </w:r>
    </w:p>
    <w:p w:rsidR="00DA42BF" w:rsidRPr="00DA42BF" w:rsidRDefault="00DA42BF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B86" w:rsidRDefault="00376B86" w:rsidP="00AB4D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50D8" w:rsidRPr="00DA42BF" w:rsidRDefault="006550D8" w:rsidP="00DA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="00C31A98"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. Образовательные результаты воспитанников</w:t>
      </w:r>
    </w:p>
    <w:p w:rsidR="00DA42BF" w:rsidRPr="00DA42BF" w:rsidRDefault="00DA42BF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0D8" w:rsidRPr="00DA42BF" w:rsidRDefault="006550D8" w:rsidP="00CE0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Для оценки качест</w:t>
      </w:r>
      <w:r w:rsidR="00AF1BC1" w:rsidRPr="00DA42B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84328" w:rsidRPr="00DA42BF">
        <w:rPr>
          <w:rFonts w:ascii="Times New Roman" w:eastAsia="Times New Roman" w:hAnsi="Times New Roman" w:cs="Times New Roman"/>
          <w:sz w:val="28"/>
          <w:szCs w:val="28"/>
        </w:rPr>
        <w:t>а образовательного процесса в МА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 w:rsidR="00784328" w:rsidRPr="00DA42BF">
        <w:rPr>
          <w:rFonts w:ascii="Times New Roman" w:eastAsia="Times New Roman" w:hAnsi="Times New Roman" w:cs="Times New Roman"/>
          <w:sz w:val="28"/>
          <w:szCs w:val="28"/>
        </w:rPr>
        <w:t xml:space="preserve">№ 36 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был проведён мониторинг по  достижению детьми планируемых результатов освоения Программы.  Мониторинг образовательного процесса проводился через отслеживание результатов освоения образовате</w:t>
      </w:r>
      <w:r w:rsidR="005D229E" w:rsidRPr="00DA42BF">
        <w:rPr>
          <w:rFonts w:ascii="Times New Roman" w:eastAsia="Times New Roman" w:hAnsi="Times New Roman" w:cs="Times New Roman"/>
          <w:sz w:val="28"/>
          <w:szCs w:val="28"/>
        </w:rPr>
        <w:t>льной программы</w:t>
      </w:r>
    </w:p>
    <w:p w:rsidR="006550D8" w:rsidRPr="00DA42BF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>        Мониторинг осуществлялся на основании Положения о мониторинге к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чества образования в ДОУ, годового плана ДОУ  мониторинговой группой: логопедами и воспитателями групп в соответствии с должностными обяза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ностями, инструкциями и другими локальными актами ДОУ.</w:t>
      </w:r>
    </w:p>
    <w:p w:rsidR="006550D8" w:rsidRDefault="006550D8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 Итоги </w:t>
      </w: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мониторинга освоения программного материала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 xml:space="preserve"> на конец года п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A42BF">
        <w:rPr>
          <w:rFonts w:ascii="Times New Roman" w:eastAsia="Times New Roman" w:hAnsi="Times New Roman" w:cs="Times New Roman"/>
          <w:sz w:val="28"/>
          <w:szCs w:val="28"/>
        </w:rPr>
        <w:t>казали, что детьми всех возрастных групп материал по всем образовательным областям усвоен (результаты представлены в таблицах).</w:t>
      </w:r>
    </w:p>
    <w:p w:rsidR="00AE2B57" w:rsidRDefault="00AE2B57" w:rsidP="00DA4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2"/>
        <w:tblW w:w="1088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693"/>
        <w:gridCol w:w="1313"/>
        <w:gridCol w:w="1313"/>
        <w:gridCol w:w="1313"/>
        <w:gridCol w:w="1313"/>
        <w:gridCol w:w="1313"/>
        <w:gridCol w:w="1313"/>
        <w:gridCol w:w="1313"/>
      </w:tblGrid>
      <w:tr w:rsidR="00DE447E" w:rsidRPr="009F7E7C" w:rsidTr="002D663D">
        <w:tc>
          <w:tcPr>
            <w:tcW w:w="169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группа раннего возраста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группа раннего возраста 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шая группа 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313" w:type="dxa"/>
          </w:tcPr>
          <w:p w:rsidR="00DE447E" w:rsidRPr="00BD35D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Старшая группа 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тельная группа </w:t>
            </w:r>
          </w:p>
        </w:tc>
        <w:tc>
          <w:tcPr>
            <w:tcW w:w="1313" w:type="dxa"/>
          </w:tcPr>
          <w:p w:rsidR="00DE447E" w:rsidRPr="00BD6B31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</w:t>
            </w:r>
            <w:r w:rsidRPr="00BD6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D6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</w:t>
            </w:r>
            <w:r w:rsidRPr="00BD6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BD6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ная </w:t>
            </w:r>
          </w:p>
        </w:tc>
      </w:tr>
      <w:tr w:rsidR="00DE447E" w:rsidRPr="009F7E7C" w:rsidTr="002D663D">
        <w:tc>
          <w:tcPr>
            <w:tcW w:w="169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тивное ра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витие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- 87%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- 13%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- 93,4%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- 6,6%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- 77%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- 23%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- 100%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- 0%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 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92,4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- 7,6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- 100%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- 0%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- 100%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- 0%</w:t>
            </w:r>
          </w:p>
        </w:tc>
      </w:tr>
      <w:tr w:rsidR="00DE447E" w:rsidRPr="009F7E7C" w:rsidTr="002D663D">
        <w:tc>
          <w:tcPr>
            <w:tcW w:w="169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тельное развитие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- 80%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- 20%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- 80,2%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- 19,8%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- 60,4%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- 39,6%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- 82,3%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- 17,7%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-92,4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7,6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- 100%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- 0%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- 75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- 25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DE447E" w:rsidRPr="009F7E7C" w:rsidTr="002D663D">
        <w:tc>
          <w:tcPr>
            <w:tcW w:w="169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ственно-эстетич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ское разв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тие 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- 34%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- 66%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- 100%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- 0%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- 67%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- 33%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- 94%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- 6%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- 69,1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- 31,9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- 100%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- 0%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- 100%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- 0%</w:t>
            </w:r>
          </w:p>
        </w:tc>
      </w:tr>
      <w:tr w:rsidR="00DE447E" w:rsidRPr="009F7E7C" w:rsidTr="002D663D">
        <w:tc>
          <w:tcPr>
            <w:tcW w:w="169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Физическое развитие 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- 74%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  - 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26%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Норма  - 93,4%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  - 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6,6%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Норма  - 100%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- 0%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- 94%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- 6%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- 75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 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Норма  - 100%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- 0%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- 100%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- 0%</w:t>
            </w:r>
          </w:p>
        </w:tc>
      </w:tr>
      <w:tr w:rsidR="00DE447E" w:rsidRPr="009F7E7C" w:rsidTr="002D663D">
        <w:tc>
          <w:tcPr>
            <w:tcW w:w="169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Речевое развитие 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- 26%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- 74%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- 60,4%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- 39,6%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- 15,4%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- 84,6%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- 82,3%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- 17,7%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- 77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- 23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- 100%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- 0%</w:t>
            </w:r>
          </w:p>
        </w:tc>
        <w:tc>
          <w:tcPr>
            <w:tcW w:w="1313" w:type="dxa"/>
          </w:tcPr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 - 87,5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DE447E" w:rsidRPr="009F7E7C" w:rsidRDefault="00DE447E" w:rsidP="002D66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 - 12,5</w:t>
            </w:r>
            <w:r w:rsidRPr="009F7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</w:tbl>
    <w:p w:rsidR="00DE447E" w:rsidRPr="00D7504B" w:rsidRDefault="00DE447E" w:rsidP="00DE44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259D" w:rsidRDefault="009C259D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259D" w:rsidRPr="0039432C" w:rsidRDefault="0039432C" w:rsidP="00376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/>
          <w:sz w:val="28"/>
          <w:szCs w:val="28"/>
        </w:rPr>
        <w:t>4.4</w:t>
      </w:r>
      <w:r w:rsidR="009C259D" w:rsidRPr="0039432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9432C">
        <w:rPr>
          <w:rFonts w:ascii="Times New Roman" w:eastAsia="Times New Roman" w:hAnsi="Times New Roman" w:cs="Times New Roman"/>
          <w:b/>
          <w:sz w:val="28"/>
          <w:szCs w:val="28"/>
        </w:rPr>
        <w:t>Результаты работы по снижению заболеваемости, анализ групп здоровья в сравнении с предыдущим годом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Одной из задач деятельности ДОУ - сохранение и укрепление здоровья д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тей, совершенствование всех функций организма, обеспечение полноценного физического развития и воспитания.</w:t>
      </w:r>
    </w:p>
    <w:p w:rsidR="0039432C" w:rsidRPr="0039432C" w:rsidRDefault="003A0FD8" w:rsidP="003A0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 2018-2019</w:t>
      </w:r>
      <w:r w:rsidR="0039432C"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учебный год был разработан план работы, направленный на укрепление здоровья и снижения уровня заболеваемости. Для его реализ</w:t>
      </w:r>
      <w:r w:rsidR="0039432C" w:rsidRPr="0039432C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39432C" w:rsidRPr="0039432C">
        <w:rPr>
          <w:rFonts w:ascii="Times New Roman" w:eastAsia="Times New Roman" w:hAnsi="Times New Roman" w:cs="Times New Roman"/>
          <w:bCs/>
          <w:sz w:val="28"/>
          <w:szCs w:val="28"/>
        </w:rPr>
        <w:t>ции и более эффективного выполнения были организованы оздоровительные, профилактические и противоэпидемические мероприятия, включающие в с</w:t>
      </w:r>
      <w:r w:rsidR="0039432C" w:rsidRPr="0039432C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39432C" w:rsidRPr="0039432C">
        <w:rPr>
          <w:rFonts w:ascii="Times New Roman" w:eastAsia="Times New Roman" w:hAnsi="Times New Roman" w:cs="Times New Roman"/>
          <w:bCs/>
          <w:sz w:val="28"/>
          <w:szCs w:val="28"/>
        </w:rPr>
        <w:t>бя: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- максимальное пребывание детей на свежем воздухе;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- мероприятия по укреплению иммунитета в период обострения гриппа; 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- вакцинация детей согласно национальному календарю профилактических прививок. Все дети привиты по возрасту, своевременно.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- усиление </w:t>
      </w:r>
      <w:proofErr w:type="gramStart"/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санитарным состоянием в ДОУ.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В системе проводились утренняя гимнастика, физкультурные занятия, орг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низовывалась двигательная активность детей на свежем воздухе, провод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лись спортивные развлечения.</w:t>
      </w:r>
    </w:p>
    <w:p w:rsidR="0039432C" w:rsidRPr="0039432C" w:rsidRDefault="0039432C" w:rsidP="003A0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осуществления реализации всей системы по </w:t>
      </w:r>
      <w:proofErr w:type="spellStart"/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здоровьесбережению</w:t>
      </w:r>
      <w:proofErr w:type="spellEnd"/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детей необходимой частью является работа с родителями. В течение года проводились различные консультации, родительские собрания, где вопросы о здоровье детей были приоритетными. </w:t>
      </w:r>
    </w:p>
    <w:p w:rsidR="0039432C" w:rsidRPr="0039432C" w:rsidRDefault="00E67A18" w:rsidP="003A0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39432C" w:rsidRPr="0039432C">
        <w:rPr>
          <w:rFonts w:ascii="Times New Roman" w:eastAsia="Times New Roman" w:hAnsi="Times New Roman" w:cs="Times New Roman"/>
          <w:bCs/>
          <w:sz w:val="28"/>
          <w:szCs w:val="28"/>
        </w:rPr>
        <w:t>ся медико – педагогическая работа дает свои результаты. Показателем повышения здоровья детей стали ежедневные профилактические и закалив</w:t>
      </w:r>
      <w:r w:rsidR="0039432C" w:rsidRPr="0039432C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39432C" w:rsidRPr="0039432C">
        <w:rPr>
          <w:rFonts w:ascii="Times New Roman" w:eastAsia="Times New Roman" w:hAnsi="Times New Roman" w:cs="Times New Roman"/>
          <w:bCs/>
          <w:sz w:val="28"/>
          <w:szCs w:val="28"/>
        </w:rPr>
        <w:t>ющие мероприятия, проводимые педагогами. А также информация в «Уголке здоровья» для родителей и индивидуальные беседы.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Индивидуальные беседы: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•        «Что делать если у ребенка плоскостопие»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•        «Что делать если у ребенка нарушение осанки»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•        «Что делать если у ребенка ожирение»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•        «Что такое миопия»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Проблемы со здоровьем у родителей с детьми возникают еще до поступления их в детский сад, 30% имеют диагностированную патологию. Это объясняе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ся несколькими причинами: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- неблагополучные социальные и экологические условия;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- врожденная патология;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- ухудшение здоровья населения.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Нами ведется учет индивидуальных особенностей здоровья детей, создаются условия для их пребывания. 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Оздоровление детей – целенаправленная, систематически запланир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ванная работа всего нашего коллектива. Мы находимся в постоянном творч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ском поиске, понимаем, что здоровый ребенок помимо физических характ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ристик обладает психологическим здоровьем. Это значит, что здоровый дух сам строит «для себя» здоровое тело. Учебная нагрузка днем дозируется с учетом состояния здоровья ребенка, в занятия включаются физкультминутки, элементы релаксации, упражнения для профилактики нарушения осанки, д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хательные упражнения. Все занятия проводятся по подгруппам в игровой и нетрадиционной форме. Увеличен объем двигательной активности в течение дня. Формируем у ребенка представления о здоровье как одной из главных ценностей жизни.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Опираясь на все вышесказанное, можно сделать следующие выводы: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- заболеваемость имеет тенденцию к снижению, о чем свидетельствуют уменьшение количества случаев заболеваемости;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- увеличилось количество детей с I группой здоровья.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РЕЗЮМЕ: 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- Все оздоровительные мероприятия, которые были запланированы на уче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ный год, выполнены, общеукрепляющие мероприятия выполняются регуля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но, воспитательно-оздоровительные мероприятия вырабатывают разумное отношение детей к своему организму, прививают необходимые санитарно-гигиенические навыки, учат детей адаптироваться в постоянно изменяющи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ся условиях окружающей среды.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- В целом лечебно-оздоровительная работа велась на достаточном уровне.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Исходя из анализа состояния здоровья детей, намечены задачи на следующий учебный год: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1. Повышать уровень оздоровительной работы путем внедрения новых мет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дик и регулярного их выполнения.</w:t>
      </w:r>
    </w:p>
    <w:p w:rsidR="0039432C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2. Не снижать контрольную деятельность за соблюдением санитарно-эпидемиологического режима во всех режимных моментах. </w:t>
      </w:r>
    </w:p>
    <w:p w:rsidR="00C31A98" w:rsidRPr="0039432C" w:rsidRDefault="0039432C" w:rsidP="003A0F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3. Активно воздействовать на образ жизни ребенка путем целенаправленного санитарного и </w:t>
      </w:r>
      <w:proofErr w:type="spellStart"/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>валеологического</w:t>
      </w:r>
      <w:proofErr w:type="spellEnd"/>
      <w:r w:rsidRPr="0039432C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просвещения родителей.       </w:t>
      </w:r>
    </w:p>
    <w:p w:rsidR="00DA42BF" w:rsidRDefault="00DA42BF" w:rsidP="003A0F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42BF" w:rsidRDefault="00DA42BF" w:rsidP="00E67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0FD8" w:rsidRDefault="003A0FD8" w:rsidP="00E67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0FD8" w:rsidRDefault="003A0FD8" w:rsidP="00E67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0FD8" w:rsidRDefault="003A0FD8" w:rsidP="00E67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0FD8" w:rsidRDefault="003A0FD8" w:rsidP="00E67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0FD8" w:rsidRPr="005309E5" w:rsidRDefault="003A0FD8" w:rsidP="00E67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50D8" w:rsidRPr="005309E5" w:rsidRDefault="006550D8" w:rsidP="00E67A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5. Кадровый потенциал</w:t>
      </w:r>
    </w:p>
    <w:p w:rsidR="006550D8" w:rsidRPr="00DA42BF" w:rsidRDefault="006550D8" w:rsidP="00E67A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5.1. Количественный и качественный состав</w:t>
      </w:r>
    </w:p>
    <w:p w:rsidR="006550D8" w:rsidRPr="005309E5" w:rsidRDefault="006550D8" w:rsidP="00E67A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b/>
          <w:bCs/>
          <w:sz w:val="28"/>
          <w:szCs w:val="28"/>
        </w:rPr>
        <w:t>Качественный состав педагогического коллектива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521"/>
        <w:gridCol w:w="4133"/>
        <w:gridCol w:w="1966"/>
      </w:tblGrid>
      <w:tr w:rsidR="00C31A98" w:rsidRPr="00486148" w:rsidTr="00C31A98">
        <w:tc>
          <w:tcPr>
            <w:tcW w:w="51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22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43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Образование (учреждение, сп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циальность по диплому, год окончания)</w:t>
            </w:r>
          </w:p>
        </w:tc>
        <w:tc>
          <w:tcPr>
            <w:tcW w:w="1985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Категория, год</w:t>
            </w:r>
          </w:p>
        </w:tc>
      </w:tr>
      <w:tr w:rsidR="00C31A98" w:rsidRPr="007574E0" w:rsidTr="00C31A98">
        <w:tc>
          <w:tcPr>
            <w:tcW w:w="51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2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Федоровна </w:t>
            </w:r>
          </w:p>
        </w:tc>
        <w:tc>
          <w:tcPr>
            <w:tcW w:w="43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</w:p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Свердловский государственный педагогический институт,</w:t>
            </w:r>
          </w:p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Учитель-логопед, 1984 г</w:t>
            </w:r>
          </w:p>
        </w:tc>
        <w:tc>
          <w:tcPr>
            <w:tcW w:w="1985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1 КК, 2014</w:t>
            </w:r>
          </w:p>
        </w:tc>
      </w:tr>
      <w:tr w:rsidR="00C31A98" w:rsidRPr="007574E0" w:rsidTr="00C31A98">
        <w:tc>
          <w:tcPr>
            <w:tcW w:w="51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2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Шаехова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Лидия Михайловна </w:t>
            </w:r>
          </w:p>
        </w:tc>
        <w:tc>
          <w:tcPr>
            <w:tcW w:w="43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Средне специальное </w:t>
            </w:r>
          </w:p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Ирбитское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чилище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, 1987 г.</w:t>
            </w:r>
          </w:p>
        </w:tc>
        <w:tc>
          <w:tcPr>
            <w:tcW w:w="1985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1 КК , 2015</w:t>
            </w:r>
          </w:p>
        </w:tc>
      </w:tr>
      <w:tr w:rsidR="00C31A98" w:rsidRPr="007574E0" w:rsidTr="00C31A98">
        <w:tc>
          <w:tcPr>
            <w:tcW w:w="51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2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Дергачева Яна Викторовна </w:t>
            </w:r>
          </w:p>
        </w:tc>
        <w:tc>
          <w:tcPr>
            <w:tcW w:w="43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Средне специальное </w:t>
            </w:r>
          </w:p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Ирбитское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чилище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, 1993 г.</w:t>
            </w:r>
          </w:p>
        </w:tc>
        <w:tc>
          <w:tcPr>
            <w:tcW w:w="1985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1 КК, 201</w:t>
            </w:r>
            <w:r w:rsidR="00DE44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31A98" w:rsidRPr="007574E0" w:rsidTr="00C31A98">
        <w:tc>
          <w:tcPr>
            <w:tcW w:w="51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2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Теплых</w:t>
            </w:r>
            <w:proofErr w:type="gram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 </w:t>
            </w:r>
          </w:p>
        </w:tc>
        <w:tc>
          <w:tcPr>
            <w:tcW w:w="43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Высшее, Москва, ГОУ ВПО «РГСУ»</w:t>
            </w:r>
          </w:p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Переподготовка 520 часов  «П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дагогика и психология детства»</w:t>
            </w:r>
          </w:p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C31A98" w:rsidRPr="00DA42BF" w:rsidRDefault="00E242E9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КК, 2018</w:t>
            </w:r>
          </w:p>
        </w:tc>
      </w:tr>
      <w:tr w:rsidR="00C31A98" w:rsidRPr="007574E0" w:rsidTr="00C31A98">
        <w:tc>
          <w:tcPr>
            <w:tcW w:w="51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2" w:type="dxa"/>
            <w:shd w:val="clear" w:color="auto" w:fill="auto"/>
          </w:tcPr>
          <w:p w:rsidR="00C31A98" w:rsidRPr="00DA42BF" w:rsidRDefault="00DE447E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Половинкина</w:t>
            </w:r>
            <w:proofErr w:type="spellEnd"/>
            <w:r w:rsidR="00C31A98"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C31A98" w:rsidRPr="00DA42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31A98"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рия Васильевна </w:t>
            </w:r>
          </w:p>
        </w:tc>
        <w:tc>
          <w:tcPr>
            <w:tcW w:w="43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УрГПУ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, Педагогич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ское образование , 2016</w:t>
            </w:r>
          </w:p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Средне </w:t>
            </w:r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специальное</w:t>
            </w:r>
            <w:proofErr w:type="gram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свердло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ский областной музыкально-эстетический педагогический колледж, воспитатель детей д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школьного возраста 2013</w:t>
            </w:r>
          </w:p>
        </w:tc>
        <w:tc>
          <w:tcPr>
            <w:tcW w:w="1985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должности, 2015</w:t>
            </w:r>
          </w:p>
        </w:tc>
      </w:tr>
      <w:tr w:rsidR="00C31A98" w:rsidRPr="007574E0" w:rsidTr="00C31A98">
        <w:tc>
          <w:tcPr>
            <w:tcW w:w="51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22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Тарасова Наталья Викторовна</w:t>
            </w:r>
          </w:p>
        </w:tc>
        <w:tc>
          <w:tcPr>
            <w:tcW w:w="43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Средне </w:t>
            </w:r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специальное</w:t>
            </w:r>
            <w:proofErr w:type="gram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свердло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ский областной музыкально-эстетический педагогический колледж, воспитатель детей д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школьного возраста ,2013</w:t>
            </w:r>
          </w:p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1 КК, 2015</w:t>
            </w:r>
          </w:p>
        </w:tc>
      </w:tr>
      <w:tr w:rsidR="00C31A98" w:rsidRPr="007574E0" w:rsidTr="00C31A98">
        <w:tc>
          <w:tcPr>
            <w:tcW w:w="51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22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Беспалова Ольга Владимировна </w:t>
            </w:r>
          </w:p>
        </w:tc>
        <w:tc>
          <w:tcPr>
            <w:tcW w:w="43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Средне специальное,  Среднее профессионально-техническое училище № 15», 1988 г.</w:t>
            </w:r>
          </w:p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Обучение в УГПУ 3 курс</w:t>
            </w:r>
          </w:p>
        </w:tc>
        <w:tc>
          <w:tcPr>
            <w:tcW w:w="1985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1 КК, 2015</w:t>
            </w:r>
          </w:p>
        </w:tc>
      </w:tr>
      <w:tr w:rsidR="00C31A98" w:rsidRPr="007574E0" w:rsidTr="00C31A98">
        <w:tc>
          <w:tcPr>
            <w:tcW w:w="51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22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ТрофимоваТатьяна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Риндовна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СОМЭПК </w:t>
            </w:r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4 курс)</w:t>
            </w:r>
          </w:p>
        </w:tc>
        <w:tc>
          <w:tcPr>
            <w:tcW w:w="1985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должности, 2014</w:t>
            </w:r>
          </w:p>
        </w:tc>
      </w:tr>
      <w:tr w:rsidR="00C31A98" w:rsidRPr="007574E0" w:rsidTr="00C31A98">
        <w:tc>
          <w:tcPr>
            <w:tcW w:w="51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22" w:type="dxa"/>
            <w:shd w:val="clear" w:color="auto" w:fill="auto"/>
          </w:tcPr>
          <w:p w:rsidR="00C31A98" w:rsidRPr="00DA42BF" w:rsidRDefault="00E242E9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Петровна</w:t>
            </w:r>
          </w:p>
        </w:tc>
        <w:tc>
          <w:tcPr>
            <w:tcW w:w="4394" w:type="dxa"/>
            <w:shd w:val="clear" w:color="auto" w:fill="auto"/>
          </w:tcPr>
          <w:p w:rsidR="00C31A98" w:rsidRPr="00DA42BF" w:rsidRDefault="00E242E9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2015</w:t>
            </w:r>
          </w:p>
        </w:tc>
        <w:tc>
          <w:tcPr>
            <w:tcW w:w="1985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A98" w:rsidRPr="007574E0" w:rsidTr="00C31A98">
        <w:tc>
          <w:tcPr>
            <w:tcW w:w="51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22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Вольхина Елена 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Сергеевна </w:t>
            </w:r>
          </w:p>
        </w:tc>
        <w:tc>
          <w:tcPr>
            <w:tcW w:w="43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Березовский индустриально-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педагогический техникум, 1996, учитель труда, черчения, </w:t>
            </w:r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C31A98" w:rsidRPr="00DA42BF" w:rsidRDefault="00E242E9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Соотвкетсвие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занимаемой должности </w:t>
            </w:r>
          </w:p>
        </w:tc>
      </w:tr>
      <w:tr w:rsidR="00C31A98" w:rsidRPr="007574E0" w:rsidTr="00C31A98">
        <w:tc>
          <w:tcPr>
            <w:tcW w:w="51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322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Власова Наталья Витальевна </w:t>
            </w:r>
          </w:p>
        </w:tc>
        <w:tc>
          <w:tcPr>
            <w:tcW w:w="43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Средне </w:t>
            </w:r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специальное</w:t>
            </w:r>
            <w:proofErr w:type="gram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свердло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ский областной музыкально-эстетический педагогический колледж,  воспитатель детей дошкольного возраста , 2013г</w:t>
            </w:r>
          </w:p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должности, 201</w:t>
            </w:r>
            <w:r w:rsidR="00E242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31A98" w:rsidTr="00C31A98">
        <w:tc>
          <w:tcPr>
            <w:tcW w:w="51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22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Коротаева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43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, УРГПУ, Логопедия, 2007</w:t>
            </w:r>
          </w:p>
        </w:tc>
        <w:tc>
          <w:tcPr>
            <w:tcW w:w="1985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должности, 2017</w:t>
            </w:r>
          </w:p>
        </w:tc>
      </w:tr>
      <w:tr w:rsidR="00C31A98" w:rsidTr="00C31A98">
        <w:tc>
          <w:tcPr>
            <w:tcW w:w="513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22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Каргаполова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Влад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мировна </w:t>
            </w:r>
          </w:p>
        </w:tc>
        <w:tc>
          <w:tcPr>
            <w:tcW w:w="4394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  <w:proofErr w:type="gram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Ирби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совхо</w:t>
            </w:r>
            <w:proofErr w:type="spellEnd"/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-техникум, 1989</w:t>
            </w:r>
          </w:p>
        </w:tc>
        <w:tc>
          <w:tcPr>
            <w:tcW w:w="1985" w:type="dxa"/>
            <w:shd w:val="clear" w:color="auto" w:fill="auto"/>
          </w:tcPr>
          <w:p w:rsidR="00C31A98" w:rsidRPr="00DA42BF" w:rsidRDefault="00C31A98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2BF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должности, 2016</w:t>
            </w:r>
          </w:p>
        </w:tc>
      </w:tr>
      <w:tr w:rsidR="00DE447E" w:rsidTr="00C31A98">
        <w:tc>
          <w:tcPr>
            <w:tcW w:w="513" w:type="dxa"/>
            <w:shd w:val="clear" w:color="auto" w:fill="auto"/>
          </w:tcPr>
          <w:p w:rsidR="00DE447E" w:rsidRPr="00DA42BF" w:rsidRDefault="00DE447E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22" w:type="dxa"/>
            <w:shd w:val="clear" w:color="auto" w:fill="auto"/>
          </w:tcPr>
          <w:p w:rsidR="00DE447E" w:rsidRPr="00DA42BF" w:rsidRDefault="00DE447E" w:rsidP="00E242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Зверева </w:t>
            </w:r>
            <w:proofErr w:type="spellStart"/>
            <w:r w:rsidR="00E242E9">
              <w:rPr>
                <w:rFonts w:ascii="Times New Roman" w:hAnsi="Times New Roman" w:cs="Times New Roman"/>
                <w:sz w:val="28"/>
                <w:szCs w:val="28"/>
              </w:rPr>
              <w:t>Гульназ</w:t>
            </w:r>
            <w:proofErr w:type="spellEnd"/>
            <w:r w:rsidR="00E242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242E9">
              <w:rPr>
                <w:rFonts w:ascii="Times New Roman" w:hAnsi="Times New Roman" w:cs="Times New Roman"/>
                <w:sz w:val="28"/>
                <w:szCs w:val="28"/>
              </w:rPr>
              <w:t>Габидьяновна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DE447E" w:rsidRPr="00DA42BF" w:rsidRDefault="00031D6C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Среднеспециальное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2015 </w:t>
            </w:r>
          </w:p>
        </w:tc>
        <w:tc>
          <w:tcPr>
            <w:tcW w:w="1985" w:type="dxa"/>
            <w:shd w:val="clear" w:color="auto" w:fill="auto"/>
          </w:tcPr>
          <w:p w:rsidR="00DE447E" w:rsidRPr="00DA42BF" w:rsidRDefault="00DE447E" w:rsidP="00DA42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AD4" w:rsidRDefault="00561AD4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6550D8" w:rsidRPr="00DA42BF" w:rsidRDefault="006550D8" w:rsidP="00DA42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5.2. Развитие кадрового потенциала</w:t>
      </w:r>
    </w:p>
    <w:p w:rsidR="006550D8" w:rsidRPr="00DA42BF" w:rsidRDefault="006550D8" w:rsidP="00DA42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42BF">
        <w:rPr>
          <w:rFonts w:ascii="Times New Roman" w:eastAsia="Times New Roman" w:hAnsi="Times New Roman" w:cs="Times New Roman"/>
          <w:b/>
          <w:bCs/>
          <w:sz w:val="28"/>
          <w:szCs w:val="28"/>
        </w:rPr>
        <w:t>Курсы повышения квалификации:</w:t>
      </w:r>
    </w:p>
    <w:p w:rsidR="006550D8" w:rsidRPr="005309E5" w:rsidRDefault="006550D8" w:rsidP="00CE099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Процесс повышения квалификации педагогов является непрерывным.</w:t>
      </w:r>
    </w:p>
    <w:p w:rsidR="006550D8" w:rsidRPr="005309E5" w:rsidRDefault="006550D8" w:rsidP="00CE099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Совершенствование уровня профессионально-педагогической квал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фикации педагогов осуществляется через посещение курсов повышения кв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лификации, организуемых городским методическим центром, через разли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ные ф</w:t>
      </w:r>
      <w:r w:rsidR="0013611B" w:rsidRPr="005309E5">
        <w:rPr>
          <w:rFonts w:ascii="Times New Roman" w:eastAsia="Times New Roman" w:hAnsi="Times New Roman" w:cs="Times New Roman"/>
          <w:sz w:val="28"/>
          <w:szCs w:val="28"/>
        </w:rPr>
        <w:t>ормы методической дея</w:t>
      </w:r>
      <w:r w:rsidR="00C31A98">
        <w:rPr>
          <w:rFonts w:ascii="Times New Roman" w:eastAsia="Times New Roman" w:hAnsi="Times New Roman" w:cs="Times New Roman"/>
          <w:sz w:val="28"/>
          <w:szCs w:val="28"/>
        </w:rPr>
        <w:t>тельности МА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6550D8" w:rsidRPr="005309E5" w:rsidRDefault="006550D8" w:rsidP="00CE099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E447E">
        <w:rPr>
          <w:rFonts w:ascii="Times New Roman" w:eastAsia="Times New Roman" w:hAnsi="Times New Roman" w:cs="Times New Roman"/>
          <w:sz w:val="28"/>
          <w:szCs w:val="28"/>
        </w:rPr>
        <w:t>з общего количества педагогов 6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 xml:space="preserve"> человек в этом учебном году пр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шли различные курсы повышения квалификации</w:t>
      </w:r>
      <w:r w:rsidR="00DA42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61AD4">
        <w:rPr>
          <w:rFonts w:ascii="Times New Roman" w:eastAsia="Times New Roman" w:hAnsi="Times New Roman" w:cs="Times New Roman"/>
          <w:sz w:val="28"/>
          <w:szCs w:val="28"/>
        </w:rPr>
        <w:t>Все педагоги  прошли ку</w:t>
      </w:r>
      <w:r w:rsidR="00561AD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61AD4">
        <w:rPr>
          <w:rFonts w:ascii="Times New Roman" w:eastAsia="Times New Roman" w:hAnsi="Times New Roman" w:cs="Times New Roman"/>
          <w:sz w:val="28"/>
          <w:szCs w:val="28"/>
        </w:rPr>
        <w:t>сы повышения квалификации «Подготовка  педагогических  работников  навыкам оказания первой помощи обучающимся»</w:t>
      </w:r>
    </w:p>
    <w:p w:rsidR="006550D8" w:rsidRPr="005309E5" w:rsidRDefault="00DA42BF" w:rsidP="00376B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100 % педагогов и 100</w:t>
      </w:r>
      <w:r w:rsidR="006550D8" w:rsidRPr="005309E5">
        <w:rPr>
          <w:rFonts w:ascii="Times New Roman" w:eastAsia="Times New Roman" w:hAnsi="Times New Roman" w:cs="Times New Roman"/>
          <w:sz w:val="28"/>
          <w:szCs w:val="28"/>
        </w:rPr>
        <w:t xml:space="preserve">% младших воспитателе прошли курсы по ФГОС </w:t>
      </w:r>
      <w:proofErr w:type="gramStart"/>
      <w:r w:rsidR="006550D8" w:rsidRPr="005309E5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C31A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2C99" w:rsidRDefault="004E2C99" w:rsidP="0019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76719" w:rsidRDefault="00A76719" w:rsidP="0019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76719" w:rsidRDefault="00A76719" w:rsidP="0019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76B86" w:rsidRDefault="00376B86" w:rsidP="0019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76B86" w:rsidRDefault="00376B86" w:rsidP="00197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2C99" w:rsidRDefault="00376B86" w:rsidP="00CE09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 w:rsidR="00561AD4">
        <w:rPr>
          <w:rFonts w:ascii="Times New Roman" w:eastAsia="Times New Roman" w:hAnsi="Times New Roman" w:cs="Times New Roman"/>
          <w:b/>
          <w:bCs/>
          <w:sz w:val="28"/>
          <w:szCs w:val="28"/>
        </w:rPr>
        <w:t>6. Финансовые ресурсы ДОУ и их использование</w:t>
      </w:r>
    </w:p>
    <w:p w:rsidR="00561AD4" w:rsidRPr="00737F8D" w:rsidRDefault="00E67A18" w:rsidP="00031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Анализируя итоги административно-хозяйственной работы, хотелось бы отметить следующее: своими силами в ДОУ ежегодно проводится ч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стичный ремонт групповых комнат, спален, раздевалок, туалетных комнат, поддерживается в надлежащем состоянии территория ДОУ (посадочные р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737F8D">
        <w:rPr>
          <w:rFonts w:ascii="Times New Roman" w:eastAsia="Times New Roman" w:hAnsi="Times New Roman" w:cs="Times New Roman"/>
          <w:bCs/>
          <w:sz w:val="28"/>
          <w:szCs w:val="28"/>
        </w:rPr>
        <w:t>боты, газонное и клумбовое оформление, веранды и игровой инвентарь).</w:t>
      </w:r>
    </w:p>
    <w:p w:rsidR="00E67A18" w:rsidRPr="00737F8D" w:rsidRDefault="00E67A18" w:rsidP="00031D6C">
      <w:pPr>
        <w:pStyle w:val="Default"/>
        <w:jc w:val="both"/>
        <w:rPr>
          <w:sz w:val="28"/>
          <w:szCs w:val="28"/>
        </w:rPr>
      </w:pPr>
      <w:r w:rsidRPr="00737F8D">
        <w:rPr>
          <w:b/>
          <w:bCs/>
          <w:sz w:val="28"/>
          <w:szCs w:val="28"/>
        </w:rPr>
        <w:t>Расходование средств</w:t>
      </w:r>
    </w:p>
    <w:p w:rsidR="00737F8D" w:rsidRDefault="00E67A18" w:rsidP="00031D6C">
      <w:pPr>
        <w:pStyle w:val="Default"/>
        <w:jc w:val="both"/>
        <w:rPr>
          <w:sz w:val="28"/>
          <w:szCs w:val="28"/>
        </w:rPr>
      </w:pPr>
      <w:r w:rsidRPr="00DE447E">
        <w:rPr>
          <w:sz w:val="28"/>
          <w:szCs w:val="28"/>
        </w:rPr>
        <w:t>МАДОУ «Детский сад № 36» оказывает следующую муниципальную услугу: предоставление дошкольного образования в группах общеразвивающего назначения с десяти часовым пребыванием</w:t>
      </w:r>
      <w:proofErr w:type="gramStart"/>
      <w:r w:rsidRPr="00DE447E">
        <w:rPr>
          <w:sz w:val="28"/>
          <w:szCs w:val="28"/>
        </w:rPr>
        <w:t xml:space="preserve"> </w:t>
      </w:r>
      <w:r w:rsidR="00DE447E" w:rsidRPr="00DE447E">
        <w:rPr>
          <w:sz w:val="28"/>
          <w:szCs w:val="28"/>
        </w:rPr>
        <w:t>.</w:t>
      </w:r>
      <w:proofErr w:type="gramEnd"/>
      <w:r w:rsidR="00DE447E" w:rsidRPr="00DE447E">
        <w:rPr>
          <w:sz w:val="28"/>
          <w:szCs w:val="28"/>
        </w:rPr>
        <w:t xml:space="preserve"> Финансирование деятельности ДОУ осуществляется в соответствии с законодательством РФ. Источниками формирования имущества и финансовых средств являются: - средства, пол</w:t>
      </w:r>
      <w:r w:rsidR="00DE447E" w:rsidRPr="00DE447E">
        <w:rPr>
          <w:sz w:val="28"/>
          <w:szCs w:val="28"/>
        </w:rPr>
        <w:t>у</w:t>
      </w:r>
      <w:r w:rsidR="00DE447E" w:rsidRPr="00DE447E">
        <w:rPr>
          <w:sz w:val="28"/>
          <w:szCs w:val="28"/>
        </w:rPr>
        <w:t>чаемые от Учредителя</w:t>
      </w:r>
      <w:r w:rsidR="00DE447E">
        <w:t>.</w:t>
      </w: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737F8D" w:rsidRDefault="00737F8D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Default="00DE447E" w:rsidP="00737F8D">
      <w:pPr>
        <w:pStyle w:val="Default"/>
        <w:rPr>
          <w:sz w:val="28"/>
          <w:szCs w:val="28"/>
        </w:rPr>
      </w:pPr>
    </w:p>
    <w:p w:rsidR="00DE447E" w:rsidRPr="00737F8D" w:rsidRDefault="00DE447E" w:rsidP="00737F8D">
      <w:pPr>
        <w:pStyle w:val="Default"/>
        <w:rPr>
          <w:sz w:val="28"/>
          <w:szCs w:val="28"/>
        </w:rPr>
      </w:pPr>
    </w:p>
    <w:p w:rsidR="006550D8" w:rsidRPr="005309E5" w:rsidRDefault="00376B86" w:rsidP="00737F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proofErr w:type="gramStart"/>
      <w:r w:rsidR="00737F8D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proofErr w:type="gramEnd"/>
      <w:r w:rsidR="00561A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6550D8" w:rsidRPr="005309E5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Заключение. Перспективы и планы развития</w:t>
      </w:r>
    </w:p>
    <w:p w:rsidR="006550D8" w:rsidRPr="005309E5" w:rsidRDefault="006550D8" w:rsidP="0003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  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Анализ де</w:t>
      </w:r>
      <w:r w:rsidR="00031D6C">
        <w:rPr>
          <w:rFonts w:ascii="Times New Roman" w:eastAsia="Times New Roman" w:hAnsi="Times New Roman" w:cs="Times New Roman"/>
          <w:sz w:val="28"/>
          <w:szCs w:val="28"/>
        </w:rPr>
        <w:t>ятельности детского сада за 2018-2019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показал, что учреждение имеет стабильный уровень функционирования. Наиболее успе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ными направлениями  в де</w:t>
      </w:r>
      <w:r w:rsidR="00DE447E">
        <w:rPr>
          <w:rFonts w:ascii="Times New Roman" w:eastAsia="Times New Roman" w:hAnsi="Times New Roman" w:cs="Times New Roman"/>
          <w:sz w:val="28"/>
          <w:szCs w:val="28"/>
        </w:rPr>
        <w:t>ятельности детского сада за 201</w:t>
      </w:r>
      <w:r w:rsidR="00031D6C">
        <w:rPr>
          <w:rFonts w:ascii="Times New Roman" w:eastAsia="Times New Roman" w:hAnsi="Times New Roman" w:cs="Times New Roman"/>
          <w:sz w:val="28"/>
          <w:szCs w:val="28"/>
        </w:rPr>
        <w:t>8 – 2019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можно обозначить следующие показатели:</w:t>
      </w:r>
    </w:p>
    <w:p w:rsidR="006550D8" w:rsidRPr="005309E5" w:rsidRDefault="006550D8" w:rsidP="00031D6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Сложившийся стабильный коллектив;</w:t>
      </w:r>
    </w:p>
    <w:p w:rsidR="006550D8" w:rsidRPr="005309E5" w:rsidRDefault="006550D8" w:rsidP="00031D6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Сформированность развивающей </w:t>
      </w:r>
      <w:r w:rsidR="003D359F" w:rsidRPr="005309E5">
        <w:rPr>
          <w:rFonts w:ascii="Times New Roman" w:eastAsia="Times New Roman" w:hAnsi="Times New Roman" w:cs="Times New Roman"/>
          <w:sz w:val="28"/>
          <w:szCs w:val="28"/>
        </w:rPr>
        <w:t xml:space="preserve">предметно-пространственной 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 xml:space="preserve">среды в группах в соответствии с рекомендациями </w:t>
      </w:r>
      <w:r w:rsidR="003D359F" w:rsidRPr="005309E5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 xml:space="preserve"> програ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мы;</w:t>
      </w:r>
    </w:p>
    <w:p w:rsidR="006550D8" w:rsidRPr="005309E5" w:rsidRDefault="006550D8" w:rsidP="00031D6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Стабильно положительные результаты освоения детьми образовател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ной программы.</w:t>
      </w:r>
    </w:p>
    <w:p w:rsidR="006550D8" w:rsidRPr="005309E5" w:rsidRDefault="006550D8" w:rsidP="00031D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Оценка внутреннего потенциала выявила следующие слабые стороны де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тельности коллектива.</w:t>
      </w:r>
    </w:p>
    <w:p w:rsidR="006550D8" w:rsidRPr="005309E5" w:rsidRDefault="006550D8" w:rsidP="00031D6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 xml:space="preserve">Средний уровень выполнения </w:t>
      </w:r>
      <w:proofErr w:type="spellStart"/>
      <w:r w:rsidRPr="005309E5">
        <w:rPr>
          <w:rFonts w:ascii="Times New Roman" w:eastAsia="Times New Roman" w:hAnsi="Times New Roman" w:cs="Times New Roman"/>
          <w:sz w:val="28"/>
          <w:szCs w:val="28"/>
        </w:rPr>
        <w:t>детодней</w:t>
      </w:r>
      <w:proofErr w:type="spellEnd"/>
      <w:r w:rsidRPr="005309E5">
        <w:rPr>
          <w:rFonts w:ascii="Times New Roman" w:eastAsia="Times New Roman" w:hAnsi="Times New Roman" w:cs="Times New Roman"/>
          <w:sz w:val="28"/>
          <w:szCs w:val="28"/>
        </w:rPr>
        <w:t xml:space="preserve"> 1 ребенком;</w:t>
      </w:r>
    </w:p>
    <w:p w:rsidR="006550D8" w:rsidRPr="005309E5" w:rsidRDefault="006550D8" w:rsidP="00031D6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 xml:space="preserve">Недостаточное предоставление опыта работы всего коллектива в целом </w:t>
      </w:r>
      <w:r w:rsidR="00197C98">
        <w:rPr>
          <w:rFonts w:ascii="Times New Roman" w:eastAsia="Times New Roman" w:hAnsi="Times New Roman" w:cs="Times New Roman"/>
          <w:sz w:val="28"/>
          <w:szCs w:val="28"/>
        </w:rPr>
        <w:t xml:space="preserve">на муниципальном и региональном </w:t>
      </w:r>
      <w:r w:rsidR="003D359F" w:rsidRPr="005309E5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50D8" w:rsidRPr="005309E5" w:rsidRDefault="006550D8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Основными направлениями деятельности станут:</w:t>
      </w:r>
    </w:p>
    <w:p w:rsidR="006550D8" w:rsidRPr="005309E5" w:rsidRDefault="006550D8" w:rsidP="006550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Обеспечение доступности дошкольного образования и сохранение ко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курентоспособности детского сада;</w:t>
      </w:r>
    </w:p>
    <w:p w:rsidR="006550D8" w:rsidRPr="005309E5" w:rsidRDefault="006550D8" w:rsidP="006550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Выполнение Образовательной программы;</w:t>
      </w:r>
    </w:p>
    <w:p w:rsidR="006550D8" w:rsidRPr="005309E5" w:rsidRDefault="006550D8" w:rsidP="006550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Реализация основных направлений - совершенствование оздоровител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ной деятельности с привлечением социальных партнеров, родител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ской общественности.</w:t>
      </w:r>
    </w:p>
    <w:p w:rsidR="006550D8" w:rsidRPr="005309E5" w:rsidRDefault="006550D8" w:rsidP="006550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 xml:space="preserve">Проявление активности и представления опыта работы детского сада через участие в конкурсах, семинарах различного уровня, размещение информации о деятельности детского сада на </w:t>
      </w:r>
      <w:r w:rsidR="00197C98">
        <w:rPr>
          <w:rFonts w:ascii="Times New Roman" w:eastAsia="Times New Roman" w:hAnsi="Times New Roman" w:cs="Times New Roman"/>
          <w:sz w:val="28"/>
          <w:szCs w:val="28"/>
        </w:rPr>
        <w:t xml:space="preserve"> официальном 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сайте;</w:t>
      </w:r>
    </w:p>
    <w:p w:rsidR="006550D8" w:rsidRPr="00DE447E" w:rsidRDefault="006550D8" w:rsidP="006550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Своевременное реагирование на нормативные изменения госуда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DE447E">
        <w:rPr>
          <w:rFonts w:ascii="Times New Roman" w:eastAsia="Times New Roman" w:hAnsi="Times New Roman" w:cs="Times New Roman"/>
          <w:sz w:val="28"/>
          <w:szCs w:val="28"/>
        </w:rPr>
        <w:t>венной образовательной политики.</w:t>
      </w:r>
    </w:p>
    <w:p w:rsidR="006550D8" w:rsidRPr="005309E5" w:rsidRDefault="006550D8" w:rsidP="006550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Внедрение в педагогический процесс ДОУ новых современных техн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логий</w:t>
      </w:r>
    </w:p>
    <w:p w:rsidR="006550D8" w:rsidRDefault="006550D8" w:rsidP="006550D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9E5">
        <w:rPr>
          <w:rFonts w:ascii="Times New Roman" w:eastAsia="Times New Roman" w:hAnsi="Times New Roman" w:cs="Times New Roman"/>
          <w:sz w:val="28"/>
          <w:szCs w:val="28"/>
        </w:rPr>
        <w:t>Изучение практики организации новых форм дошкольного образов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309E5">
        <w:rPr>
          <w:rFonts w:ascii="Times New Roman" w:eastAsia="Times New Roman" w:hAnsi="Times New Roman" w:cs="Times New Roman"/>
          <w:sz w:val="28"/>
          <w:szCs w:val="28"/>
        </w:rPr>
        <w:t>ния.</w:t>
      </w:r>
    </w:p>
    <w:p w:rsidR="00197C98" w:rsidRPr="00A76719" w:rsidRDefault="00031D6C" w:rsidP="00A7671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Цели и задачи на 2019-2020</w:t>
      </w:r>
      <w:r w:rsidR="00A76719" w:rsidRPr="00A76719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 </w:t>
      </w:r>
    </w:p>
    <w:p w:rsidR="00197C98" w:rsidRPr="00197C98" w:rsidRDefault="00197C98" w:rsidP="00197C98">
      <w:pPr>
        <w:pStyle w:val="af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7C98">
        <w:rPr>
          <w:rFonts w:ascii="Times New Roman" w:eastAsia="Times New Roman" w:hAnsi="Times New Roman" w:cs="Times New Roman"/>
          <w:bCs/>
          <w:sz w:val="28"/>
          <w:szCs w:val="28"/>
        </w:rPr>
        <w:t>Цель</w:t>
      </w:r>
    </w:p>
    <w:p w:rsidR="00197C98" w:rsidRPr="00197C98" w:rsidRDefault="00197C98" w:rsidP="00197C98">
      <w:pPr>
        <w:pStyle w:val="af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7C9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Построение работы ДОУ в соответствии с ФГОС, создание благопр</w:t>
      </w:r>
      <w:r w:rsidRPr="00197C98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197C98">
        <w:rPr>
          <w:rFonts w:ascii="Times New Roman" w:eastAsia="Times New Roman" w:hAnsi="Times New Roman" w:cs="Times New Roman"/>
          <w:bCs/>
          <w:sz w:val="28"/>
          <w:szCs w:val="28"/>
        </w:rPr>
        <w:t>ятных условий для полноценного проживания ребенком дошкольного детства, формирования основ базовой культуры личности,  всесторо</w:t>
      </w:r>
      <w:r w:rsidRPr="00197C98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197C9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нее развитие психических и физических качеств в соответствии с во</w:t>
      </w:r>
      <w:r w:rsidRPr="00197C98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197C98">
        <w:rPr>
          <w:rFonts w:ascii="Times New Roman" w:eastAsia="Times New Roman" w:hAnsi="Times New Roman" w:cs="Times New Roman"/>
          <w:bCs/>
          <w:sz w:val="28"/>
          <w:szCs w:val="28"/>
        </w:rPr>
        <w:t>растными и индивидуальными особенностями, подготовка ребенка к жизни в современном обществе.</w:t>
      </w:r>
    </w:p>
    <w:p w:rsidR="00197C98" w:rsidRPr="00197C98" w:rsidRDefault="00197C98" w:rsidP="00197C98">
      <w:pPr>
        <w:pStyle w:val="af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1D6C" w:rsidRPr="00031D6C" w:rsidRDefault="00031D6C" w:rsidP="00031D6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1D6C">
        <w:rPr>
          <w:rFonts w:ascii="Times New Roman" w:eastAsia="Times New Roman" w:hAnsi="Times New Roman" w:cs="Times New Roman"/>
          <w:b/>
          <w:sz w:val="28"/>
          <w:szCs w:val="28"/>
        </w:rPr>
        <w:t>Годовые задачи МАДОУ № 36 на 2019-2020 учебный год:</w:t>
      </w:r>
    </w:p>
    <w:p w:rsidR="00031D6C" w:rsidRPr="00031D6C" w:rsidRDefault="00031D6C" w:rsidP="00031D6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1D6C" w:rsidRPr="00031D6C" w:rsidRDefault="00031D6C" w:rsidP="00031D6C">
      <w:pPr>
        <w:numPr>
          <w:ilvl w:val="1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1D6C">
        <w:rPr>
          <w:rFonts w:ascii="Times New Roman" w:eastAsia="Calibri" w:hAnsi="Times New Roman" w:cs="Times New Roman"/>
          <w:sz w:val="28"/>
          <w:szCs w:val="28"/>
          <w:lang w:eastAsia="en-US"/>
        </w:rPr>
        <w:t>Создать условия, обеспечивающие охрану жизни и здоровья об</w:t>
      </w:r>
      <w:r w:rsidRPr="00031D6C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031D6C">
        <w:rPr>
          <w:rFonts w:ascii="Times New Roman" w:eastAsia="Calibri" w:hAnsi="Times New Roman" w:cs="Times New Roman"/>
          <w:sz w:val="28"/>
          <w:szCs w:val="28"/>
          <w:lang w:eastAsia="en-US"/>
        </w:rPr>
        <w:t>чающихся, предупреждение заболеваемости и травматизма</w:t>
      </w:r>
      <w:proofErr w:type="gramStart"/>
      <w:r w:rsidRPr="00031D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F3D2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proofErr w:type="gramEnd"/>
    </w:p>
    <w:p w:rsidR="00031D6C" w:rsidRDefault="00031D6C" w:rsidP="00031D6C">
      <w:pPr>
        <w:numPr>
          <w:ilvl w:val="1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1D6C">
        <w:rPr>
          <w:rFonts w:ascii="Times New Roman" w:eastAsia="Calibri" w:hAnsi="Times New Roman" w:cs="Times New Roman"/>
          <w:sz w:val="28"/>
          <w:szCs w:val="28"/>
          <w:lang w:eastAsia="en-US"/>
        </w:rPr>
        <w:t>Создать условия для формирования у детей дошкольного возра</w:t>
      </w:r>
      <w:r w:rsidRPr="00031D6C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031D6C">
        <w:rPr>
          <w:rFonts w:ascii="Times New Roman" w:eastAsia="Calibri" w:hAnsi="Times New Roman" w:cs="Times New Roman"/>
          <w:sz w:val="28"/>
          <w:szCs w:val="28"/>
          <w:lang w:eastAsia="en-US"/>
        </w:rPr>
        <w:t>та нравственно-патриотических чувств и становление основ гражданственности в процессе разнообразных видов деятельн</w:t>
      </w:r>
      <w:r w:rsidRPr="00031D6C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031D6C">
        <w:rPr>
          <w:rFonts w:ascii="Times New Roman" w:eastAsia="Calibri" w:hAnsi="Times New Roman" w:cs="Times New Roman"/>
          <w:sz w:val="28"/>
          <w:szCs w:val="28"/>
          <w:lang w:eastAsia="en-US"/>
        </w:rPr>
        <w:t>сти</w:t>
      </w:r>
      <w:r w:rsidR="009F3D2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476B63" w:rsidRPr="009F3D24" w:rsidRDefault="00031D6C" w:rsidP="009F3D24">
      <w:pPr>
        <w:numPr>
          <w:ilvl w:val="1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3D24">
        <w:rPr>
          <w:rFonts w:ascii="Times New Roman" w:eastAsia="Times New Roman" w:hAnsi="Times New Roman" w:cs="Times New Roman"/>
          <w:sz w:val="28"/>
          <w:szCs w:val="28"/>
        </w:rPr>
        <w:t>Обеспечить открытость  дошкольного образования путем вовл</w:t>
      </w:r>
      <w:r w:rsidRPr="009F3D2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F3D24">
        <w:rPr>
          <w:rFonts w:ascii="Times New Roman" w:eastAsia="Times New Roman" w:hAnsi="Times New Roman" w:cs="Times New Roman"/>
          <w:sz w:val="28"/>
          <w:szCs w:val="28"/>
        </w:rPr>
        <w:t>чения родителей (законных представителей) в единое образов</w:t>
      </w:r>
      <w:r w:rsidRPr="009F3D2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3D24">
        <w:rPr>
          <w:rFonts w:ascii="Times New Roman" w:eastAsia="Times New Roman" w:hAnsi="Times New Roman" w:cs="Times New Roman"/>
          <w:sz w:val="28"/>
          <w:szCs w:val="28"/>
        </w:rPr>
        <w:t>тельное пр</w:t>
      </w:r>
      <w:r w:rsidRPr="009F3D2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F3D24">
        <w:rPr>
          <w:rFonts w:ascii="Times New Roman" w:eastAsia="Times New Roman" w:hAnsi="Times New Roman" w:cs="Times New Roman"/>
          <w:sz w:val="28"/>
          <w:szCs w:val="28"/>
        </w:rPr>
        <w:t>странство ДОУ</w:t>
      </w:r>
    </w:p>
    <w:sectPr w:rsidR="00476B63" w:rsidRPr="009F3D24" w:rsidSect="00B01252">
      <w:footerReference w:type="default" r:id="rId12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63D" w:rsidRDefault="002D663D" w:rsidP="008941BA">
      <w:pPr>
        <w:spacing w:after="0" w:line="240" w:lineRule="auto"/>
      </w:pPr>
      <w:r>
        <w:separator/>
      </w:r>
    </w:p>
  </w:endnote>
  <w:endnote w:type="continuationSeparator" w:id="0">
    <w:p w:rsidR="002D663D" w:rsidRDefault="002D663D" w:rsidP="0089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20469"/>
      <w:docPartObj>
        <w:docPartGallery w:val="Page Numbers (Bottom of Page)"/>
        <w:docPartUnique/>
      </w:docPartObj>
    </w:sdtPr>
    <w:sdtContent>
      <w:p w:rsidR="002D663D" w:rsidRDefault="002D663D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3D24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2D663D" w:rsidRDefault="002D663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63D" w:rsidRDefault="002D663D" w:rsidP="008941BA">
      <w:pPr>
        <w:spacing w:after="0" w:line="240" w:lineRule="auto"/>
      </w:pPr>
      <w:r>
        <w:separator/>
      </w:r>
    </w:p>
  </w:footnote>
  <w:footnote w:type="continuationSeparator" w:id="0">
    <w:p w:rsidR="002D663D" w:rsidRDefault="002D663D" w:rsidP="00894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FE4"/>
    <w:multiLevelType w:val="multilevel"/>
    <w:tmpl w:val="8348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C25CD"/>
    <w:multiLevelType w:val="hybridMultilevel"/>
    <w:tmpl w:val="C1BE3D98"/>
    <w:lvl w:ilvl="0" w:tplc="69041C94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0CEA2B75"/>
    <w:multiLevelType w:val="multilevel"/>
    <w:tmpl w:val="6AF0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0D7434"/>
    <w:multiLevelType w:val="multilevel"/>
    <w:tmpl w:val="7834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936648"/>
    <w:multiLevelType w:val="multilevel"/>
    <w:tmpl w:val="660E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BE0717"/>
    <w:multiLevelType w:val="multilevel"/>
    <w:tmpl w:val="4970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09667D"/>
    <w:multiLevelType w:val="multilevel"/>
    <w:tmpl w:val="0902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C51E38"/>
    <w:multiLevelType w:val="multilevel"/>
    <w:tmpl w:val="F3F49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C638F7"/>
    <w:multiLevelType w:val="multilevel"/>
    <w:tmpl w:val="20FA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462CB7"/>
    <w:multiLevelType w:val="multilevel"/>
    <w:tmpl w:val="F0CC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3865A6"/>
    <w:multiLevelType w:val="multilevel"/>
    <w:tmpl w:val="ADC6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CA0955"/>
    <w:multiLevelType w:val="multilevel"/>
    <w:tmpl w:val="6432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276379"/>
    <w:multiLevelType w:val="multilevel"/>
    <w:tmpl w:val="DC0A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482E6C"/>
    <w:multiLevelType w:val="multilevel"/>
    <w:tmpl w:val="552E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310CC9"/>
    <w:multiLevelType w:val="multilevel"/>
    <w:tmpl w:val="4954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E25E61"/>
    <w:multiLevelType w:val="multilevel"/>
    <w:tmpl w:val="08E8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F40AFB"/>
    <w:multiLevelType w:val="multilevel"/>
    <w:tmpl w:val="F9FC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6C071C"/>
    <w:multiLevelType w:val="multilevel"/>
    <w:tmpl w:val="F07E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356196"/>
    <w:multiLevelType w:val="multilevel"/>
    <w:tmpl w:val="26F2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426940"/>
    <w:multiLevelType w:val="multilevel"/>
    <w:tmpl w:val="3906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9F1624"/>
    <w:multiLevelType w:val="hybridMultilevel"/>
    <w:tmpl w:val="134CA1B8"/>
    <w:lvl w:ilvl="0" w:tplc="69041C9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7F66513"/>
    <w:multiLevelType w:val="multilevel"/>
    <w:tmpl w:val="87B4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A45EE9"/>
    <w:multiLevelType w:val="hybridMultilevel"/>
    <w:tmpl w:val="9C24A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597063"/>
    <w:multiLevelType w:val="multilevel"/>
    <w:tmpl w:val="B7F6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261B66"/>
    <w:multiLevelType w:val="hybridMultilevel"/>
    <w:tmpl w:val="03EE0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E8536E"/>
    <w:multiLevelType w:val="multilevel"/>
    <w:tmpl w:val="DB2A6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D5A5499"/>
    <w:multiLevelType w:val="multilevel"/>
    <w:tmpl w:val="578C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B610BA"/>
    <w:multiLevelType w:val="multilevel"/>
    <w:tmpl w:val="C5F8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455BFA"/>
    <w:multiLevelType w:val="multilevel"/>
    <w:tmpl w:val="99BE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26"/>
  </w:num>
  <w:num w:numId="4">
    <w:abstractNumId w:val="28"/>
  </w:num>
  <w:num w:numId="5">
    <w:abstractNumId w:val="10"/>
  </w:num>
  <w:num w:numId="6">
    <w:abstractNumId w:val="4"/>
  </w:num>
  <w:num w:numId="7">
    <w:abstractNumId w:val="9"/>
  </w:num>
  <w:num w:numId="8">
    <w:abstractNumId w:val="16"/>
  </w:num>
  <w:num w:numId="9">
    <w:abstractNumId w:val="18"/>
  </w:num>
  <w:num w:numId="10">
    <w:abstractNumId w:val="13"/>
  </w:num>
  <w:num w:numId="11">
    <w:abstractNumId w:val="23"/>
  </w:num>
  <w:num w:numId="12">
    <w:abstractNumId w:val="14"/>
  </w:num>
  <w:num w:numId="13">
    <w:abstractNumId w:val="3"/>
  </w:num>
  <w:num w:numId="14">
    <w:abstractNumId w:val="7"/>
  </w:num>
  <w:num w:numId="15">
    <w:abstractNumId w:val="2"/>
  </w:num>
  <w:num w:numId="16">
    <w:abstractNumId w:val="15"/>
  </w:num>
  <w:num w:numId="17">
    <w:abstractNumId w:val="19"/>
  </w:num>
  <w:num w:numId="18">
    <w:abstractNumId w:val="11"/>
  </w:num>
  <w:num w:numId="19">
    <w:abstractNumId w:val="27"/>
  </w:num>
  <w:num w:numId="20">
    <w:abstractNumId w:val="5"/>
  </w:num>
  <w:num w:numId="21">
    <w:abstractNumId w:val="21"/>
  </w:num>
  <w:num w:numId="22">
    <w:abstractNumId w:val="0"/>
  </w:num>
  <w:num w:numId="23">
    <w:abstractNumId w:val="17"/>
  </w:num>
  <w:num w:numId="24">
    <w:abstractNumId w:val="6"/>
  </w:num>
  <w:num w:numId="25">
    <w:abstractNumId w:val="20"/>
  </w:num>
  <w:num w:numId="26">
    <w:abstractNumId w:val="1"/>
  </w:num>
  <w:num w:numId="27">
    <w:abstractNumId w:val="25"/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50D8"/>
    <w:rsid w:val="00016545"/>
    <w:rsid w:val="00031D6C"/>
    <w:rsid w:val="000838F5"/>
    <w:rsid w:val="000B4539"/>
    <w:rsid w:val="00136018"/>
    <w:rsid w:val="0013611B"/>
    <w:rsid w:val="00176289"/>
    <w:rsid w:val="00187806"/>
    <w:rsid w:val="001953CE"/>
    <w:rsid w:val="00197C98"/>
    <w:rsid w:val="001E1861"/>
    <w:rsid w:val="0022647B"/>
    <w:rsid w:val="00227D81"/>
    <w:rsid w:val="00297103"/>
    <w:rsid w:val="002B06CF"/>
    <w:rsid w:val="002D663D"/>
    <w:rsid w:val="00351306"/>
    <w:rsid w:val="003652E5"/>
    <w:rsid w:val="00376B86"/>
    <w:rsid w:val="00382399"/>
    <w:rsid w:val="0039432C"/>
    <w:rsid w:val="003A0FD8"/>
    <w:rsid w:val="003D359F"/>
    <w:rsid w:val="00417C06"/>
    <w:rsid w:val="004211FE"/>
    <w:rsid w:val="00424A5E"/>
    <w:rsid w:val="0046070B"/>
    <w:rsid w:val="00476B63"/>
    <w:rsid w:val="004D3A72"/>
    <w:rsid w:val="004E2C99"/>
    <w:rsid w:val="004E71D1"/>
    <w:rsid w:val="005309E5"/>
    <w:rsid w:val="00561AD4"/>
    <w:rsid w:val="005B04BE"/>
    <w:rsid w:val="005D229E"/>
    <w:rsid w:val="00603880"/>
    <w:rsid w:val="00606694"/>
    <w:rsid w:val="00614778"/>
    <w:rsid w:val="00634130"/>
    <w:rsid w:val="006550D8"/>
    <w:rsid w:val="00657A9F"/>
    <w:rsid w:val="0070139C"/>
    <w:rsid w:val="007218F1"/>
    <w:rsid w:val="00730ACE"/>
    <w:rsid w:val="00737F8D"/>
    <w:rsid w:val="00781F7D"/>
    <w:rsid w:val="00784328"/>
    <w:rsid w:val="007A642E"/>
    <w:rsid w:val="007D32C6"/>
    <w:rsid w:val="007F4E3B"/>
    <w:rsid w:val="00801CAF"/>
    <w:rsid w:val="008177EE"/>
    <w:rsid w:val="008941BA"/>
    <w:rsid w:val="008D3C5D"/>
    <w:rsid w:val="00906C68"/>
    <w:rsid w:val="0096186F"/>
    <w:rsid w:val="00965419"/>
    <w:rsid w:val="00965547"/>
    <w:rsid w:val="00967DEE"/>
    <w:rsid w:val="009718F8"/>
    <w:rsid w:val="009B36BB"/>
    <w:rsid w:val="009C259D"/>
    <w:rsid w:val="009C6919"/>
    <w:rsid w:val="009D69F9"/>
    <w:rsid w:val="009F3D24"/>
    <w:rsid w:val="00A208B1"/>
    <w:rsid w:val="00A76719"/>
    <w:rsid w:val="00AB4D8D"/>
    <w:rsid w:val="00AE2B57"/>
    <w:rsid w:val="00AE7879"/>
    <w:rsid w:val="00AF1BC1"/>
    <w:rsid w:val="00B01252"/>
    <w:rsid w:val="00B33E00"/>
    <w:rsid w:val="00B46CC5"/>
    <w:rsid w:val="00BA6004"/>
    <w:rsid w:val="00BA7FC8"/>
    <w:rsid w:val="00BE26CD"/>
    <w:rsid w:val="00C10BD9"/>
    <w:rsid w:val="00C31A98"/>
    <w:rsid w:val="00CA0690"/>
    <w:rsid w:val="00CB6511"/>
    <w:rsid w:val="00CB6BFA"/>
    <w:rsid w:val="00CE0994"/>
    <w:rsid w:val="00CF077A"/>
    <w:rsid w:val="00D24EA3"/>
    <w:rsid w:val="00D31D75"/>
    <w:rsid w:val="00D47176"/>
    <w:rsid w:val="00D722FA"/>
    <w:rsid w:val="00D82CEA"/>
    <w:rsid w:val="00D870D2"/>
    <w:rsid w:val="00DA42BF"/>
    <w:rsid w:val="00DC5D83"/>
    <w:rsid w:val="00DD73AB"/>
    <w:rsid w:val="00DE447E"/>
    <w:rsid w:val="00DE72DC"/>
    <w:rsid w:val="00E03C2E"/>
    <w:rsid w:val="00E06824"/>
    <w:rsid w:val="00E242E9"/>
    <w:rsid w:val="00E32027"/>
    <w:rsid w:val="00E365CA"/>
    <w:rsid w:val="00E67A18"/>
    <w:rsid w:val="00EB6072"/>
    <w:rsid w:val="00EE11F1"/>
    <w:rsid w:val="00EE4C04"/>
    <w:rsid w:val="00F14700"/>
    <w:rsid w:val="00F32F7A"/>
    <w:rsid w:val="00FB079B"/>
    <w:rsid w:val="00FC5662"/>
    <w:rsid w:val="00FD646D"/>
    <w:rsid w:val="00FD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9F"/>
  </w:style>
  <w:style w:type="paragraph" w:styleId="1">
    <w:name w:val="heading 1"/>
    <w:basedOn w:val="a"/>
    <w:link w:val="10"/>
    <w:uiPriority w:val="9"/>
    <w:qFormat/>
    <w:rsid w:val="006550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0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panel">
    <w:name w:val="metapanel"/>
    <w:basedOn w:val="a"/>
    <w:rsid w:val="006550D8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cybox-margin">
    <w:name w:val="fancybox-margin"/>
    <w:basedOn w:val="a"/>
    <w:rsid w:val="006550D8"/>
    <w:pPr>
      <w:spacing w:before="100" w:beforeAutospacing="1" w:after="100" w:afterAutospacing="1" w:line="240" w:lineRule="auto"/>
      <w:ind w:right="275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6550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50D8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65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550D8"/>
    <w:rPr>
      <w:b/>
      <w:bCs/>
    </w:rPr>
  </w:style>
  <w:style w:type="character" w:styleId="a7">
    <w:name w:val="Emphasis"/>
    <w:basedOn w:val="a0"/>
    <w:uiPriority w:val="20"/>
    <w:qFormat/>
    <w:rsid w:val="006550D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5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50D8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unhideWhenUsed/>
    <w:rsid w:val="0065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6550D8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614778"/>
    <w:pPr>
      <w:spacing w:after="0" w:line="240" w:lineRule="auto"/>
    </w:pPr>
  </w:style>
  <w:style w:type="paragraph" w:styleId="ad">
    <w:name w:val="header"/>
    <w:basedOn w:val="a"/>
    <w:link w:val="ae"/>
    <w:uiPriority w:val="99"/>
    <w:semiHidden/>
    <w:unhideWhenUsed/>
    <w:rsid w:val="00894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941BA"/>
  </w:style>
  <w:style w:type="paragraph" w:styleId="af">
    <w:name w:val="footer"/>
    <w:basedOn w:val="a"/>
    <w:link w:val="af0"/>
    <w:uiPriority w:val="99"/>
    <w:unhideWhenUsed/>
    <w:rsid w:val="00894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941BA"/>
  </w:style>
  <w:style w:type="paragraph" w:styleId="af1">
    <w:name w:val="List Paragraph"/>
    <w:basedOn w:val="a"/>
    <w:uiPriority w:val="34"/>
    <w:qFormat/>
    <w:rsid w:val="00781F7D"/>
    <w:pPr>
      <w:ind w:left="720"/>
      <w:contextualSpacing/>
    </w:pPr>
  </w:style>
  <w:style w:type="table" w:styleId="af2">
    <w:name w:val="Table Grid"/>
    <w:basedOn w:val="a1"/>
    <w:uiPriority w:val="59"/>
    <w:rsid w:val="0078432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31A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D31D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1">
    <w:name w:val="Сетка таблицы1"/>
    <w:basedOn w:val="a1"/>
    <w:next w:val="af2"/>
    <w:uiPriority w:val="59"/>
    <w:rsid w:val="009C259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ody Text"/>
    <w:basedOn w:val="a"/>
    <w:link w:val="af4"/>
    <w:rsid w:val="00DE44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Знак"/>
    <w:basedOn w:val="a0"/>
    <w:link w:val="af3"/>
    <w:rsid w:val="00DE447E"/>
    <w:rPr>
      <w:rFonts w:ascii="Times New Roman" w:eastAsia="Times New Roman" w:hAnsi="Times New Roman" w:cs="Times New Roman"/>
      <w:sz w:val="24"/>
      <w:szCs w:val="20"/>
    </w:rPr>
  </w:style>
  <w:style w:type="table" w:styleId="af5">
    <w:name w:val="Light Shading"/>
    <w:basedOn w:val="a1"/>
    <w:uiPriority w:val="60"/>
    <w:rsid w:val="00CB6511"/>
    <w:pPr>
      <w:spacing w:after="0" w:line="240" w:lineRule="auto"/>
    </w:pPr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dirty-clipboard">
    <w:name w:val="dirty-clipboard"/>
    <w:basedOn w:val="a0"/>
    <w:rsid w:val="00031D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9F"/>
  </w:style>
  <w:style w:type="paragraph" w:styleId="1">
    <w:name w:val="heading 1"/>
    <w:basedOn w:val="a"/>
    <w:link w:val="10"/>
    <w:uiPriority w:val="9"/>
    <w:qFormat/>
    <w:rsid w:val="006550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0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panel">
    <w:name w:val="metapanel"/>
    <w:basedOn w:val="a"/>
    <w:rsid w:val="006550D8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cybox-margin">
    <w:name w:val="fancybox-margin"/>
    <w:basedOn w:val="a"/>
    <w:rsid w:val="006550D8"/>
    <w:pPr>
      <w:spacing w:before="100" w:beforeAutospacing="1" w:after="100" w:afterAutospacing="1" w:line="240" w:lineRule="auto"/>
      <w:ind w:right="275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6550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50D8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65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550D8"/>
    <w:rPr>
      <w:b/>
      <w:bCs/>
    </w:rPr>
  </w:style>
  <w:style w:type="character" w:styleId="a7">
    <w:name w:val="Emphasis"/>
    <w:basedOn w:val="a0"/>
    <w:uiPriority w:val="20"/>
    <w:qFormat/>
    <w:rsid w:val="006550D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5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50D8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unhideWhenUsed/>
    <w:rsid w:val="0065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6550D8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614778"/>
    <w:pPr>
      <w:spacing w:after="0" w:line="240" w:lineRule="auto"/>
    </w:pPr>
  </w:style>
  <w:style w:type="paragraph" w:styleId="ad">
    <w:name w:val="header"/>
    <w:basedOn w:val="a"/>
    <w:link w:val="ae"/>
    <w:uiPriority w:val="99"/>
    <w:semiHidden/>
    <w:unhideWhenUsed/>
    <w:rsid w:val="00894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941BA"/>
  </w:style>
  <w:style w:type="paragraph" w:styleId="af">
    <w:name w:val="footer"/>
    <w:basedOn w:val="a"/>
    <w:link w:val="af0"/>
    <w:uiPriority w:val="99"/>
    <w:unhideWhenUsed/>
    <w:rsid w:val="00894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941BA"/>
  </w:style>
  <w:style w:type="paragraph" w:styleId="af1">
    <w:name w:val="List Paragraph"/>
    <w:basedOn w:val="a"/>
    <w:uiPriority w:val="34"/>
    <w:qFormat/>
    <w:rsid w:val="00781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2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5953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37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1994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1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32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6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36set.tvoysadik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dou36@lis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27</Pages>
  <Words>7055</Words>
  <Characters>40220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воспитетель</dc:creator>
  <cp:keywords/>
  <dc:description/>
  <cp:lastModifiedBy>User</cp:lastModifiedBy>
  <cp:revision>15</cp:revision>
  <cp:lastPrinted>2017-07-25T08:38:00Z</cp:lastPrinted>
  <dcterms:created xsi:type="dcterms:W3CDTF">2017-05-02T21:21:00Z</dcterms:created>
  <dcterms:modified xsi:type="dcterms:W3CDTF">2019-07-05T05:35:00Z</dcterms:modified>
</cp:coreProperties>
</file>