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8B" w:rsidRPr="00C61A22" w:rsidRDefault="0000008B" w:rsidP="0000008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FF0000"/>
          <w:sz w:val="28"/>
          <w:szCs w:val="28"/>
        </w:rPr>
      </w:pPr>
      <w:r w:rsidRPr="00C61A22">
        <w:rPr>
          <w:rFonts w:ascii="Liberation Serif" w:hAnsi="Liberation Serif" w:cs="Liberation Serif"/>
          <w:b/>
          <w:bCs/>
          <w:sz w:val="28"/>
          <w:szCs w:val="28"/>
        </w:rPr>
        <w:t>Консультация для родителей на тему:  «</w:t>
      </w:r>
      <w:bookmarkStart w:id="0" w:name="_GoBack"/>
      <w:bookmarkEnd w:id="0"/>
      <w:r w:rsidRPr="00C61A22">
        <w:rPr>
          <w:rFonts w:ascii="Liberation Serif" w:hAnsi="Liberation Serif" w:cs="Liberation Serif"/>
          <w:b/>
          <w:bCs/>
          <w:sz w:val="28"/>
          <w:szCs w:val="28"/>
        </w:rPr>
        <w:t>Кризис трех лет»</w:t>
      </w:r>
    </w:p>
    <w:p w:rsidR="0000008B" w:rsidRPr="00C61A22" w:rsidRDefault="0000008B" w:rsidP="0000008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00008B" w:rsidRDefault="0000008B" w:rsidP="0000008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b/>
          <w:bCs/>
          <w:color w:val="FF0000"/>
          <w:sz w:val="28"/>
          <w:szCs w:val="28"/>
        </w:rPr>
      </w:pPr>
      <w:r w:rsidRPr="00C61A22">
        <w:rPr>
          <w:rFonts w:ascii="Liberation Serif" w:hAnsi="Liberation Serif" w:cs="Liberation Serif"/>
          <w:b/>
          <w:bCs/>
          <w:sz w:val="28"/>
          <w:szCs w:val="28"/>
          <w:u w:val="single"/>
        </w:rPr>
        <w:t>Цель:</w:t>
      </w:r>
      <w:r w:rsidRPr="00C61A22">
        <w:rPr>
          <w:rFonts w:ascii="Liberation Serif" w:hAnsi="Liberation Serif" w:cs="Liberation Serif"/>
          <w:b/>
          <w:bCs/>
          <w:sz w:val="28"/>
          <w:szCs w:val="28"/>
        </w:rPr>
        <w:t xml:space="preserve">  </w:t>
      </w:r>
      <w:r w:rsidRPr="003717EC">
        <w:rPr>
          <w:rFonts w:ascii="Liberation Serif" w:hAnsi="Liberation Serif" w:cs="Liberation Serif"/>
          <w:bCs/>
          <w:sz w:val="28"/>
          <w:szCs w:val="28"/>
        </w:rPr>
        <w:t>повышение педагогической компетентности родителей в вопросах взаимоотношений с трехлетним ребенком</w:t>
      </w:r>
      <w:r>
        <w:rPr>
          <w:rFonts w:ascii="Liberation Serif" w:hAnsi="Liberation Serif" w:cs="Liberation Serif"/>
          <w:b/>
          <w:bCs/>
          <w:color w:val="FF0000"/>
          <w:sz w:val="28"/>
          <w:szCs w:val="28"/>
        </w:rPr>
        <w:t xml:space="preserve"> </w:t>
      </w:r>
    </w:p>
    <w:p w:rsidR="0000008B" w:rsidRPr="00C61A22" w:rsidRDefault="0000008B" w:rsidP="0000008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b/>
          <w:bCs/>
          <w:sz w:val="28"/>
          <w:szCs w:val="28"/>
          <w:u w:val="single"/>
        </w:rPr>
      </w:pPr>
      <w:r w:rsidRPr="00C61A22">
        <w:rPr>
          <w:rFonts w:ascii="Liberation Serif" w:hAnsi="Liberation Serif" w:cs="Liberation Serif"/>
          <w:b/>
          <w:bCs/>
          <w:sz w:val="28"/>
          <w:szCs w:val="28"/>
          <w:u w:val="single"/>
        </w:rPr>
        <w:t>Задачи:</w:t>
      </w:r>
    </w:p>
    <w:p w:rsidR="0000008B" w:rsidRPr="00C61A22" w:rsidRDefault="0000008B" w:rsidP="0000008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61A22">
        <w:rPr>
          <w:rFonts w:ascii="Liberation Serif" w:hAnsi="Liberation Serif" w:cs="Liberation Serif"/>
          <w:sz w:val="28"/>
          <w:szCs w:val="28"/>
        </w:rPr>
        <w:t xml:space="preserve"> - помочь родителям овладеть знаниями о возрастных психологических особенностях детей 3-4 лет и учитывать их в общении; </w:t>
      </w:r>
    </w:p>
    <w:p w:rsidR="0000008B" w:rsidRPr="00C61A22" w:rsidRDefault="0000008B" w:rsidP="0000008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61A22">
        <w:rPr>
          <w:rFonts w:ascii="Liberation Serif" w:hAnsi="Liberation Serif" w:cs="Liberation Serif"/>
          <w:sz w:val="28"/>
          <w:szCs w:val="28"/>
        </w:rPr>
        <w:t xml:space="preserve"> - сформировать представление о кризисе 3-х лет;</w:t>
      </w:r>
    </w:p>
    <w:p w:rsidR="0000008B" w:rsidRPr="00C61A22" w:rsidRDefault="0000008B" w:rsidP="0000008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61A22">
        <w:rPr>
          <w:rFonts w:ascii="Liberation Serif" w:hAnsi="Liberation Serif" w:cs="Liberation Serif"/>
          <w:sz w:val="28"/>
          <w:szCs w:val="28"/>
        </w:rPr>
        <w:t xml:space="preserve"> -  развивать способность к разрешению проблемных ситуаций; </w:t>
      </w:r>
    </w:p>
    <w:p w:rsidR="0000008B" w:rsidRPr="00C61A22" w:rsidRDefault="0000008B" w:rsidP="0000008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b/>
          <w:bCs/>
          <w:sz w:val="28"/>
          <w:szCs w:val="28"/>
          <w:u w:val="single"/>
        </w:rPr>
      </w:pPr>
      <w:r w:rsidRPr="00C61A22">
        <w:rPr>
          <w:rFonts w:ascii="Liberation Serif" w:hAnsi="Liberation Serif" w:cs="Liberation Serif"/>
          <w:sz w:val="28"/>
          <w:szCs w:val="28"/>
        </w:rPr>
        <w:t xml:space="preserve"> - выработать новые навыки взаимодействия с ребенком</w:t>
      </w:r>
    </w:p>
    <w:p w:rsidR="0000008B" w:rsidRPr="00C61A22" w:rsidRDefault="0000008B" w:rsidP="0000008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00008B" w:rsidRPr="00C61A22" w:rsidRDefault="0000008B" w:rsidP="0000008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  <w:u w:val="single"/>
        </w:rPr>
        <w:t>Возрастные кризисы</w:t>
      </w: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 [греч. </w:t>
      </w:r>
      <w:proofErr w:type="spellStart"/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krisis</w:t>
      </w:r>
      <w:proofErr w:type="spellEnd"/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— решение, поворотный пункт] — особые, относительно непродолжительные по времени (до года) периоды развития, характеризующиеся резкими психологическими изменениями. Они относятся к нормативным процессам, необходимым для нормального поступательного развития личности.</w:t>
      </w:r>
      <w:r w:rsidRPr="00C61A22">
        <w:rPr>
          <w:rFonts w:ascii="Liberation Serif" w:eastAsiaTheme="minorHAnsi" w:hAnsi="Liberation Serif" w:cs="Liberation Serif"/>
          <w:color w:val="181818"/>
          <w:sz w:val="28"/>
          <w:szCs w:val="28"/>
          <w:shd w:val="clear" w:color="auto" w:fill="FFFFFF"/>
          <w:lang w:eastAsia="en-US"/>
        </w:rPr>
        <w:t xml:space="preserve"> </w:t>
      </w:r>
    </w:p>
    <w:p w:rsidR="0000008B" w:rsidRPr="00C61A22" w:rsidRDefault="0000008B" w:rsidP="0000008B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Почти у всех родителей наступает такой момент, когда их ребенок начинает делать все наоборот: игнорирует просьбы, разбрасывает только что собранные игрушки, кричит или даже пытается ударить.</w:t>
      </w:r>
      <w:r w:rsidRPr="00C61A22">
        <w:rPr>
          <w:rFonts w:ascii="Liberation Serif" w:hAnsi="Liberation Serif" w:cs="Liberation Serif"/>
          <w:color w:val="181818"/>
          <w:sz w:val="28"/>
          <w:szCs w:val="28"/>
        </w:rPr>
        <w:t xml:space="preserve"> </w:t>
      </w: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Малыш отказывается ложиться спать, не хочет сам одеваться, убирать игрушки. Капризничает - «Я хотел пойти другой дорогой!» (Когда пройдено уже половина пути и </w:t>
      </w:r>
      <w:proofErr w:type="gramStart"/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свернуть</w:t>
      </w:r>
      <w:proofErr w:type="gramEnd"/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на другую дорогу уже нет возможности). Кричит и топает ногами, если родители не выполняют любую его просьбу.     </w:t>
      </w:r>
    </w:p>
    <w:p w:rsidR="0000008B" w:rsidRPr="00C61A22" w:rsidRDefault="0000008B" w:rsidP="0000008B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Нередко такое поведение ребенка застает родителей врасплох. Еще вчера ребенок с удовольствием выполнял все несложные поручения, был таким послушным и покладистым и вдруг он начинает все делать «наоборот» - убегает, когда его зовут, раздевается, когда просят одеться теплее. Порою, кажется, что он забыл все слова, кроме «Нет» и «Не хочу».</w:t>
      </w:r>
    </w:p>
    <w:p w:rsidR="0000008B" w:rsidRPr="00C61A22" w:rsidRDefault="0000008B" w:rsidP="0000008B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61A22">
        <w:rPr>
          <w:rFonts w:ascii="Liberation Serif" w:hAnsi="Liberation Serif" w:cs="Liberation Serif"/>
          <w:sz w:val="28"/>
          <w:szCs w:val="28"/>
        </w:rPr>
        <w:t xml:space="preserve"> </w:t>
      </w: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Это свидетельствует о том, что у ребенка </w:t>
      </w:r>
      <w:r w:rsidRPr="00C61A22">
        <w:rPr>
          <w:rFonts w:ascii="Liberation Serif" w:hAnsi="Liberation Serif" w:cs="Liberation Serif"/>
          <w:bCs/>
          <w:color w:val="000000"/>
          <w:sz w:val="28"/>
          <w:szCs w:val="28"/>
          <w:u w:val="single"/>
        </w:rPr>
        <w:t>наступил кризисный возраст.</w:t>
      </w:r>
      <w:r w:rsidRPr="00C61A2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0008B" w:rsidRPr="00C61A22" w:rsidRDefault="0000008B" w:rsidP="0000008B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В детском возрасте обычно выделяют кризис 1 года, кризис  3 лет, кризис 6-7 лет, подростковый кризис(10-11 лет). Хронологические границы кризисов достаточно условны. Форма, длительность, острота протекания зависят от индивидуальности, социальных условий, особенностей воспитания в семье.</w:t>
      </w:r>
    </w:p>
    <w:p w:rsidR="0000008B" w:rsidRPr="00C61A22" w:rsidRDefault="0000008B" w:rsidP="0000008B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Продолжительность протекания кризиса зависит от выбранной модели воспитания родителей, особенностей психического развития ребенка и его личности. Поэтому, если  взрослые сможете достойным образом вести себя с капризным малышом, то кризисный период будет протекать менее болезненно.</w:t>
      </w:r>
    </w:p>
    <w:p w:rsidR="0000008B" w:rsidRPr="00C61A22" w:rsidRDefault="0000008B" w:rsidP="0000008B">
      <w:pPr>
        <w:pStyle w:val="a3"/>
        <w:spacing w:before="0" w:beforeAutospacing="0" w:after="0" w:afterAutospacing="0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/>
          <w:bCs/>
          <w:color w:val="000000"/>
          <w:sz w:val="28"/>
          <w:szCs w:val="28"/>
          <w:u w:val="single"/>
        </w:rPr>
        <w:t>Как проявляется кризис 3-х лет, основные симптомы:</w:t>
      </w:r>
    </w:p>
    <w:p w:rsidR="0000008B" w:rsidRPr="00C61A22" w:rsidRDefault="0000008B" w:rsidP="0000008B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«негативизм»</w:t>
      </w: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 – Ребёнок отказывается делать то, что мы его просим не потому, что ему не хочется, а только потому, что его попросили об этом. Если взрослый использует авторитарную модель взаимодействия в общении с ребенком, он может провоцировать приступы негативизма всякий раз. Когда отдает строгий приказ, например: «Не трогай!», «Ешь быстро»…</w:t>
      </w:r>
    </w:p>
    <w:p w:rsidR="0000008B" w:rsidRPr="00C61A22" w:rsidRDefault="0000008B" w:rsidP="0000008B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proofErr w:type="gramStart"/>
      <w:r w:rsidRPr="00C61A22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«упрямство»</w:t>
      </w: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 – это «такая реакция ребёнка, когда он настаивает на чём-либо не потому, что ему этого сильно хочется, а потому, что он это потребовал».</w:t>
      </w:r>
      <w:proofErr w:type="gramEnd"/>
    </w:p>
    <w:p w:rsidR="0000008B" w:rsidRPr="00C61A22" w:rsidRDefault="0000008B" w:rsidP="0000008B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Например, ребёнок просит в магазине купить очередную машинку, принёс домой, поиграл 10 минут и больше к ней не возвращается.</w:t>
      </w:r>
    </w:p>
    <w:p w:rsidR="0000008B" w:rsidRPr="00C61A22" w:rsidRDefault="0000008B" w:rsidP="0000008B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/>
          <w:bCs/>
          <w:color w:val="000000"/>
          <w:sz w:val="28"/>
          <w:szCs w:val="28"/>
        </w:rPr>
        <w:lastRenderedPageBreak/>
        <w:t>«строптивость»</w:t>
      </w: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 отличается от негативизма тем, что она безлична, а не направлена против человека. Строптивость направлена против образа жизни, против тех правил, которые были раньше.</w:t>
      </w:r>
    </w:p>
    <w:p w:rsidR="0000008B" w:rsidRPr="00C61A22" w:rsidRDefault="0000008B" w:rsidP="0000008B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       Например, «ребенок не дает маме помочь надеть колготки, построить дом из кубиков, на прогулке тянет ее именно туда, куда хочется именно ему. На любое возражение может реагировать криком, слезами, нередко переходящими в настоящую истерику». Он часто отказывается от любого предложения взрослого: «не хочу, не буду, не надо». Такая капризность ребенка – пока единственная для него </w:t>
      </w:r>
      <w:r w:rsidRPr="00C61A22">
        <w:rPr>
          <w:rFonts w:ascii="Liberation Serif" w:hAnsi="Liberation Serif" w:cs="Liberation Serif"/>
          <w:bCs/>
          <w:color w:val="000000"/>
          <w:sz w:val="28"/>
          <w:szCs w:val="28"/>
          <w:u w:val="single"/>
        </w:rPr>
        <w:t>возможность потребовать признания своей значимости, уважения от других.</w:t>
      </w:r>
    </w:p>
    <w:p w:rsidR="0000008B" w:rsidRPr="00C61A22" w:rsidRDefault="0000008B" w:rsidP="0000008B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4.</w:t>
      </w: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Pr="00C61A22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«своеволие»</w:t>
      </w: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 проявляется в том, что ребёнок всё хочет делать сам, даже если ничего не умеет. «Я сам».</w:t>
      </w:r>
    </w:p>
    <w:p w:rsidR="0000008B" w:rsidRPr="00C61A22" w:rsidRDefault="0000008B" w:rsidP="0000008B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5.</w:t>
      </w: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Pr="00C61A22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«протест – бунт»</w:t>
      </w: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 - поведение ребёнка носит протестующий характер. «Как - будто ребёнок находится в состоянии войны с окружающими».</w:t>
      </w:r>
    </w:p>
    <w:p w:rsidR="0000008B" w:rsidRPr="00C61A22" w:rsidRDefault="0000008B" w:rsidP="0000008B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6. «обесценивание»</w:t>
      </w: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 - в данном случае у ребенка обесцениваются старые привязанности к вещам, людям. Например, ребёнок может начать употреблять бранные слова, которые не принято говорить в доме, рвёт книжки, ломает игрушки, хотя раньше этого не делал.</w:t>
      </w:r>
    </w:p>
    <w:p w:rsidR="0000008B" w:rsidRPr="00C61A22" w:rsidRDefault="0000008B" w:rsidP="0000008B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8. «деспотизм»</w:t>
      </w: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 - редко наблюдается, и чаще проявляется в семье с одним ребёнком.</w:t>
      </w:r>
    </w:p>
    <w:p w:rsidR="0000008B" w:rsidRPr="00C61A22" w:rsidRDefault="0000008B" w:rsidP="0000008B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Таким образом, «кризис трёх лет» - это протест ребёнка, требующего самостоятельности, переросшего те нормы и формы опеки, которые сложились в раннем возрасте.</w:t>
      </w:r>
    </w:p>
    <w:p w:rsidR="0000008B" w:rsidRPr="00C61A22" w:rsidRDefault="0000008B" w:rsidP="0000008B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Все эти особенности появления в поведении ребенка объясняется тем, что ребенок начинает осознавать </w:t>
      </w:r>
      <w:r w:rsidRPr="00C61A22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себя как личность</w:t>
      </w: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00008B" w:rsidRPr="00C61A22" w:rsidRDefault="0000008B" w:rsidP="0000008B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Pr="00C61A22">
        <w:rPr>
          <w:rFonts w:ascii="Liberation Serif" w:hAnsi="Liberation Serif" w:cs="Liberation Serif"/>
          <w:b/>
          <w:bCs/>
          <w:color w:val="000000"/>
          <w:sz w:val="28"/>
          <w:szCs w:val="28"/>
          <w:u w:val="single"/>
        </w:rPr>
        <w:t xml:space="preserve">Типичные ошибки родителей, которые </w:t>
      </w:r>
      <w:proofErr w:type="gramStart"/>
      <w:r w:rsidRPr="00C61A22">
        <w:rPr>
          <w:rFonts w:ascii="Liberation Serif" w:hAnsi="Liberation Serif" w:cs="Liberation Serif"/>
          <w:b/>
          <w:bCs/>
          <w:color w:val="000000"/>
          <w:sz w:val="28"/>
          <w:szCs w:val="28"/>
          <w:u w:val="single"/>
        </w:rPr>
        <w:t>могут</w:t>
      </w:r>
      <w:proofErr w:type="gramEnd"/>
      <w:r w:rsidRPr="00C61A22">
        <w:rPr>
          <w:rFonts w:ascii="Liberation Serif" w:hAnsi="Liberation Serif" w:cs="Liberation Serif"/>
          <w:b/>
          <w:bCs/>
          <w:color w:val="000000"/>
          <w:sz w:val="28"/>
          <w:szCs w:val="28"/>
          <w:u w:val="single"/>
        </w:rPr>
        <w:t xml:space="preserve"> наблюдаются  в этот кризисный период у ребенка:</w:t>
      </w:r>
    </w:p>
    <w:p w:rsidR="0000008B" w:rsidRPr="00C61A22" w:rsidRDefault="0000008B" w:rsidP="0000008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Типичная ошибка родителей заключается в отсутствии у них твердой позиции, они не определили, чего именно требовать от ребенка. Часто разные члены семьи не могут договориться друг с другом, что создает дополнительные трудности в решении ситуации. Нехорош также подход, требующий от ребенка полного повиновения родителям и ломающий при этом его волю. </w:t>
      </w:r>
      <w:r w:rsidRPr="00C61A22">
        <w:rPr>
          <w:rFonts w:ascii="Liberation Serif" w:hAnsi="Liberation Serif" w:cs="Liberation Serif"/>
          <w:bCs/>
          <w:color w:val="000000"/>
          <w:sz w:val="28"/>
          <w:szCs w:val="28"/>
          <w:u w:val="single"/>
        </w:rPr>
        <w:t>Т.е. должны быть четкие требования и правила к ребенку у всех членов семьи.</w:t>
      </w:r>
    </w:p>
    <w:p w:rsidR="0000008B" w:rsidRPr="00C61A22" w:rsidRDefault="0000008B" w:rsidP="0000008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Вторая ошибка – неготовность к изменениям в поведении ребенка, отсутствие знаний об особенностях этого возраста, стремление сохранить свой родительский авторитет любой ценой или, наоборот излишняя мягкость и уступчивость.</w:t>
      </w:r>
    </w:p>
    <w:p w:rsidR="0000008B" w:rsidRPr="00C61A22" w:rsidRDefault="0000008B" w:rsidP="0000008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Также плохими советчиками родителям становятся те родственники или специалисты, которые дают общие советы, не разбираясь в деталях ситуации, у каждого ребенка свои индивидуальные особенности, при этом советы могут быть противоположны – от «не обращай внимания» до «ломай и заставляй делать всегда по-своему».</w:t>
      </w:r>
    </w:p>
    <w:p w:rsidR="0000008B" w:rsidRPr="00C61A22" w:rsidRDefault="0000008B" w:rsidP="0000008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Неуверенность мамы в своих силах, её желание соответствовать всем противоречивым советам, метание из крайности в крайность создают неблагоприятные внешние условия и привносят еще больше путаницы.</w:t>
      </w:r>
    </w:p>
    <w:p w:rsidR="0000008B" w:rsidRPr="00C61A22" w:rsidRDefault="0000008B" w:rsidP="0000008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Также к совершаемым родителями ошибочным действиям относятся напрасные наказания, обвинения и «срывы» на ребенка, непоследовательность в действиях: то родители настаивают на чем упорно, то уступают во всем.</w:t>
      </w:r>
    </w:p>
    <w:p w:rsidR="0000008B" w:rsidRPr="00C61A22" w:rsidRDefault="0000008B" w:rsidP="0000008B">
      <w:pPr>
        <w:pStyle w:val="a3"/>
        <w:spacing w:before="0" w:beforeAutospacing="0" w:after="0" w:afterAutospacing="0"/>
        <w:ind w:left="720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  <w:u w:val="single"/>
        </w:rPr>
      </w:pPr>
      <w:r w:rsidRPr="00C61A22">
        <w:rPr>
          <w:rFonts w:ascii="Liberation Serif" w:hAnsi="Liberation Serif" w:cs="Liberation Serif"/>
          <w:b/>
          <w:bCs/>
          <w:color w:val="000000"/>
          <w:sz w:val="28"/>
          <w:szCs w:val="28"/>
          <w:u w:val="single"/>
        </w:rPr>
        <w:t>Как вести себя родителям в этот период?</w:t>
      </w:r>
    </w:p>
    <w:p w:rsidR="0000008B" w:rsidRPr="00C61A22" w:rsidRDefault="0000008B" w:rsidP="0000008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Не применяйте авторитарный стиль воспитания, откажитесь от </w:t>
      </w:r>
      <w:proofErr w:type="spellStart"/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гиперопеки</w:t>
      </w:r>
      <w:proofErr w:type="spellEnd"/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00008B" w:rsidRPr="00C61A22" w:rsidRDefault="0000008B" w:rsidP="0000008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Придерживайтесь единой тактики воспитания. Детям следует предъявлять единые требования.</w:t>
      </w:r>
    </w:p>
    <w:p w:rsidR="0000008B" w:rsidRPr="00C61A22" w:rsidRDefault="0000008B" w:rsidP="0000008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При возникновении у ребёнка вспышки гнева, слез, истерик, проявляйте спокойствие и терпение.  Не позволяйте себе кричать и срываться в ответ, если ребенок будет видеть ваше спокойствие, он быстрее успокоиться в ответ.  Ребенок должен усвоить, что криком, слезами и истерикой нельзя манипулировать родителями.</w:t>
      </w:r>
    </w:p>
    <w:p w:rsidR="0000008B" w:rsidRPr="00C61A22" w:rsidRDefault="0000008B" w:rsidP="0000008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Старайтесь не спорить с ребёнком. Не пытайтесь силой переломить его упрямство. Помните, что ребенок проверяет вас. Раньше ребёнку было позволено практически всё, теперь же многое находится под запретом, </w:t>
      </w:r>
      <w:proofErr w:type="gramStart"/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в следствие</w:t>
      </w:r>
      <w:proofErr w:type="gramEnd"/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чего ребенок пытается выстроить новую систему взаимоотношений со взрослыми и окружающим миром. </w:t>
      </w:r>
    </w:p>
    <w:p w:rsidR="0000008B" w:rsidRPr="00C61A22" w:rsidRDefault="0000008B" w:rsidP="0000008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Не командуйте своим ребенком! Он этого не потерпит. Это лишь приведет к нервному напряжению.</w:t>
      </w:r>
    </w:p>
    <w:p w:rsidR="0000008B" w:rsidRPr="00C61A22" w:rsidRDefault="0000008B" w:rsidP="0000008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Постарайтесь давать возможность ребенку быть самостоятельным (например, самому одеваться и раздеваться).</w:t>
      </w:r>
    </w:p>
    <w:p w:rsidR="0000008B" w:rsidRPr="00C61A22" w:rsidRDefault="0000008B" w:rsidP="0000008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Дайте ребёнку возможность проявлять самостоятельность. Поручите ему несложные задания: полить цветы, накрыть на стол, подмести пол, вытереть пыль и т.д.</w:t>
      </w:r>
    </w:p>
    <w:p w:rsidR="0000008B" w:rsidRPr="00C61A22" w:rsidRDefault="0000008B" w:rsidP="0000008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Позвольте ребенку делать самостоятельный выбор: спрашивайте, какую игрушку он бы хотел взять с собой в садик или на прогулку. Какую футболку хотел бы одеть из предложенных вами нескольких вариантов. Ребёнок должен учиться принимать несложные самостоятельные решения. </w:t>
      </w:r>
    </w:p>
    <w:p w:rsidR="0000008B" w:rsidRPr="00C61A22" w:rsidRDefault="0000008B" w:rsidP="0000008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Ищите вместе с ребёнком компромиссные решения в сложившейся конфликтной ситуации. Бывают ситуации, когда ребенок взял какую-то вещь и ни в какую не хочет отдавать или хочет надеть определенную одежду и никакую другую. Попробуйте найти с ребенком компромисс. Например, если он взял на детской площадке чужую игрушку, а потом не хочет отдавать, предложите ему его же игрушку, только со словами: «А твоя машинка быстрее ездит и колеса у нее больше!». Тоже касается и одежды. Старайтесь проговаривать с ребенком каждую ситуацию, мотивируя, почему сегодня лучше надеть вот это, а не это.</w:t>
      </w:r>
    </w:p>
    <w:p w:rsidR="0000008B" w:rsidRPr="00C61A22" w:rsidRDefault="0000008B" w:rsidP="0000008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Чаще показывайте ребенку свою любовь, хвалите, обнимайте его. И, когда ругаете, объясняйте ребенку, что его самого вы очень любите, вам не нравится, </w:t>
      </w:r>
      <w:proofErr w:type="gramStart"/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то</w:t>
      </w:r>
      <w:proofErr w:type="gramEnd"/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что он сделал. </w:t>
      </w:r>
    </w:p>
    <w:p w:rsidR="0000008B" w:rsidRPr="00C61A22" w:rsidRDefault="0000008B" w:rsidP="0000008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Важно знать, что в возрасте 3 лет игра становится для ребенка ведущей деятельностью, поэтому используйте игровые приемы в общении с ребенком. Например, если ребенок отказывается кушать кашу, попросите его покормить игрушку, сказав, что кушать та согласна только по очереди с ним.  </w:t>
      </w:r>
    </w:p>
    <w:p w:rsidR="0000008B" w:rsidRPr="00C61A22" w:rsidRDefault="0000008B" w:rsidP="0000008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Не следует ставить ребёнку общих оценок, обзывать ребенка. Ваши невзначай брошенные слова могут больно ранить ребенка и послужить основой для дальнейших психологических проблем.</w:t>
      </w:r>
    </w:p>
    <w:p w:rsidR="0000008B" w:rsidRPr="00C61A22" w:rsidRDefault="0000008B" w:rsidP="0000008B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</w:p>
    <w:p w:rsidR="0000008B" w:rsidRPr="00C61A22" w:rsidRDefault="0000008B" w:rsidP="0000008B">
      <w:pPr>
        <w:pStyle w:val="a3"/>
        <w:spacing w:before="0" w:beforeAutospacing="0" w:after="0" w:afterAutospacing="0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/>
          <w:bCs/>
          <w:color w:val="000000"/>
          <w:sz w:val="28"/>
          <w:szCs w:val="28"/>
          <w:u w:val="single"/>
        </w:rPr>
        <w:t>Если у ребенка началась истерика:</w:t>
      </w:r>
    </w:p>
    <w:p w:rsidR="0000008B" w:rsidRPr="00C61A22" w:rsidRDefault="0000008B" w:rsidP="0000008B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Общая позиция – как можно меньше обращать внимания.  Не потакать капризам. Никто не устраивает истерику, если нет свидетелей, потому что пропадает смысл. Поэтому, если истерика </w:t>
      </w:r>
      <w:proofErr w:type="gramStart"/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началась в людном месте и нет</w:t>
      </w:r>
      <w:proofErr w:type="gramEnd"/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возможности отвлечь внимание ребёнка, то следует просто взять и унести его. Наказание, как и объяснение, не подействуют, ребёнок просто не услышит вас. Он будет продолжать плакать. Приемы, которые можно использовать в данном случае:</w:t>
      </w:r>
    </w:p>
    <w:p w:rsidR="0000008B" w:rsidRPr="00C61A22" w:rsidRDefault="0000008B" w:rsidP="0000008B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1) задайте неожиданный вопрос;</w:t>
      </w:r>
    </w:p>
    <w:p w:rsidR="0000008B" w:rsidRPr="00C61A22" w:rsidRDefault="0000008B" w:rsidP="0000008B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2) не пытайтесь что-либо внушать ребёнку – он сильно возбуждён и не может вас услышать;</w:t>
      </w:r>
    </w:p>
    <w:p w:rsidR="0000008B" w:rsidRPr="00C61A22" w:rsidRDefault="0000008B" w:rsidP="0000008B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3) достаньте из кармана интересный предмет, чтобы его заинтересовать.</w:t>
      </w:r>
    </w:p>
    <w:p w:rsidR="0000008B" w:rsidRPr="00C61A22" w:rsidRDefault="0000008B" w:rsidP="0000008B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5) предложите другую деятельность (попытайтесь переключить внимание);</w:t>
      </w:r>
    </w:p>
    <w:p w:rsidR="0000008B" w:rsidRPr="00C61A22" w:rsidRDefault="0000008B" w:rsidP="0000008B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61A22">
        <w:rPr>
          <w:rFonts w:ascii="Liberation Serif" w:hAnsi="Liberation Serif" w:cs="Liberation Serif"/>
          <w:bCs/>
          <w:color w:val="000000"/>
          <w:sz w:val="28"/>
          <w:szCs w:val="28"/>
        </w:rPr>
        <w:t>6) если ребёнок требует что-либо надрывно, спокойно скажите: «Я дам тебе конфету, (сок и т.д.), как только ты успокоишься и попросишь красиво. Ты умеешь это делать»</w:t>
      </w:r>
    </w:p>
    <w:p w:rsidR="0000008B" w:rsidRPr="00C61A22" w:rsidRDefault="0000008B" w:rsidP="000000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00008B" w:rsidRPr="00C61A22" w:rsidRDefault="0000008B" w:rsidP="000000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00008B" w:rsidRPr="00686DE7" w:rsidRDefault="0000008B" w:rsidP="0000008B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8"/>
          <w:szCs w:val="24"/>
        </w:rPr>
      </w:pPr>
    </w:p>
    <w:p w:rsidR="00714B36" w:rsidRDefault="00714B36"/>
    <w:sectPr w:rsidR="00714B36" w:rsidSect="00227847">
      <w:pgSz w:w="11906" w:h="16838"/>
      <w:pgMar w:top="568" w:right="567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EE1"/>
    <w:multiLevelType w:val="multilevel"/>
    <w:tmpl w:val="9C00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2A7277"/>
    <w:multiLevelType w:val="multilevel"/>
    <w:tmpl w:val="3C2C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CC00B3"/>
    <w:multiLevelType w:val="hybridMultilevel"/>
    <w:tmpl w:val="B0BA4348"/>
    <w:lvl w:ilvl="0" w:tplc="5FC6BE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00008B"/>
    <w:rsid w:val="0000008B"/>
    <w:rsid w:val="00714B36"/>
    <w:rsid w:val="00B9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1398</Words>
  <Characters>7970</Characters>
  <Application>Microsoft Office Word</Application>
  <DocSecurity>0</DocSecurity>
  <Lines>66</Lines>
  <Paragraphs>18</Paragraphs>
  <ScaleCrop>false</ScaleCrop>
  <Company>HP</Company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2022-10-31T08:46:00Z</dcterms:created>
  <dcterms:modified xsi:type="dcterms:W3CDTF">2022-10-31T08:46:00Z</dcterms:modified>
</cp:coreProperties>
</file>