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50" w:rsidRDefault="00F63C50" w:rsidP="00F63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lang w:eastAsia="ru-RU"/>
        </w:rPr>
      </w:pPr>
      <w:r>
        <w:t xml:space="preserve">       </w:t>
      </w:r>
      <w:r w:rsidR="00647091" w:rsidRPr="00647091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lang w:eastAsia="ru-RU"/>
        </w:rPr>
        <w:t xml:space="preserve">Памятка о мерах безопасности на тонком льду </w:t>
      </w:r>
    </w:p>
    <w:p w:rsidR="00647091" w:rsidRPr="00647091" w:rsidRDefault="00F63C50" w:rsidP="00F63C5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lang w:eastAsia="ru-RU"/>
        </w:rPr>
        <w:t xml:space="preserve">                </w:t>
      </w:r>
      <w:bookmarkStart w:id="0" w:name="_GoBack"/>
      <w:bookmarkEnd w:id="0"/>
      <w:r w:rsidR="00647091" w:rsidRPr="00647091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lang w:eastAsia="ru-RU"/>
        </w:rPr>
        <w:t>и в период весеннего паводка</w:t>
      </w:r>
    </w:p>
    <w:p w:rsidR="00647091" w:rsidRPr="00647091" w:rsidRDefault="00647091" w:rsidP="0015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091" w:rsidRPr="00647091" w:rsidRDefault="00647091" w:rsidP="0064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70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Весенний лёд беспечности не прощает!</w:t>
      </w:r>
    </w:p>
    <w:p w:rsidR="00647091" w:rsidRPr="00647091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весеннего па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водка происходит немало несчастных случаев с людьми на воде из-за н</w:t>
      </w:r>
      <w:r w:rsidR="00E3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евыполнения элементарных правил 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предосторожности. Одни этих правил не знают, другие же ими пренебрегают. Между тем во время весеннего паводка они должны выполняться каждым человеком. Общеизвестно, что под воздействием весеннего солнца лёд становится рыхлым и непрочным, хотя внешне он кажется крепким. Под такой лёд можно легко провалиться.</w:t>
      </w:r>
    </w:p>
    <w:p w:rsidR="00647091" w:rsidRPr="00647091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паводка очень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 карьеры, мелкие водоёмы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Вода в них поднимается, заполняет водоём, и там, где накануне ещё было мелко, на другой день глубина может резко увеличиться, что представляет большую опасность.</w:t>
      </w:r>
    </w:p>
    <w:p w:rsidR="00647091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весенних каникул у детей много свободного времени, которое они могут использовать для полезных дел. Но дети спешат на пруд, к реке, чтобы в последний раз покататься на коньках, спуститься с крутого берега на санках или просто поиграть на льду. С началом ледохода школьники собираются на берегу реки, пытаются пройти по льду и даже забраться на плавающую льдину. Всё это связано с большим риском и опасностью для жизни. Катание на льдинах, брёвнах, плотах нередко приводит к трагическим последствиям.</w:t>
      </w: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D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27305</wp:posOffset>
            </wp:positionV>
            <wp:extent cx="4438650" cy="2600325"/>
            <wp:effectExtent l="0" t="0" r="0" b="9525"/>
            <wp:wrapNone/>
            <wp:docPr id="7" name="Рисунок 7" descr="C:\Users\Елена\Desktop\wsmyCBtEnuo_96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wsmyCBtEnuo_96d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Pr="00647091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32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32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91" w:rsidRPr="00647091" w:rsidRDefault="00E14D32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всегда осознают опасности, которые их поджидают, вот почему чаще всего несчастные случаи происходят с детьми.</w:t>
      </w:r>
      <w:r w:rsidR="0015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91"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жизнь и здоровье детей, особенно в период школьных каникул, когда у них особенно много свободного времени, лежит на Вас, уважаемые родители.</w:t>
      </w:r>
    </w:p>
    <w:p w:rsidR="00647091" w:rsidRPr="00647091" w:rsidRDefault="00647091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время весеннего паводка.  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647091" w:rsidRPr="00647091" w:rsidRDefault="00E14D32" w:rsidP="0064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-415290</wp:posOffset>
            </wp:positionV>
            <wp:extent cx="4133850" cy="2543175"/>
            <wp:effectExtent l="0" t="0" r="0" b="9525"/>
            <wp:wrapNone/>
            <wp:docPr id="5" name="Рисунок 5" descr="https://ds2-lub.edu.yar.ru/bezopasnost/katanie_na_ldinakh_w400_h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2-lub.edu.yar.ru/bezopasnost/katanie_na_ldinakh_w400_h4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091" w:rsidRPr="00647091" w:rsidRDefault="00647091" w:rsidP="0064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11D5" w:rsidRDefault="00E311D5" w:rsidP="00647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DE3" w:rsidRDefault="00156DE3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E7A" w:rsidRDefault="00A13E7A" w:rsidP="00E31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091" w:rsidRPr="00647091" w:rsidRDefault="00647091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</w:t>
      </w:r>
    </w:p>
    <w:p w:rsidR="00647091" w:rsidRPr="00647091" w:rsidRDefault="00647091" w:rsidP="00E311D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весеннем льду легко провалиться;</w:t>
      </w:r>
    </w:p>
    <w:p w:rsidR="00647091" w:rsidRPr="00647091" w:rsidRDefault="00647091" w:rsidP="00E311D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647091" w:rsidRPr="00647091" w:rsidRDefault="00647091" w:rsidP="00E311D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647091" w:rsidRPr="00647091" w:rsidRDefault="00A13E7A" w:rsidP="00A13E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</w:t>
      </w:r>
      <w:r w:rsidR="00F63C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Взрослые! </w:t>
      </w:r>
      <w:r w:rsidR="00647091" w:rsidRPr="006470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 оставляйте детей без присмотра!</w:t>
      </w:r>
    </w:p>
    <w:p w:rsidR="00647091" w:rsidRPr="00647091" w:rsidRDefault="00647091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647091" w:rsidRPr="00647091" w:rsidRDefault="00647091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нужно усилить контроль за местами игр детей.</w:t>
      </w:r>
    </w:p>
    <w:p w:rsidR="00647091" w:rsidRPr="00647091" w:rsidRDefault="00647091" w:rsidP="00E3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педагоги! 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647091" w:rsidRPr="00647091" w:rsidRDefault="00647091" w:rsidP="00647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7091" w:rsidRPr="00647091" w:rsidRDefault="00A13E7A" w:rsidP="00A13E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647091" w:rsidRPr="006470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период весеннего паводка и ледохода ЗАПРЕЩАЕТСЯ: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выходить на водоемы;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переправляться через реку в период ледохода;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подходить бли</w:t>
      </w:r>
      <w:r w:rsidR="00E311D5" w:rsidRPr="00E3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зко к реке в местах затора льда</w:t>
      </w: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стоять на обрывистом берегу, подвергающемуся разливу и обвалу;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собираться на мостиках, плотинах и запрудах;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приближаться к ледяным заторам, отталкивать льдины от берегов;</w:t>
      </w:r>
    </w:p>
    <w:p w:rsidR="00647091" w:rsidRPr="00647091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измерять глубину реки или любого водоема;</w:t>
      </w:r>
    </w:p>
    <w:p w:rsidR="00647091" w:rsidRPr="00E311D5" w:rsidRDefault="00647091" w:rsidP="00E311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 по льдинам и кататься на них.</w:t>
      </w:r>
    </w:p>
    <w:p w:rsidR="00E311D5" w:rsidRPr="00E311D5" w:rsidRDefault="00E311D5" w:rsidP="00E311D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487" w:rsidRPr="00F63C50" w:rsidRDefault="00A13E7A" w:rsidP="00F63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БЕЗОПАСНОСТИ!</w:t>
      </w:r>
      <w:r w:rsidR="00F6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D3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СОБЛЮДАЙТЕ ПРАВИЛА ПОВЕДЕНИЯ НА ВОДОЕМАХ ВО ВРЕМЯ ТАЯНИЯ ЛЬДА, РАЗЛИВА РЕК И ОЗЕР!</w:t>
      </w:r>
    </w:p>
    <w:sectPr w:rsidR="00123487" w:rsidRPr="00F63C50" w:rsidSect="0064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8410A"/>
    <w:multiLevelType w:val="multilevel"/>
    <w:tmpl w:val="B4C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78AA"/>
    <w:multiLevelType w:val="multilevel"/>
    <w:tmpl w:val="B5E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98"/>
    <w:rsid w:val="0002723D"/>
    <w:rsid w:val="00123487"/>
    <w:rsid w:val="00156DE3"/>
    <w:rsid w:val="00517D2A"/>
    <w:rsid w:val="00647091"/>
    <w:rsid w:val="009F4098"/>
    <w:rsid w:val="00A13E7A"/>
    <w:rsid w:val="00E14D32"/>
    <w:rsid w:val="00E311D5"/>
    <w:rsid w:val="00F63C50"/>
    <w:rsid w:val="00F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A1444-E831-4ECA-BFB0-72B05CCA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2022-02-23T14:14:00Z</dcterms:created>
  <dcterms:modified xsi:type="dcterms:W3CDTF">2022-03-14T15:49:00Z</dcterms:modified>
</cp:coreProperties>
</file>