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3C" w:rsidRDefault="00831B3C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31B3C" w:rsidRPr="00831B3C" w:rsidRDefault="00831B3C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831B3C">
        <w:rPr>
          <w:rFonts w:ascii="Times New Roman" w:hAnsi="Times New Roman" w:cs="Times New Roman"/>
          <w:b/>
          <w:color w:val="FF0000"/>
          <w:sz w:val="32"/>
          <w:szCs w:val="32"/>
        </w:rPr>
        <w:t>ИГРЫ ДЛЯ СНЯТИЯ НАПРЯЖЕНИЯ У ДЕТЕЙ</w:t>
      </w:r>
    </w:p>
    <w:p w:rsidR="00002DCD" w:rsidRDefault="00002DCD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28975" cy="3239341"/>
            <wp:effectExtent l="0" t="0" r="0" b="0"/>
            <wp:docPr id="1" name="Рисунок 1" descr="C:\Users\Наталья\Desktop\1676452986_gas-kvas-com-p-risunok-detskii-radostnii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676452986_gas-kvas-com-p-risunok-detskii-radostnii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82" cy="324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DCD" w:rsidRPr="00831B3C" w:rsidRDefault="00002DCD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31B3C">
        <w:rPr>
          <w:rFonts w:ascii="Times New Roman" w:hAnsi="Times New Roman" w:cs="Times New Roman"/>
          <w:b/>
          <w:color w:val="0070C0"/>
          <w:sz w:val="32"/>
          <w:szCs w:val="32"/>
        </w:rPr>
        <w:t>3 игры для снятия напряжения у ребёнка</w:t>
      </w:r>
    </w:p>
    <w:p w:rsidR="00002DCD" w:rsidRPr="00831B3C" w:rsidRDefault="00831B3C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Игра «Утилизатор»</w:t>
      </w:r>
    </w:p>
    <w:p w:rsidR="00002DCD" w:rsidRPr="00002DCD" w:rsidRDefault="00002DCD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DCD">
        <w:rPr>
          <w:rFonts w:ascii="Times New Roman" w:hAnsi="Times New Roman" w:cs="Times New Roman"/>
          <w:sz w:val="28"/>
          <w:szCs w:val="28"/>
        </w:rPr>
        <w:t xml:space="preserve">Дайте ребёнку старые газеты, журналы, коробки и так далее. Скажите, что это все нужно превратить буквально в мелкую крошку. Пусть он рвет, топчет, мнет, режет. Делает все, что захочет. Это прекрасно выплескивает и внутреннюю агрессию. </w:t>
      </w:r>
    </w:p>
    <w:p w:rsidR="00002DCD" w:rsidRPr="00831B3C" w:rsidRDefault="00831B3C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Игра  «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Отбивная»</w:t>
      </w:r>
    </w:p>
    <w:p w:rsidR="00002DCD" w:rsidRPr="00002DCD" w:rsidRDefault="00002DCD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DCD">
        <w:rPr>
          <w:rFonts w:ascii="Times New Roman" w:hAnsi="Times New Roman" w:cs="Times New Roman"/>
          <w:sz w:val="28"/>
          <w:szCs w:val="28"/>
        </w:rPr>
        <w:t xml:space="preserve">Дайте ребёнку большую подушку и скажите, что из нее нужно выбить всю пыль или превратить в плоскую отбивную. Можно делать это руками, можно прыгать на ней, в общем, любой креатив, который придумает ребёнок. </w:t>
      </w:r>
    </w:p>
    <w:p w:rsidR="00BB49F8" w:rsidRPr="00002DCD" w:rsidRDefault="00831B3C" w:rsidP="00831B3C">
      <w:pPr>
        <w:pBdr>
          <w:top w:val="single" w:sz="18" w:space="1" w:color="5B9BD5" w:themeColor="accent1"/>
          <w:left w:val="single" w:sz="18" w:space="4" w:color="5B9BD5" w:themeColor="accent1"/>
          <w:bottom w:val="single" w:sz="18" w:space="1" w:color="5B9BD5" w:themeColor="accent1"/>
          <w:right w:val="single" w:sz="18" w:space="4" w:color="5B9BD5" w:themeColor="accent1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Игра «Перевоплощение». </w:t>
      </w:r>
      <w:r w:rsidR="00002DCD" w:rsidRPr="00831B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2DCD" w:rsidRPr="00002DCD">
        <w:rPr>
          <w:rFonts w:ascii="Times New Roman" w:hAnsi="Times New Roman" w:cs="Times New Roman"/>
          <w:sz w:val="28"/>
          <w:szCs w:val="28"/>
        </w:rPr>
        <w:t>Ребенку нужно по вашей команде изображаться различных животных, например, кошку, тигра, льва, медведя и так далее. При чем нужно создать именно устрашающий образ: рычать, шипеть, кричать и так далее. Часто, кстати, в итоге это заканчивается смехом и позитивом!</w:t>
      </w:r>
    </w:p>
    <w:sectPr w:rsidR="00BB49F8" w:rsidRPr="0000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90" w:rsidRDefault="00D17390" w:rsidP="00831B3C">
      <w:pPr>
        <w:spacing w:after="0" w:line="240" w:lineRule="auto"/>
      </w:pPr>
      <w:r>
        <w:separator/>
      </w:r>
    </w:p>
  </w:endnote>
  <w:endnote w:type="continuationSeparator" w:id="0">
    <w:p w:rsidR="00D17390" w:rsidRDefault="00D17390" w:rsidP="0083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90" w:rsidRDefault="00D17390" w:rsidP="00831B3C">
      <w:pPr>
        <w:spacing w:after="0" w:line="240" w:lineRule="auto"/>
      </w:pPr>
      <w:r>
        <w:separator/>
      </w:r>
    </w:p>
  </w:footnote>
  <w:footnote w:type="continuationSeparator" w:id="0">
    <w:p w:rsidR="00D17390" w:rsidRDefault="00D17390" w:rsidP="00831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4A"/>
    <w:rsid w:val="00002DCD"/>
    <w:rsid w:val="00831B3C"/>
    <w:rsid w:val="00BB49F8"/>
    <w:rsid w:val="00D17390"/>
    <w:rsid w:val="00D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FFF3B-AB7B-4983-A331-FE89CCCA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B3C"/>
  </w:style>
  <w:style w:type="paragraph" w:styleId="a5">
    <w:name w:val="footer"/>
    <w:basedOn w:val="a"/>
    <w:link w:val="a6"/>
    <w:uiPriority w:val="99"/>
    <w:unhideWhenUsed/>
    <w:rsid w:val="0083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2024-04-03T09:30:00Z</dcterms:created>
  <dcterms:modified xsi:type="dcterms:W3CDTF">2024-04-03T09:47:00Z</dcterms:modified>
</cp:coreProperties>
</file>